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3159" w14:textId="471FC688" w:rsidR="00D260B0" w:rsidRPr="00D260B0" w:rsidRDefault="00D260B0">
      <w:pPr>
        <w:rPr>
          <w:color w:val="ED7D31" w:themeColor="accent2"/>
        </w:rPr>
      </w:pPr>
      <w:r w:rsidRPr="00D260B0">
        <w:rPr>
          <w:color w:val="ED7D31" w:themeColor="accent2"/>
        </w:rPr>
        <w:t xml:space="preserve">Nazwa Wykonawcy </w:t>
      </w:r>
      <w:r w:rsidR="00131A72">
        <w:rPr>
          <w:color w:val="ED7D31" w:themeColor="accent2"/>
        </w:rPr>
        <w:t>…………………. ( należy wpisać )                                                                                                                                         Załącznik nr 3.1 do SWZ</w:t>
      </w:r>
    </w:p>
    <w:p w14:paraId="3843B509" w14:textId="355D7491" w:rsidR="005E7EE2" w:rsidRPr="00D260B0" w:rsidRDefault="00131A72" w:rsidP="00D260B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5E7EE2" w:rsidRPr="00D260B0">
        <w:rPr>
          <w:b/>
          <w:bCs/>
        </w:rPr>
        <w:t>Zadanie nr 1</w:t>
      </w:r>
      <w:r w:rsidR="00D260B0">
        <w:rPr>
          <w:b/>
          <w:bCs/>
        </w:rPr>
        <w:t xml:space="preserve">                                                                                                           </w:t>
      </w:r>
      <w:r>
        <w:rPr>
          <w:b/>
          <w:bCs/>
        </w:rPr>
        <w:t xml:space="preserve">                      </w:t>
      </w:r>
      <w:r w:rsidR="00D260B0" w:rsidRPr="00D260B0">
        <w:rPr>
          <w:color w:val="ED7D31" w:themeColor="accent2"/>
        </w:rPr>
        <w:t>cena; wartość w z</w:t>
      </w:r>
      <w:r>
        <w:rPr>
          <w:color w:val="ED7D31" w:themeColor="accent2"/>
        </w:rPr>
        <w:t>ł</w:t>
      </w:r>
      <w:r w:rsidR="00D260B0" w:rsidRPr="00D260B0">
        <w:rPr>
          <w:color w:val="ED7D31" w:themeColor="accent2"/>
        </w:rPr>
        <w:t>,00</w:t>
      </w:r>
      <w:r w:rsidR="00D260B0" w:rsidRPr="00D260B0">
        <w:rPr>
          <w:b/>
          <w:bCs/>
          <w:color w:val="ED7D31" w:themeColor="accent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8719"/>
        <w:gridCol w:w="771"/>
        <w:gridCol w:w="1708"/>
        <w:gridCol w:w="1294"/>
        <w:gridCol w:w="938"/>
        <w:gridCol w:w="1193"/>
      </w:tblGrid>
      <w:tr w:rsidR="005E7EE2" w14:paraId="46CEDBBD" w14:textId="77777777" w:rsidTr="00F05CC6">
        <w:trPr>
          <w:trHeight w:val="563"/>
        </w:trPr>
        <w:tc>
          <w:tcPr>
            <w:tcW w:w="504" w:type="dxa"/>
          </w:tcPr>
          <w:p w14:paraId="777937DD" w14:textId="5A18E2D9" w:rsidR="005E7EE2" w:rsidRDefault="005E7EE2">
            <w:r>
              <w:t>Lp.</w:t>
            </w:r>
          </w:p>
        </w:tc>
        <w:tc>
          <w:tcPr>
            <w:tcW w:w="8724" w:type="dxa"/>
          </w:tcPr>
          <w:p w14:paraId="726F67CC" w14:textId="4F7B0449" w:rsidR="005E7EE2" w:rsidRDefault="005E7EE2">
            <w:r>
              <w:t>RODZAJ</w:t>
            </w:r>
          </w:p>
        </w:tc>
        <w:tc>
          <w:tcPr>
            <w:tcW w:w="779" w:type="dxa"/>
          </w:tcPr>
          <w:p w14:paraId="006106D6" w14:textId="2AEB8763" w:rsidR="005E7EE2" w:rsidRDefault="005E7EE2">
            <w:r>
              <w:t>ILOŚĆ SZT</w:t>
            </w:r>
            <w:r w:rsidR="004B7814">
              <w:t xml:space="preserve">. </w:t>
            </w:r>
          </w:p>
        </w:tc>
        <w:tc>
          <w:tcPr>
            <w:tcW w:w="1045" w:type="dxa"/>
          </w:tcPr>
          <w:p w14:paraId="254FE270" w14:textId="753A64AF" w:rsidR="005E7EE2" w:rsidRDefault="005E7EE2">
            <w:r>
              <w:t>CENA JEDNOSTKOWA</w:t>
            </w:r>
          </w:p>
        </w:tc>
        <w:tc>
          <w:tcPr>
            <w:tcW w:w="1944" w:type="dxa"/>
          </w:tcPr>
          <w:p w14:paraId="04AE99FD" w14:textId="09A7BCA6" w:rsidR="005E7EE2" w:rsidRDefault="005E7EE2">
            <w:r>
              <w:t xml:space="preserve">WARTOŚĆ NETTO </w:t>
            </w:r>
          </w:p>
        </w:tc>
        <w:tc>
          <w:tcPr>
            <w:tcW w:w="938" w:type="dxa"/>
          </w:tcPr>
          <w:p w14:paraId="395642B9" w14:textId="1D88A538" w:rsidR="005E7EE2" w:rsidRDefault="005E7EE2">
            <w:r>
              <w:t>KWOTA VAT 23 %</w:t>
            </w:r>
          </w:p>
        </w:tc>
        <w:tc>
          <w:tcPr>
            <w:tcW w:w="1193" w:type="dxa"/>
          </w:tcPr>
          <w:p w14:paraId="3D4A7572" w14:textId="6506FD83" w:rsidR="005E7EE2" w:rsidRDefault="005E7EE2">
            <w:r>
              <w:t xml:space="preserve">WARTOŚĆ BRUTTO </w:t>
            </w:r>
          </w:p>
        </w:tc>
      </w:tr>
      <w:tr w:rsidR="005E7EE2" w14:paraId="712A5DBE" w14:textId="77777777" w:rsidTr="00F05CC6">
        <w:tc>
          <w:tcPr>
            <w:tcW w:w="504" w:type="dxa"/>
          </w:tcPr>
          <w:p w14:paraId="08D0AD1E" w14:textId="4C3A5594" w:rsidR="005E7EE2" w:rsidRDefault="005E7EE2">
            <w:r>
              <w:t>1.</w:t>
            </w:r>
          </w:p>
        </w:tc>
        <w:tc>
          <w:tcPr>
            <w:tcW w:w="8724" w:type="dxa"/>
          </w:tcPr>
          <w:p w14:paraId="51EE5160" w14:textId="3CDBB924" w:rsidR="005E7EE2" w:rsidRPr="00D260B0" w:rsidRDefault="005E7EE2" w:rsidP="005E7EE2">
            <w:pPr>
              <w:rPr>
                <w:b/>
                <w:bCs/>
              </w:rPr>
            </w:pPr>
            <w:r w:rsidRPr="005E7EE2">
              <w:rPr>
                <w:b/>
                <w:bCs/>
              </w:rPr>
              <w:t>Ulotki reklamowe A 4.</w:t>
            </w:r>
            <w:r w:rsidR="00FA0899">
              <w:rPr>
                <w:b/>
                <w:bCs/>
              </w:rPr>
              <w:t xml:space="preserve"> Dwa razy składane. </w:t>
            </w:r>
            <w:r w:rsidRPr="005E7EE2">
              <w:rPr>
                <w:b/>
                <w:bCs/>
              </w:rPr>
              <w:t xml:space="preserve"> Projekt dostarcza Zamawiający.</w:t>
            </w:r>
          </w:p>
          <w:p w14:paraId="4D19146B" w14:textId="6C27E7A3" w:rsidR="005E7EE2" w:rsidRPr="00F4061E" w:rsidRDefault="005E7EE2" w:rsidP="005E7EE2">
            <w:pPr>
              <w:pStyle w:val="Akapitzlist"/>
              <w:numPr>
                <w:ilvl w:val="0"/>
                <w:numId w:val="1"/>
              </w:numPr>
            </w:pPr>
            <w:r w:rsidRPr="00F4061E">
              <w:t>Format</w:t>
            </w:r>
            <w:r>
              <w:t xml:space="preserve">: 297 x 210, </w:t>
            </w:r>
          </w:p>
          <w:p w14:paraId="56311A7F" w14:textId="77777777" w:rsidR="005E7EE2" w:rsidRDefault="005E7EE2" w:rsidP="005E7EE2">
            <w:pPr>
              <w:pStyle w:val="Akapitzlist"/>
              <w:numPr>
                <w:ilvl w:val="0"/>
                <w:numId w:val="1"/>
              </w:numPr>
            </w:pPr>
            <w:r>
              <w:t>Papier: kreda błysk 170g</w:t>
            </w:r>
          </w:p>
          <w:p w14:paraId="34D26656" w14:textId="77777777" w:rsidR="005E7EE2" w:rsidRDefault="005E7EE2" w:rsidP="005E7EE2">
            <w:pPr>
              <w:pStyle w:val="Akapitzlist"/>
              <w:numPr>
                <w:ilvl w:val="0"/>
                <w:numId w:val="1"/>
              </w:numPr>
            </w:pPr>
            <w:r>
              <w:t>Druk: dwustronny pełen kolor 4/4.</w:t>
            </w:r>
          </w:p>
          <w:p w14:paraId="06ACAFD0" w14:textId="77777777" w:rsidR="005E7EE2" w:rsidRDefault="005E7EE2" w:rsidP="005E7EE2">
            <w:pPr>
              <w:pStyle w:val="Akapitzlist"/>
              <w:numPr>
                <w:ilvl w:val="0"/>
                <w:numId w:val="1"/>
              </w:numPr>
            </w:pPr>
            <w:r>
              <w:t xml:space="preserve">Lakier dyspersyjny błysk, </w:t>
            </w:r>
          </w:p>
          <w:p w14:paraId="29E16561" w14:textId="77777777" w:rsidR="005E7EE2" w:rsidRDefault="005E7EE2" w:rsidP="005E7EE2">
            <w:pPr>
              <w:pStyle w:val="Akapitzlist"/>
              <w:numPr>
                <w:ilvl w:val="0"/>
                <w:numId w:val="1"/>
              </w:numPr>
            </w:pPr>
            <w:r>
              <w:t>Własny projekt w PDF</w:t>
            </w:r>
          </w:p>
          <w:p w14:paraId="6343F5FF" w14:textId="46FAF129" w:rsidR="005E7EE2" w:rsidRDefault="005E7EE2" w:rsidP="005E7EE2">
            <w:pPr>
              <w:pStyle w:val="Akapitzlist"/>
              <w:numPr>
                <w:ilvl w:val="0"/>
                <w:numId w:val="1"/>
              </w:numPr>
            </w:pPr>
            <w:r>
              <w:t>Wysoka jakość wykonania</w:t>
            </w:r>
          </w:p>
        </w:tc>
        <w:tc>
          <w:tcPr>
            <w:tcW w:w="779" w:type="dxa"/>
          </w:tcPr>
          <w:p w14:paraId="488E0801" w14:textId="5734F89A" w:rsidR="005E7EE2" w:rsidRDefault="009B18FB">
            <w:r>
              <w:t>2 000</w:t>
            </w:r>
          </w:p>
        </w:tc>
        <w:tc>
          <w:tcPr>
            <w:tcW w:w="1045" w:type="dxa"/>
          </w:tcPr>
          <w:p w14:paraId="0BD5D95F" w14:textId="130E0670" w:rsidR="005E7EE2" w:rsidRDefault="005E7EE2"/>
        </w:tc>
        <w:tc>
          <w:tcPr>
            <w:tcW w:w="1944" w:type="dxa"/>
          </w:tcPr>
          <w:p w14:paraId="2600BE2C" w14:textId="77777777" w:rsidR="005E7EE2" w:rsidRDefault="005E7EE2"/>
        </w:tc>
        <w:tc>
          <w:tcPr>
            <w:tcW w:w="938" w:type="dxa"/>
          </w:tcPr>
          <w:p w14:paraId="058C5B5B" w14:textId="77777777" w:rsidR="005E7EE2" w:rsidRDefault="005E7EE2"/>
        </w:tc>
        <w:tc>
          <w:tcPr>
            <w:tcW w:w="1193" w:type="dxa"/>
          </w:tcPr>
          <w:p w14:paraId="74995C77" w14:textId="14BFBDD3" w:rsidR="005E7EE2" w:rsidRDefault="005E7EE2"/>
        </w:tc>
      </w:tr>
      <w:tr w:rsidR="005E7EE2" w14:paraId="44F3272B" w14:textId="77777777" w:rsidTr="00F05CC6">
        <w:tc>
          <w:tcPr>
            <w:tcW w:w="504" w:type="dxa"/>
          </w:tcPr>
          <w:p w14:paraId="5408DA2E" w14:textId="77777777" w:rsidR="005E7EE2" w:rsidRDefault="005E7EE2"/>
          <w:p w14:paraId="015B369E" w14:textId="2930E689" w:rsidR="005E7EE2" w:rsidRDefault="005E7EE2">
            <w:r>
              <w:t>2.</w:t>
            </w:r>
          </w:p>
        </w:tc>
        <w:tc>
          <w:tcPr>
            <w:tcW w:w="8724" w:type="dxa"/>
          </w:tcPr>
          <w:p w14:paraId="3DDDCEA2" w14:textId="1B9B0624" w:rsidR="005E7EE2" w:rsidRPr="00D260B0" w:rsidRDefault="005E7EE2" w:rsidP="005E7EE2">
            <w:pPr>
              <w:rPr>
                <w:b/>
                <w:bCs/>
              </w:rPr>
            </w:pPr>
            <w:r w:rsidRPr="005E7EE2">
              <w:rPr>
                <w:b/>
                <w:bCs/>
              </w:rPr>
              <w:t xml:space="preserve">ULOTKA REKLAMOWA A5 NIESKŁADANA, 2 rodzaje po </w:t>
            </w:r>
            <w:r w:rsidR="00FA0899">
              <w:rPr>
                <w:b/>
                <w:bCs/>
              </w:rPr>
              <w:t xml:space="preserve">1 </w:t>
            </w:r>
            <w:r w:rsidRPr="005E7EE2">
              <w:rPr>
                <w:b/>
                <w:bCs/>
              </w:rPr>
              <w:t>000 sztuk o różnej treści. Projekt dostarcza Zamawiający.</w:t>
            </w:r>
          </w:p>
          <w:p w14:paraId="6BD53924" w14:textId="6BE7FCE5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 xml:space="preserve">Format: 148 x 210 </w:t>
            </w:r>
          </w:p>
          <w:p w14:paraId="6DFE0393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Papier: kreda błysk 170g</w:t>
            </w:r>
          </w:p>
          <w:p w14:paraId="44DC1504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Druk: jedna ulotka druk dwustronny, druga jednostronny pełen kolor.</w:t>
            </w:r>
          </w:p>
          <w:p w14:paraId="4A1F029C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Lakier dyspersyjny błysk</w:t>
            </w:r>
          </w:p>
          <w:p w14:paraId="22B3F171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Wysoka jakość wykonania</w:t>
            </w:r>
          </w:p>
          <w:p w14:paraId="7C1C7AE4" w14:textId="6C423C90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Własny projekt w PDF</w:t>
            </w:r>
          </w:p>
        </w:tc>
        <w:tc>
          <w:tcPr>
            <w:tcW w:w="779" w:type="dxa"/>
          </w:tcPr>
          <w:p w14:paraId="234AF0CA" w14:textId="699BB01A" w:rsidR="005E7EE2" w:rsidRDefault="009B18FB">
            <w:r>
              <w:t>2</w:t>
            </w:r>
            <w:r w:rsidR="009A4ED2">
              <w:t xml:space="preserve"> 000</w:t>
            </w:r>
          </w:p>
        </w:tc>
        <w:tc>
          <w:tcPr>
            <w:tcW w:w="1045" w:type="dxa"/>
          </w:tcPr>
          <w:p w14:paraId="0D04415D" w14:textId="1BDBFDE2" w:rsidR="005E7EE2" w:rsidRDefault="005E7EE2"/>
        </w:tc>
        <w:tc>
          <w:tcPr>
            <w:tcW w:w="1944" w:type="dxa"/>
          </w:tcPr>
          <w:p w14:paraId="774C52CD" w14:textId="77777777" w:rsidR="005E7EE2" w:rsidRDefault="005E7EE2"/>
        </w:tc>
        <w:tc>
          <w:tcPr>
            <w:tcW w:w="938" w:type="dxa"/>
          </w:tcPr>
          <w:p w14:paraId="46118C01" w14:textId="77777777" w:rsidR="005E7EE2" w:rsidRDefault="005E7EE2"/>
        </w:tc>
        <w:tc>
          <w:tcPr>
            <w:tcW w:w="1193" w:type="dxa"/>
          </w:tcPr>
          <w:p w14:paraId="2A34D875" w14:textId="0C43F75F" w:rsidR="005E7EE2" w:rsidRDefault="005E7EE2"/>
        </w:tc>
      </w:tr>
      <w:tr w:rsidR="005E7EE2" w14:paraId="1F7BE610" w14:textId="77777777" w:rsidTr="00F05CC6">
        <w:tc>
          <w:tcPr>
            <w:tcW w:w="504" w:type="dxa"/>
          </w:tcPr>
          <w:p w14:paraId="1AA0C1AA" w14:textId="77777777" w:rsidR="005E7EE2" w:rsidRDefault="005E7EE2"/>
          <w:p w14:paraId="3F327E7A" w14:textId="256123A2" w:rsidR="005E7EE2" w:rsidRDefault="005E7EE2">
            <w:r>
              <w:t>3.</w:t>
            </w:r>
          </w:p>
        </w:tc>
        <w:tc>
          <w:tcPr>
            <w:tcW w:w="8724" w:type="dxa"/>
          </w:tcPr>
          <w:p w14:paraId="32E3453B" w14:textId="58FAC551" w:rsidR="005E7EE2" w:rsidRPr="00D260B0" w:rsidRDefault="005E7EE2" w:rsidP="005E7EE2">
            <w:pPr>
              <w:rPr>
                <w:b/>
                <w:bCs/>
              </w:rPr>
            </w:pPr>
            <w:r w:rsidRPr="005E7EE2">
              <w:rPr>
                <w:b/>
                <w:bCs/>
              </w:rPr>
              <w:t>Teczka A5. Projekt dostarcza Zamawiający.</w:t>
            </w:r>
          </w:p>
          <w:p w14:paraId="4B5C2F4C" w14:textId="0194573C" w:rsidR="005E7EE2" w:rsidRPr="00F4061E" w:rsidRDefault="005E7EE2" w:rsidP="005E7EE2">
            <w:pPr>
              <w:pStyle w:val="Akapitzlist"/>
              <w:numPr>
                <w:ilvl w:val="0"/>
                <w:numId w:val="2"/>
              </w:numPr>
            </w:pPr>
            <w:r w:rsidRPr="00F4061E">
              <w:t>Format</w:t>
            </w:r>
            <w:r>
              <w:t>: wykrojnik</w:t>
            </w:r>
          </w:p>
          <w:p w14:paraId="2A8F4968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Kolorystyka: pełny kolor CMYK</w:t>
            </w:r>
          </w:p>
          <w:p w14:paraId="55FFE99B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Spady 2 mm na zewnątrz obrysu wykrojnika</w:t>
            </w:r>
          </w:p>
          <w:p w14:paraId="55B1BC72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Rodzaj podłoża: kreda matowa (papier dwustronnie powlekany)</w:t>
            </w:r>
          </w:p>
          <w:p w14:paraId="1E9732CA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Gramatura 350 g/m2</w:t>
            </w:r>
          </w:p>
          <w:p w14:paraId="29842CE7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Grubość grzbietu 4 mm</w:t>
            </w:r>
          </w:p>
          <w:p w14:paraId="4EBB5243" w14:textId="77777777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Ilość stron zadruku: 1</w:t>
            </w:r>
          </w:p>
          <w:p w14:paraId="764EB846" w14:textId="034FC4F6" w:rsidR="005E7EE2" w:rsidRDefault="005E7EE2" w:rsidP="005E7EE2">
            <w:pPr>
              <w:pStyle w:val="Akapitzlist"/>
              <w:numPr>
                <w:ilvl w:val="0"/>
                <w:numId w:val="2"/>
              </w:numPr>
            </w:pPr>
            <w:r>
              <w:t>Inne nacięcia na wizytówkę w dolnym skrzydełku</w:t>
            </w:r>
          </w:p>
        </w:tc>
        <w:tc>
          <w:tcPr>
            <w:tcW w:w="779" w:type="dxa"/>
          </w:tcPr>
          <w:p w14:paraId="0F2AF0B4" w14:textId="09C90D9F" w:rsidR="005E7EE2" w:rsidRDefault="009B18FB">
            <w:r>
              <w:t>3</w:t>
            </w:r>
            <w:r w:rsidR="009B48A1">
              <w:t>00</w:t>
            </w:r>
          </w:p>
        </w:tc>
        <w:tc>
          <w:tcPr>
            <w:tcW w:w="1045" w:type="dxa"/>
          </w:tcPr>
          <w:p w14:paraId="7D60EFD2" w14:textId="454AB04B" w:rsidR="005E7EE2" w:rsidRDefault="005E7EE2"/>
        </w:tc>
        <w:tc>
          <w:tcPr>
            <w:tcW w:w="1944" w:type="dxa"/>
          </w:tcPr>
          <w:p w14:paraId="0ADD419B" w14:textId="77777777" w:rsidR="005E7EE2" w:rsidRDefault="005E7EE2"/>
        </w:tc>
        <w:tc>
          <w:tcPr>
            <w:tcW w:w="938" w:type="dxa"/>
          </w:tcPr>
          <w:p w14:paraId="652A8397" w14:textId="77777777" w:rsidR="005E7EE2" w:rsidRDefault="005E7EE2"/>
        </w:tc>
        <w:tc>
          <w:tcPr>
            <w:tcW w:w="1193" w:type="dxa"/>
          </w:tcPr>
          <w:p w14:paraId="2B071F1C" w14:textId="7DAB7387" w:rsidR="005E7EE2" w:rsidRDefault="005E7EE2"/>
        </w:tc>
      </w:tr>
      <w:tr w:rsidR="005E7EE2" w14:paraId="785A1C1F" w14:textId="77777777" w:rsidTr="00F05CC6">
        <w:tc>
          <w:tcPr>
            <w:tcW w:w="504" w:type="dxa"/>
          </w:tcPr>
          <w:p w14:paraId="4DD9F565" w14:textId="77777777" w:rsidR="005E7EE2" w:rsidRDefault="005E7EE2"/>
          <w:p w14:paraId="6F35B85F" w14:textId="13DE2FBC" w:rsidR="005E7EE2" w:rsidRDefault="005E7EE2">
            <w:r>
              <w:t>4.</w:t>
            </w:r>
          </w:p>
        </w:tc>
        <w:tc>
          <w:tcPr>
            <w:tcW w:w="8724" w:type="dxa"/>
          </w:tcPr>
          <w:p w14:paraId="13AE9E57" w14:textId="55A2F81C" w:rsidR="005E7EE2" w:rsidRPr="00D260B0" w:rsidRDefault="005E7EE2" w:rsidP="005E7EE2">
            <w:pPr>
              <w:rPr>
                <w:b/>
                <w:bCs/>
              </w:rPr>
            </w:pPr>
            <w:r w:rsidRPr="005E7EE2">
              <w:rPr>
                <w:b/>
                <w:bCs/>
              </w:rPr>
              <w:t>Okładka na dyplom ( logo i nazwę szpitala dostarcza Zamawiający)</w:t>
            </w:r>
          </w:p>
          <w:p w14:paraId="43C62D00" w14:textId="75BAA090" w:rsidR="005E7EE2" w:rsidRDefault="005E7EE2" w:rsidP="005E7EE2">
            <w:pPr>
              <w:pStyle w:val="Akapitzlist"/>
              <w:numPr>
                <w:ilvl w:val="0"/>
                <w:numId w:val="3"/>
              </w:numPr>
            </w:pPr>
            <w:r>
              <w:t>Wymiary A4 (220 mm x 310 mm)</w:t>
            </w:r>
          </w:p>
          <w:p w14:paraId="24B9328B" w14:textId="77777777" w:rsidR="005E7EE2" w:rsidRDefault="005E7EE2" w:rsidP="005E7EE2">
            <w:pPr>
              <w:pStyle w:val="Akapitzlist"/>
              <w:numPr>
                <w:ilvl w:val="0"/>
                <w:numId w:val="3"/>
              </w:numPr>
            </w:pPr>
            <w:r>
              <w:t>Okładka twarda, oprawiona w okleinę introligatorską. .</w:t>
            </w:r>
          </w:p>
          <w:p w14:paraId="6FD4B44B" w14:textId="77777777" w:rsidR="005E7EE2" w:rsidRDefault="005E7EE2" w:rsidP="005E7EE2">
            <w:pPr>
              <w:pStyle w:val="Akapitzlist"/>
              <w:numPr>
                <w:ilvl w:val="0"/>
                <w:numId w:val="3"/>
              </w:numPr>
            </w:pPr>
            <w:r>
              <w:t>Zewnątrz kolor niebieski ze złotym nadrukiem nazwy szpitala.</w:t>
            </w:r>
          </w:p>
          <w:p w14:paraId="37218DC6" w14:textId="4E158B1F" w:rsidR="005E7EE2" w:rsidRDefault="005E7EE2" w:rsidP="005E7EE2">
            <w:pPr>
              <w:pStyle w:val="Akapitzlist"/>
              <w:numPr>
                <w:ilvl w:val="0"/>
                <w:numId w:val="3"/>
              </w:numPr>
            </w:pPr>
            <w:r>
              <w:t>Wewnątrz biała wyklejka oraz narożny pasek.</w:t>
            </w:r>
          </w:p>
        </w:tc>
        <w:tc>
          <w:tcPr>
            <w:tcW w:w="779" w:type="dxa"/>
          </w:tcPr>
          <w:p w14:paraId="7AEEF611" w14:textId="5EACBCF4" w:rsidR="005E7EE2" w:rsidRDefault="009A4ED2">
            <w:r>
              <w:t>5</w:t>
            </w:r>
          </w:p>
        </w:tc>
        <w:tc>
          <w:tcPr>
            <w:tcW w:w="1045" w:type="dxa"/>
          </w:tcPr>
          <w:p w14:paraId="3C62D732" w14:textId="00D36B22" w:rsidR="005E7EE2" w:rsidRDefault="005E7EE2"/>
        </w:tc>
        <w:tc>
          <w:tcPr>
            <w:tcW w:w="1944" w:type="dxa"/>
          </w:tcPr>
          <w:p w14:paraId="36E67E18" w14:textId="77777777" w:rsidR="005E7EE2" w:rsidRDefault="005E7EE2"/>
        </w:tc>
        <w:tc>
          <w:tcPr>
            <w:tcW w:w="938" w:type="dxa"/>
          </w:tcPr>
          <w:p w14:paraId="43802BE5" w14:textId="77777777" w:rsidR="005E7EE2" w:rsidRDefault="005E7EE2"/>
        </w:tc>
        <w:tc>
          <w:tcPr>
            <w:tcW w:w="1193" w:type="dxa"/>
          </w:tcPr>
          <w:p w14:paraId="2720CD7B" w14:textId="2EBB1093" w:rsidR="005E7EE2" w:rsidRDefault="005E7EE2"/>
        </w:tc>
      </w:tr>
      <w:tr w:rsidR="005E7EE2" w14:paraId="20D0A11A" w14:textId="77777777" w:rsidTr="00F05CC6">
        <w:trPr>
          <w:trHeight w:val="4677"/>
        </w:trPr>
        <w:tc>
          <w:tcPr>
            <w:tcW w:w="504" w:type="dxa"/>
          </w:tcPr>
          <w:p w14:paraId="67E2DCF2" w14:textId="77777777" w:rsidR="005E7EE2" w:rsidRDefault="005E7EE2"/>
          <w:p w14:paraId="33F5D716" w14:textId="467DEC66" w:rsidR="005E7EE2" w:rsidRDefault="005E7EE2">
            <w:r>
              <w:t>5.</w:t>
            </w:r>
          </w:p>
        </w:tc>
        <w:tc>
          <w:tcPr>
            <w:tcW w:w="8724" w:type="dxa"/>
          </w:tcPr>
          <w:p w14:paraId="52B6B67E" w14:textId="05B7F106" w:rsidR="005E7EE2" w:rsidRPr="005E7EE2" w:rsidRDefault="005E7EE2" w:rsidP="005E7EE2">
            <w:pPr>
              <w:rPr>
                <w:b/>
                <w:bCs/>
              </w:rPr>
            </w:pPr>
            <w:r w:rsidRPr="005E7EE2">
              <w:rPr>
                <w:b/>
                <w:bCs/>
              </w:rPr>
              <w:t xml:space="preserve">Kalendarz trójdzielny </w:t>
            </w:r>
            <w:r w:rsidR="00FA0899">
              <w:rPr>
                <w:b/>
                <w:bCs/>
              </w:rPr>
              <w:t xml:space="preserve">na </w:t>
            </w:r>
            <w:r w:rsidRPr="005E7EE2">
              <w:rPr>
                <w:b/>
                <w:bCs/>
              </w:rPr>
              <w:t>2026 r. Projekt dostarcza Zamawiający.</w:t>
            </w:r>
          </w:p>
          <w:tbl>
            <w:tblPr>
              <w:tblW w:w="85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5E7EE2" w14:paraId="4A462FF6" w14:textId="77777777" w:rsidTr="00F05CC6">
              <w:trPr>
                <w:trHeight w:val="402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3D319" w14:textId="3FC4F981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ind w:left="0" w:firstLine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Format kalendarza z główką i polem na nadruk reklamowy 32x86 cm</w:t>
                  </w:r>
                  <w:r w:rsidR="00273831">
                    <w:rPr>
                      <w:color w:val="000000"/>
                    </w:rPr>
                    <w:t xml:space="preserve"> ;</w:t>
                  </w:r>
                </w:p>
              </w:tc>
            </w:tr>
            <w:tr w:rsidR="005E7EE2" w14:paraId="10ABDE76" w14:textId="77777777" w:rsidTr="00F05CC6">
              <w:trPr>
                <w:trHeight w:val="402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ACDF5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Główka format 32x20 cm, oprawiona z efektem wypukłości, doklejona do pleców</w:t>
                  </w:r>
                </w:p>
              </w:tc>
            </w:tr>
            <w:tr w:rsidR="005E7EE2" w14:paraId="171357C8" w14:textId="77777777" w:rsidTr="00F05CC6">
              <w:trPr>
                <w:trHeight w:val="402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22006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Układ miesięczny z poprzednim i następnym miesiącem</w:t>
                  </w:r>
                </w:p>
              </w:tc>
            </w:tr>
            <w:tr w:rsidR="005E7EE2" w14:paraId="1C6821D4" w14:textId="77777777" w:rsidTr="00F05CC6">
              <w:trPr>
                <w:trHeight w:val="402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B3FB6" w14:textId="1F9E248F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Numeracja tygodni, imieniny</w:t>
                  </w:r>
                  <w:r w:rsidR="004B7814">
                    <w:rPr>
                      <w:color w:val="000000"/>
                    </w:rPr>
                    <w:t>:</w:t>
                  </w:r>
                  <w:r w:rsidR="00D954B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E7EE2" w14:paraId="64CB2B30" w14:textId="77777777" w:rsidTr="00F05CC6">
              <w:trPr>
                <w:trHeight w:val="999"/>
              </w:trPr>
              <w:tc>
                <w:tcPr>
                  <w:tcW w:w="850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4F32A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Nazwy miesięcy i dni tygodnia w języku polskim, angielskim, niemieckim</w:t>
                  </w:r>
                </w:p>
                <w:p w14:paraId="61E68D64" w14:textId="1FF18666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Kalendaria w białych kolorach do zrywania</w:t>
                  </w:r>
                </w:p>
              </w:tc>
            </w:tr>
            <w:tr w:rsidR="005E7EE2" w14:paraId="4F10A1CF" w14:textId="77777777" w:rsidTr="00F05CC6">
              <w:trPr>
                <w:trHeight w:val="402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C4B46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Kalendarium trzy oddzielne bloczki (30x15cm), doklejone do pleców</w:t>
                  </w:r>
                </w:p>
              </w:tc>
            </w:tr>
            <w:tr w:rsidR="005E7EE2" w14:paraId="75A22D35" w14:textId="77777777" w:rsidTr="00F05CC6">
              <w:trPr>
                <w:trHeight w:val="402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C52D2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Wysokość cyfr w głównym kalendarium 10 mm</w:t>
                  </w:r>
                </w:p>
              </w:tc>
            </w:tr>
            <w:tr w:rsidR="005E7EE2" w14:paraId="39364F01" w14:textId="77777777" w:rsidTr="00F05CC6">
              <w:trPr>
                <w:trHeight w:val="347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D522C" w14:textId="10ED32E1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ind w:right="-337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Papier główka karton 230 g/m2, plecy karton 300 g/m2, papier offset 90</w:t>
                  </w:r>
                  <w:r w:rsidR="004B7814">
                    <w:rPr>
                      <w:color w:val="000000"/>
                    </w:rPr>
                    <w:t xml:space="preserve"> </w:t>
                  </w:r>
                  <w:r w:rsidRPr="005E7EE2">
                    <w:rPr>
                      <w:color w:val="000000"/>
                    </w:rPr>
                    <w:t xml:space="preserve"> g/m2</w:t>
                  </w:r>
                  <w:r w:rsidR="00273831">
                    <w:rPr>
                      <w:color w:val="000000"/>
                    </w:rPr>
                    <w:t xml:space="preserve"> </w:t>
                  </w:r>
                  <w:r w:rsidR="00D954B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E7EE2" w14:paraId="536B308D" w14:textId="77777777" w:rsidTr="00F05CC6">
              <w:trPr>
                <w:trHeight w:val="999"/>
              </w:trPr>
              <w:tc>
                <w:tcPr>
                  <w:tcW w:w="850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F5E42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 xml:space="preserve">Druk: zdjęcie jednostronne </w:t>
                  </w:r>
                  <w:proofErr w:type="spellStart"/>
                  <w:r w:rsidRPr="005E7EE2">
                    <w:rPr>
                      <w:color w:val="000000"/>
                    </w:rPr>
                    <w:t>barwne+lakier</w:t>
                  </w:r>
                  <w:proofErr w:type="spellEnd"/>
                  <w:r w:rsidRPr="005E7EE2">
                    <w:rPr>
                      <w:color w:val="000000"/>
                    </w:rPr>
                    <w:t xml:space="preserve"> UV błysk</w:t>
                  </w:r>
                </w:p>
                <w:p w14:paraId="7381BE37" w14:textId="304FBE5A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Pasek regulowany z czerwonym okienkiem</w:t>
                  </w:r>
                </w:p>
              </w:tc>
            </w:tr>
            <w:tr w:rsidR="005E7EE2" w14:paraId="2365C7AC" w14:textId="77777777" w:rsidTr="00F05CC6">
              <w:trPr>
                <w:trHeight w:val="584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39D49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Pod nadruk reklamowy: przedłużenie pleców poniżej kalendarium z logo Szpitala (5 cm) i stroną www</w:t>
                  </w:r>
                </w:p>
              </w:tc>
            </w:tr>
            <w:tr w:rsidR="005E7EE2" w14:paraId="188DE52B" w14:textId="77777777" w:rsidTr="00F05CC6">
              <w:trPr>
                <w:trHeight w:val="402"/>
              </w:trPr>
              <w:tc>
                <w:tcPr>
                  <w:tcW w:w="8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9D646" w14:textId="77777777" w:rsidR="005E7EE2" w:rsidRPr="005E7EE2" w:rsidRDefault="005E7EE2" w:rsidP="00D954B5">
                  <w:pPr>
                    <w:pStyle w:val="Akapitzlist"/>
                    <w:numPr>
                      <w:ilvl w:val="0"/>
                      <w:numId w:val="3"/>
                    </w:numPr>
                    <w:spacing w:after="0"/>
                    <w:rPr>
                      <w:color w:val="000000"/>
                    </w:rPr>
                  </w:pPr>
                  <w:r w:rsidRPr="005E7EE2">
                    <w:rPr>
                      <w:color w:val="000000"/>
                    </w:rPr>
                    <w:t>Pole pod jednokrotny, całoroczny nadruk reklamowy 30x20 cm</w:t>
                  </w:r>
                </w:p>
              </w:tc>
            </w:tr>
          </w:tbl>
          <w:p w14:paraId="0A610207" w14:textId="77777777" w:rsidR="005E7EE2" w:rsidRDefault="005E7EE2"/>
        </w:tc>
        <w:tc>
          <w:tcPr>
            <w:tcW w:w="779" w:type="dxa"/>
          </w:tcPr>
          <w:p w14:paraId="79492A59" w14:textId="755C5A45" w:rsidR="005E7EE2" w:rsidRDefault="009A4ED2">
            <w:r>
              <w:t>50</w:t>
            </w:r>
          </w:p>
        </w:tc>
        <w:tc>
          <w:tcPr>
            <w:tcW w:w="1045" w:type="dxa"/>
          </w:tcPr>
          <w:p w14:paraId="06EAA3DA" w14:textId="63C7F354" w:rsidR="005E7EE2" w:rsidRDefault="005E7EE2"/>
        </w:tc>
        <w:tc>
          <w:tcPr>
            <w:tcW w:w="1944" w:type="dxa"/>
          </w:tcPr>
          <w:p w14:paraId="729C9E0F" w14:textId="77777777" w:rsidR="005E7EE2" w:rsidRDefault="005E7EE2"/>
        </w:tc>
        <w:tc>
          <w:tcPr>
            <w:tcW w:w="938" w:type="dxa"/>
          </w:tcPr>
          <w:p w14:paraId="7D68AAAB" w14:textId="77777777" w:rsidR="005E7EE2" w:rsidRDefault="005E7EE2"/>
        </w:tc>
        <w:tc>
          <w:tcPr>
            <w:tcW w:w="1193" w:type="dxa"/>
          </w:tcPr>
          <w:p w14:paraId="336860D3" w14:textId="7C996824" w:rsidR="005E7EE2" w:rsidRDefault="005E7EE2"/>
        </w:tc>
      </w:tr>
      <w:tr w:rsidR="005E7EE2" w14:paraId="7A89BAB4" w14:textId="77777777" w:rsidTr="00F05CC6">
        <w:trPr>
          <w:trHeight w:val="651"/>
        </w:trPr>
        <w:tc>
          <w:tcPr>
            <w:tcW w:w="504" w:type="dxa"/>
          </w:tcPr>
          <w:p w14:paraId="7C54E0E0" w14:textId="77777777" w:rsidR="005E7EE2" w:rsidRDefault="005E7EE2"/>
        </w:tc>
        <w:tc>
          <w:tcPr>
            <w:tcW w:w="8724" w:type="dxa"/>
          </w:tcPr>
          <w:p w14:paraId="1DEB91D9" w14:textId="32C896DF" w:rsidR="005E7EE2" w:rsidRPr="005E7EE2" w:rsidRDefault="005E7EE2" w:rsidP="005E7EE2">
            <w:pPr>
              <w:rPr>
                <w:b/>
                <w:bCs/>
                <w:sz w:val="32"/>
                <w:szCs w:val="32"/>
              </w:rPr>
            </w:pPr>
            <w:r w:rsidRPr="005E7EE2">
              <w:rPr>
                <w:b/>
                <w:bCs/>
                <w:sz w:val="32"/>
                <w:szCs w:val="32"/>
              </w:rPr>
              <w:t>RAZEM</w:t>
            </w:r>
            <w:r w:rsidR="00D260B0">
              <w:rPr>
                <w:b/>
                <w:bCs/>
                <w:sz w:val="32"/>
                <w:szCs w:val="32"/>
              </w:rPr>
              <w:t xml:space="preserve"> </w:t>
            </w:r>
            <w:r w:rsidR="00D260B0" w:rsidRPr="00131A72">
              <w:rPr>
                <w:b/>
                <w:bCs/>
                <w:color w:val="ED7D31" w:themeColor="accent2"/>
              </w:rPr>
              <w:t>( wartość przenieść do formularza ofertowego dla zad. Nr 1 )</w:t>
            </w:r>
          </w:p>
        </w:tc>
        <w:tc>
          <w:tcPr>
            <w:tcW w:w="779" w:type="dxa"/>
          </w:tcPr>
          <w:p w14:paraId="5F43F64C" w14:textId="0B5A2FE1" w:rsidR="005E7EE2" w:rsidRDefault="005E7EE2"/>
        </w:tc>
        <w:tc>
          <w:tcPr>
            <w:tcW w:w="1045" w:type="dxa"/>
          </w:tcPr>
          <w:p w14:paraId="4D4CA470" w14:textId="77777777" w:rsidR="005E7EE2" w:rsidRDefault="005E7EE2"/>
        </w:tc>
        <w:tc>
          <w:tcPr>
            <w:tcW w:w="1944" w:type="dxa"/>
          </w:tcPr>
          <w:p w14:paraId="104D4CEF" w14:textId="77777777" w:rsidR="005E7EE2" w:rsidRDefault="005E7EE2"/>
        </w:tc>
        <w:tc>
          <w:tcPr>
            <w:tcW w:w="938" w:type="dxa"/>
          </w:tcPr>
          <w:p w14:paraId="008D240D" w14:textId="77777777" w:rsidR="005E7EE2" w:rsidRDefault="005E7EE2"/>
        </w:tc>
        <w:tc>
          <w:tcPr>
            <w:tcW w:w="1193" w:type="dxa"/>
          </w:tcPr>
          <w:p w14:paraId="41ACB52E" w14:textId="301635F0" w:rsidR="005E7EE2" w:rsidRDefault="005E7EE2"/>
        </w:tc>
      </w:tr>
    </w:tbl>
    <w:p w14:paraId="7412EE54" w14:textId="77777777" w:rsidR="00273831" w:rsidRDefault="00D260B0" w:rsidP="00046E96">
      <w:pPr>
        <w:spacing w:after="0"/>
        <w:rPr>
          <w:color w:val="ED7D31" w:themeColor="accent2"/>
        </w:rPr>
      </w:pPr>
      <w:r w:rsidRPr="00D260B0">
        <w:rPr>
          <w:color w:val="ED7D31" w:themeColor="accent2"/>
        </w:rPr>
        <w:t xml:space="preserve">Sporządził: Malwina Drabek  </w:t>
      </w:r>
    </w:p>
    <w:tbl>
      <w:tblPr>
        <w:tblW w:w="1489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7"/>
      </w:tblGrid>
      <w:tr w:rsidR="00273831" w:rsidRPr="00CF27F2" w14:paraId="60869FF0" w14:textId="77777777" w:rsidTr="003859B0">
        <w:trPr>
          <w:trHeight w:val="268"/>
        </w:trPr>
        <w:tc>
          <w:tcPr>
            <w:tcW w:w="14897" w:type="dxa"/>
            <w:tcBorders>
              <w:top w:val="nil"/>
              <w:left w:val="nil"/>
              <w:bottom w:val="nil"/>
              <w:right w:val="nil"/>
            </w:tcBorders>
          </w:tcPr>
          <w:p w14:paraId="4DF048E7" w14:textId="77777777" w:rsidR="00D954B5" w:rsidRDefault="00D954B5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154E06A7" w14:textId="1629B45D" w:rsidR="00273831" w:rsidRDefault="00273831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Wycenił:    </w:t>
            </w:r>
          </w:p>
          <w:p w14:paraId="19AD1227" w14:textId="77777777" w:rsidR="00D954B5" w:rsidRDefault="00D954B5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6D61EB23" w14:textId="77777777" w:rsidR="00273831" w:rsidRPr="00CF27F2" w:rsidRDefault="00273831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…..............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..........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................................................</w:t>
            </w:r>
          </w:p>
        </w:tc>
      </w:tr>
      <w:tr w:rsidR="00273831" w:rsidRPr="00CF27F2" w14:paraId="46783272" w14:textId="77777777" w:rsidTr="003859B0">
        <w:trPr>
          <w:trHeight w:val="268"/>
        </w:trPr>
        <w:tc>
          <w:tcPr>
            <w:tcW w:w="14897" w:type="dxa"/>
            <w:tcBorders>
              <w:top w:val="nil"/>
              <w:left w:val="nil"/>
              <w:bottom w:val="nil"/>
              <w:right w:val="nil"/>
            </w:tcBorders>
          </w:tcPr>
          <w:p w14:paraId="233FE6A4" w14:textId="753F9EB1" w:rsidR="00273831" w:rsidRDefault="00273831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DE4039">
              <w:rPr>
                <w:rFonts w:ascii="Arial" w:hAnsi="Arial" w:cs="Arial"/>
                <w:color w:val="EE0000"/>
                <w:sz w:val="22"/>
                <w:szCs w:val="22"/>
              </w:rPr>
              <w:t xml:space="preserve">Elektroniczny podpis 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( zaufany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; 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osobisty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; kwalifikowany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</w:t>
            </w:r>
          </w:p>
          <w:p w14:paraId="575FEFE8" w14:textId="77777777" w:rsidR="00D954B5" w:rsidRDefault="00D954B5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50D80E38" w14:textId="77777777" w:rsidR="00046E96" w:rsidRDefault="00046E96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05C1EEB8" w14:textId="77777777" w:rsidR="00046E96" w:rsidRDefault="00046E96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0CE4F42E" w14:textId="0BA64C18" w:rsidR="00273831" w:rsidRPr="00CF27F2" w:rsidRDefault="00273831" w:rsidP="00046E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Nr sprawy: przetarg podstawowy - postępowanie Nr 1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6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/ </w:t>
            </w:r>
            <w:proofErr w:type="spellStart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Pp</w:t>
            </w:r>
            <w:proofErr w:type="spellEnd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p-zaU /2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5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</w:tbl>
    <w:p w14:paraId="49BF92E9" w14:textId="27D6BCBA" w:rsidR="00D260B0" w:rsidRPr="00D260B0" w:rsidRDefault="00D260B0" w:rsidP="00046E96">
      <w:pPr>
        <w:spacing w:after="0"/>
        <w:rPr>
          <w:color w:val="ED7D31" w:themeColor="accent2"/>
        </w:rPr>
      </w:pPr>
      <w:r w:rsidRPr="00D260B0">
        <w:rPr>
          <w:color w:val="ED7D31" w:themeColor="accent2"/>
        </w:rPr>
        <w:t xml:space="preserve"> </w:t>
      </w:r>
    </w:p>
    <w:tbl>
      <w:tblPr>
        <w:tblW w:w="10584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3756"/>
        <w:gridCol w:w="3896"/>
      </w:tblGrid>
      <w:tr w:rsidR="00273831" w:rsidRPr="00D260B0" w14:paraId="0871106F" w14:textId="77777777" w:rsidTr="00D954B5">
        <w:trPr>
          <w:trHeight w:val="116"/>
        </w:trPr>
        <w:tc>
          <w:tcPr>
            <w:tcW w:w="2932" w:type="dxa"/>
          </w:tcPr>
          <w:p w14:paraId="4C8B3B6B" w14:textId="77777777" w:rsidR="00273831" w:rsidRPr="00D260B0" w:rsidRDefault="00273831" w:rsidP="00046E96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</w:tc>
        <w:tc>
          <w:tcPr>
            <w:tcW w:w="3756" w:type="dxa"/>
          </w:tcPr>
          <w:p w14:paraId="1473560F" w14:textId="77777777" w:rsidR="00273831" w:rsidRPr="00D260B0" w:rsidRDefault="00273831" w:rsidP="00046E9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</w:tc>
        <w:tc>
          <w:tcPr>
            <w:tcW w:w="3896" w:type="dxa"/>
          </w:tcPr>
          <w:p w14:paraId="27B93D4A" w14:textId="77777777" w:rsidR="00273831" w:rsidRPr="00D260B0" w:rsidRDefault="00273831" w:rsidP="00046E9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</w:tc>
      </w:tr>
      <w:tr w:rsidR="00273831" w:rsidRPr="00D260B0" w14:paraId="15D6A751" w14:textId="77777777" w:rsidTr="00D954B5">
        <w:trPr>
          <w:trHeight w:val="116"/>
        </w:trPr>
        <w:tc>
          <w:tcPr>
            <w:tcW w:w="2932" w:type="dxa"/>
          </w:tcPr>
          <w:p w14:paraId="1CED72C5" w14:textId="77777777" w:rsidR="00273831" w:rsidRPr="00D260B0" w:rsidRDefault="00273831" w:rsidP="00046E9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</w:tc>
        <w:tc>
          <w:tcPr>
            <w:tcW w:w="3756" w:type="dxa"/>
          </w:tcPr>
          <w:p w14:paraId="5C58B240" w14:textId="77777777" w:rsidR="00273831" w:rsidRPr="00D260B0" w:rsidRDefault="00273831" w:rsidP="00046E9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</w:tc>
        <w:tc>
          <w:tcPr>
            <w:tcW w:w="3896" w:type="dxa"/>
          </w:tcPr>
          <w:p w14:paraId="51BB346A" w14:textId="77777777" w:rsidR="00273831" w:rsidRPr="00D260B0" w:rsidRDefault="00273831" w:rsidP="00046E9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</w:tc>
      </w:tr>
    </w:tbl>
    <w:p w14:paraId="0C2BA2E9" w14:textId="77777777" w:rsidR="004B7814" w:rsidRPr="00D260B0" w:rsidRDefault="004B7814" w:rsidP="00046E96">
      <w:pPr>
        <w:spacing w:after="0"/>
        <w:rPr>
          <w:color w:val="ED7D31" w:themeColor="accent2"/>
        </w:rPr>
      </w:pPr>
    </w:p>
    <w:sectPr w:rsidR="004B7814" w:rsidRPr="00D260B0" w:rsidSect="00D260B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3616E" w14:textId="77777777" w:rsidR="001A137B" w:rsidRDefault="001A137B" w:rsidP="004B7814">
      <w:pPr>
        <w:spacing w:after="0" w:line="240" w:lineRule="auto"/>
      </w:pPr>
      <w:r>
        <w:separator/>
      </w:r>
    </w:p>
  </w:endnote>
  <w:endnote w:type="continuationSeparator" w:id="0">
    <w:p w14:paraId="7C0B7951" w14:textId="77777777" w:rsidR="001A137B" w:rsidRDefault="001A137B" w:rsidP="004B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CC9E" w14:textId="77777777" w:rsidR="001A137B" w:rsidRDefault="001A137B" w:rsidP="004B7814">
      <w:pPr>
        <w:spacing w:after="0" w:line="240" w:lineRule="auto"/>
      </w:pPr>
      <w:r>
        <w:separator/>
      </w:r>
    </w:p>
  </w:footnote>
  <w:footnote w:type="continuationSeparator" w:id="0">
    <w:p w14:paraId="53AAF5C5" w14:textId="77777777" w:rsidR="001A137B" w:rsidRDefault="001A137B" w:rsidP="004B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7173"/>
    <w:multiLevelType w:val="hybridMultilevel"/>
    <w:tmpl w:val="C1FC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489A"/>
    <w:multiLevelType w:val="hybridMultilevel"/>
    <w:tmpl w:val="E97E3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D14C3"/>
    <w:multiLevelType w:val="hybridMultilevel"/>
    <w:tmpl w:val="AB2AF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96731">
    <w:abstractNumId w:val="1"/>
  </w:num>
  <w:num w:numId="2" w16cid:durableId="1770662524">
    <w:abstractNumId w:val="0"/>
  </w:num>
  <w:num w:numId="3" w16cid:durableId="175770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A"/>
    <w:rsid w:val="00046E96"/>
    <w:rsid w:val="0011377F"/>
    <w:rsid w:val="001201B3"/>
    <w:rsid w:val="00131A72"/>
    <w:rsid w:val="001A137B"/>
    <w:rsid w:val="001A4C42"/>
    <w:rsid w:val="001F5253"/>
    <w:rsid w:val="00235EBB"/>
    <w:rsid w:val="00273831"/>
    <w:rsid w:val="00347161"/>
    <w:rsid w:val="004A2798"/>
    <w:rsid w:val="004B7814"/>
    <w:rsid w:val="004E4591"/>
    <w:rsid w:val="00510712"/>
    <w:rsid w:val="00521B37"/>
    <w:rsid w:val="005E7EE2"/>
    <w:rsid w:val="005F7898"/>
    <w:rsid w:val="006010F9"/>
    <w:rsid w:val="009A4ED2"/>
    <w:rsid w:val="009B18FB"/>
    <w:rsid w:val="009B48A1"/>
    <w:rsid w:val="00B645DD"/>
    <w:rsid w:val="00BA17AD"/>
    <w:rsid w:val="00C03B00"/>
    <w:rsid w:val="00CD24BA"/>
    <w:rsid w:val="00D260B0"/>
    <w:rsid w:val="00D954B5"/>
    <w:rsid w:val="00F0285A"/>
    <w:rsid w:val="00F05CC6"/>
    <w:rsid w:val="00FA0899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E162"/>
  <w15:chartTrackingRefBased/>
  <w15:docId w15:val="{98CC1982-D6FD-47D3-BAA1-F4534BBA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2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8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8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8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8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8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8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8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8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8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8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8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85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E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814"/>
  </w:style>
  <w:style w:type="paragraph" w:styleId="Stopka">
    <w:name w:val="footer"/>
    <w:basedOn w:val="Normalny"/>
    <w:link w:val="StopkaZnak"/>
    <w:uiPriority w:val="99"/>
    <w:unhideWhenUsed/>
    <w:rsid w:val="004B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12</cp:revision>
  <dcterms:created xsi:type="dcterms:W3CDTF">2025-06-11T10:45:00Z</dcterms:created>
  <dcterms:modified xsi:type="dcterms:W3CDTF">2025-06-16T05:23:00Z</dcterms:modified>
</cp:coreProperties>
</file>