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6F797FD0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B108A">
        <w:rPr>
          <w:rFonts w:ascii="Arial" w:hAnsi="Arial" w:cs="Arial"/>
          <w:color w:val="000000"/>
          <w:sz w:val="22"/>
          <w:szCs w:val="22"/>
        </w:rPr>
        <w:t>25</w:t>
      </w:r>
      <w:r w:rsidR="00A8650C">
        <w:rPr>
          <w:rFonts w:ascii="Arial" w:hAnsi="Arial" w:cs="Arial"/>
          <w:color w:val="000000"/>
          <w:sz w:val="22"/>
          <w:szCs w:val="22"/>
        </w:rPr>
        <w:t>.0</w:t>
      </w:r>
      <w:r w:rsidR="006B108A">
        <w:rPr>
          <w:rFonts w:ascii="Arial" w:hAnsi="Arial" w:cs="Arial"/>
          <w:color w:val="000000"/>
          <w:sz w:val="22"/>
          <w:szCs w:val="22"/>
        </w:rPr>
        <w:t>6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183046EF" w:rsidR="00397414" w:rsidRDefault="00397414" w:rsidP="00B76D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3B1E2D03" w14:textId="77777777" w:rsidR="00256B47" w:rsidRDefault="00256B4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7D51580" w14:textId="77777777" w:rsidR="002773C1" w:rsidRDefault="002773C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5C1B39A5" w14:textId="77777777" w:rsidR="005C7B10" w:rsidRPr="00444765" w:rsidRDefault="007B2D97" w:rsidP="005C7B10">
      <w:pPr>
        <w:rPr>
          <w:rFonts w:ascii="Tahoma" w:hAnsi="Tahoma" w:cs="Tahoma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DA4C2E" w:rsidRPr="00DA4C2E">
        <w:rPr>
          <w:rFonts w:ascii="Tahoma" w:hAnsi="Tahoma" w:cs="Tahoma"/>
          <w:sz w:val="22"/>
          <w:szCs w:val="22"/>
        </w:rPr>
        <w:t>﻿</w:t>
      </w:r>
      <w:r w:rsidR="005C7B10" w:rsidRPr="00604F77">
        <w:rPr>
          <w:rFonts w:ascii="Tahoma" w:hAnsi="Tahoma" w:cs="Tahoma"/>
        </w:rPr>
        <w:t>﻿</w:t>
      </w:r>
      <w:r w:rsidR="005C7B10" w:rsidRPr="00940A08">
        <w:rPr>
          <w:rFonts w:ascii="Arial" w:hAnsi="Arial" w:cs="Arial"/>
          <w:b/>
          <w:bCs/>
          <w:sz w:val="22"/>
          <w:szCs w:val="22"/>
        </w:rPr>
        <w:t>„</w:t>
      </w:r>
      <w:r w:rsidR="005C7B10">
        <w:rPr>
          <w:rFonts w:ascii="Arial" w:hAnsi="Arial" w:cs="Arial"/>
          <w:b/>
          <w:sz w:val="22"/>
          <w:szCs w:val="22"/>
        </w:rPr>
        <w:t>D</w:t>
      </w:r>
      <w:r w:rsidR="005C7B10" w:rsidRPr="00AC2713">
        <w:rPr>
          <w:rFonts w:ascii="Arial" w:hAnsi="Arial" w:cs="Arial"/>
          <w:b/>
          <w:sz w:val="22"/>
          <w:szCs w:val="22"/>
          <w:highlight w:val="white"/>
        </w:rPr>
        <w:t xml:space="preserve">ostawa klimatyzatorów </w:t>
      </w:r>
      <w:r w:rsidR="005C7B10">
        <w:rPr>
          <w:rFonts w:ascii="Arial" w:hAnsi="Arial" w:cs="Arial"/>
          <w:b/>
          <w:sz w:val="22"/>
          <w:szCs w:val="22"/>
          <w:highlight w:val="white"/>
        </w:rPr>
        <w:t xml:space="preserve">(jednostki wewnętrznej i zewnętrznej) </w:t>
      </w:r>
      <w:r w:rsidR="005C7B10" w:rsidRPr="00AC2713">
        <w:rPr>
          <w:rFonts w:ascii="Arial" w:hAnsi="Arial" w:cs="Arial"/>
          <w:b/>
          <w:sz w:val="22"/>
          <w:szCs w:val="22"/>
          <w:highlight w:val="white"/>
        </w:rPr>
        <w:t>wraz z ich montażem, uruchomieniem i regulacją</w:t>
      </w:r>
      <w:r w:rsidR="005C7B10">
        <w:rPr>
          <w:rFonts w:ascii="Arial" w:hAnsi="Arial" w:cs="Arial"/>
          <w:b/>
          <w:sz w:val="22"/>
          <w:szCs w:val="22"/>
        </w:rPr>
        <w:t xml:space="preserve"> oraz odprowadzenia wentylacyjnego</w:t>
      </w:r>
      <w:r w:rsidR="005C7B10" w:rsidRPr="00AC2713">
        <w:rPr>
          <w:rFonts w:ascii="Arial" w:hAnsi="Arial" w:cs="Arial"/>
          <w:b/>
          <w:sz w:val="22"/>
          <w:szCs w:val="22"/>
        </w:rPr>
        <w:t>”</w:t>
      </w:r>
      <w:r w:rsidR="005C7B10" w:rsidRPr="00940A08">
        <w:rPr>
          <w:rFonts w:ascii="Arial" w:hAnsi="Arial" w:cs="Arial"/>
          <w:b/>
          <w:bCs/>
          <w:sz w:val="22"/>
          <w:szCs w:val="22"/>
        </w:rPr>
        <w:t xml:space="preserve"> </w:t>
      </w:r>
      <w:r w:rsidR="005C7B10" w:rsidRPr="00F01214">
        <w:rPr>
          <w:rFonts w:ascii="Arial" w:hAnsi="Arial" w:cs="Arial"/>
          <w:sz w:val="22"/>
          <w:szCs w:val="22"/>
        </w:rPr>
        <w:t>Numer sprawy</w:t>
      </w:r>
      <w:r w:rsidR="005C7B10" w:rsidRPr="005762DC">
        <w:rPr>
          <w:rFonts w:ascii="Arial" w:hAnsi="Arial" w:cs="Arial"/>
          <w:sz w:val="22"/>
          <w:szCs w:val="22"/>
        </w:rPr>
        <w:t xml:space="preserve">: </w:t>
      </w:r>
      <w:r w:rsidR="005C7B10" w:rsidRPr="00604F77">
        <w:rPr>
          <w:rFonts w:ascii="Arial" w:hAnsi="Arial" w:cs="Arial"/>
          <w:b/>
          <w:bCs/>
          <w:sz w:val="22"/>
          <w:szCs w:val="22"/>
        </w:rPr>
        <w:t>1</w:t>
      </w:r>
      <w:r w:rsidR="005C7B10">
        <w:rPr>
          <w:rFonts w:ascii="Arial" w:hAnsi="Arial" w:cs="Arial"/>
          <w:b/>
          <w:bCs/>
          <w:sz w:val="22"/>
          <w:szCs w:val="22"/>
        </w:rPr>
        <w:t>5</w:t>
      </w:r>
      <w:r w:rsidR="005C7B10" w:rsidRPr="00604F77">
        <w:rPr>
          <w:rFonts w:ascii="Arial" w:hAnsi="Arial" w:cs="Arial"/>
          <w:b/>
          <w:bCs/>
          <w:sz w:val="22"/>
          <w:szCs w:val="22"/>
        </w:rPr>
        <w:t xml:space="preserve"> </w:t>
      </w:r>
      <w:r w:rsidR="005C7B10" w:rsidRPr="00604F77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5C7B10" w:rsidRPr="00604F77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="005C7B10" w:rsidRPr="005762DC">
        <w:rPr>
          <w:rFonts w:ascii="Arial" w:hAnsi="Arial" w:cs="Arial"/>
          <w:b/>
          <w:sz w:val="22"/>
          <w:szCs w:val="22"/>
          <w:highlight w:val="white"/>
        </w:rPr>
        <w:t xml:space="preserve"> p-</w:t>
      </w:r>
      <w:proofErr w:type="spellStart"/>
      <w:r w:rsidR="005C7B10" w:rsidRPr="005762DC">
        <w:rPr>
          <w:rFonts w:ascii="Arial" w:hAnsi="Arial" w:cs="Arial"/>
          <w:b/>
          <w:sz w:val="22"/>
          <w:szCs w:val="22"/>
          <w:highlight w:val="white"/>
        </w:rPr>
        <w:t>zaU</w:t>
      </w:r>
      <w:proofErr w:type="spellEnd"/>
      <w:r w:rsidR="005C7B10" w:rsidRPr="005762DC">
        <w:rPr>
          <w:rFonts w:ascii="Arial" w:hAnsi="Arial" w:cs="Arial"/>
          <w:b/>
          <w:sz w:val="22"/>
          <w:szCs w:val="22"/>
          <w:highlight w:val="white"/>
        </w:rPr>
        <w:t xml:space="preserve">/ </w:t>
      </w:r>
      <w:r w:rsidR="005C7B10">
        <w:rPr>
          <w:rFonts w:ascii="Arial" w:hAnsi="Arial" w:cs="Arial"/>
          <w:b/>
          <w:sz w:val="22"/>
          <w:szCs w:val="22"/>
          <w:highlight w:val="white"/>
        </w:rPr>
        <w:t>2</w:t>
      </w:r>
      <w:r w:rsidR="005C7B10">
        <w:rPr>
          <w:rFonts w:ascii="Arial" w:hAnsi="Arial" w:cs="Arial"/>
          <w:b/>
          <w:sz w:val="22"/>
          <w:szCs w:val="22"/>
        </w:rPr>
        <w:t xml:space="preserve">5. </w:t>
      </w:r>
    </w:p>
    <w:bookmarkEnd w:id="0"/>
    <w:p w14:paraId="30EC6ECC" w14:textId="135B639F" w:rsidR="00C94E4D" w:rsidRDefault="00C94E4D" w:rsidP="00DA4C2E">
      <w:pPr>
        <w:pStyle w:val="Default"/>
        <w:rPr>
          <w:rFonts w:ascii="Tahoma" w:hAnsi="Tahoma" w:cs="Tahoma"/>
          <w:sz w:val="22"/>
          <w:szCs w:val="22"/>
        </w:rPr>
      </w:pPr>
    </w:p>
    <w:p w14:paraId="3C19997B" w14:textId="77777777" w:rsidR="002773C1" w:rsidRDefault="002773C1" w:rsidP="0030487D">
      <w:pPr>
        <w:pStyle w:val="Default"/>
        <w:rPr>
          <w:rFonts w:ascii="Arial" w:hAnsi="Arial" w:cs="Arial"/>
          <w:sz w:val="22"/>
          <w:szCs w:val="22"/>
        </w:rPr>
      </w:pPr>
    </w:p>
    <w:p w14:paraId="2F007892" w14:textId="77777777" w:rsidR="00256B47" w:rsidRDefault="00256B47" w:rsidP="0030487D">
      <w:pPr>
        <w:pStyle w:val="Default"/>
        <w:rPr>
          <w:rFonts w:ascii="Arial" w:hAnsi="Arial" w:cs="Arial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1BCAC5BB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5C7B10">
        <w:rPr>
          <w:rFonts w:ascii="Arial" w:hAnsi="Arial" w:cs="Arial"/>
          <w:color w:val="000000"/>
          <w:sz w:val="22"/>
          <w:szCs w:val="22"/>
          <w:lang w:val="en-US"/>
        </w:rPr>
        <w:t>25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5C7B10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B31B1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B31B1C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ę</w:t>
      </w:r>
      <w:r w:rsidR="00DA4C2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D65C34" w14:textId="4AC30808" w:rsidR="005C7B10" w:rsidRDefault="005C7B10" w:rsidP="005C7B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26</w:t>
      </w:r>
      <w:r w:rsidR="00900AD6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Przedsiębiorstwo Wielobranżowe „ELEKTROMAT”  </w:t>
      </w:r>
    </w:p>
    <w:p w14:paraId="4D9C11B4" w14:textId="77777777" w:rsidR="005C7B10" w:rsidRDefault="005C7B10" w:rsidP="005C7B1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  Sp. z o.o.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776005EC" w14:textId="77777777" w:rsidR="005C7B10" w:rsidRDefault="005C7B10" w:rsidP="005C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1E23C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57-250 Złoty Stok,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Mąkolno 149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9D01F47" w14:textId="25FBC523" w:rsidR="005C7B10" w:rsidRPr="0008080C" w:rsidRDefault="005C7B10" w:rsidP="005C7B1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900A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15.006,00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Pr="0008080C">
        <w:rPr>
          <w:rFonts w:ascii="Arial" w:hAnsi="Arial" w:cs="Arial"/>
          <w:bCs/>
          <w:color w:val="000000"/>
          <w:sz w:val="22"/>
          <w:szCs w:val="22"/>
        </w:rPr>
        <w:t>termin dostawy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8080C">
        <w:rPr>
          <w:rFonts w:ascii="Arial" w:hAnsi="Arial" w:cs="Arial"/>
          <w:b/>
          <w:color w:val="000000"/>
          <w:sz w:val="22"/>
          <w:szCs w:val="22"/>
        </w:rPr>
        <w:t>do 21 dni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004CBA0B" w14:textId="77777777" w:rsidR="005C7B10" w:rsidRPr="00FE3B82" w:rsidRDefault="005C7B10" w:rsidP="005C7B1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AF42B4C" w14:textId="77777777" w:rsidR="005C7B10" w:rsidRDefault="00F52F66" w:rsidP="005C7B10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C7CBB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            </w:t>
      </w:r>
      <w:r w:rsidR="005C7B10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614FF6EE" w14:textId="2EFD148E" w:rsidR="005C7B10" w:rsidRPr="008D2F64" w:rsidRDefault="005C7B10" w:rsidP="005C7B10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iCs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</w:t>
      </w:r>
      <w:r w:rsidRPr="008D2F64">
        <w:rPr>
          <w:rFonts w:ascii="Arial" w:hAnsi="Arial" w:cs="Arial"/>
          <w:iCs/>
          <w:color w:val="000000"/>
        </w:rPr>
        <w:t>DYREKTOR</w:t>
      </w:r>
    </w:p>
    <w:p w14:paraId="53C1031E" w14:textId="77777777" w:rsidR="005C7B10" w:rsidRDefault="005C7B10" w:rsidP="005C7B10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</w:rPr>
      </w:pPr>
      <w:r w:rsidRPr="008D2F64">
        <w:rPr>
          <w:rFonts w:ascii="Arial" w:hAnsi="Arial" w:cs="Arial"/>
          <w:iCs/>
          <w:color w:val="000000"/>
        </w:rPr>
        <w:t xml:space="preserve">         mgr inż. Zdzisław PUZIO</w:t>
      </w:r>
    </w:p>
    <w:p w14:paraId="27D52040" w14:textId="2EA17D00" w:rsidR="004C00D8" w:rsidRDefault="004C00D8" w:rsidP="005C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96ECCB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6F26CEE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4B3157F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F4190EC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08A1B1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9D65D8" w14:textId="77777777" w:rsidR="002773C1" w:rsidRDefault="002773C1" w:rsidP="005D4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678EA" w14:textId="77777777" w:rsidR="00826D82" w:rsidRDefault="00826D82">
      <w:r>
        <w:separator/>
      </w:r>
    </w:p>
  </w:endnote>
  <w:endnote w:type="continuationSeparator" w:id="0">
    <w:p w14:paraId="4D2A42FC" w14:textId="77777777" w:rsidR="00826D82" w:rsidRDefault="0082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81182" w14:textId="77777777" w:rsidR="00826D82" w:rsidRDefault="00826D82">
      <w:r>
        <w:separator/>
      </w:r>
    </w:p>
  </w:footnote>
  <w:footnote w:type="continuationSeparator" w:id="0">
    <w:p w14:paraId="633FFC6E" w14:textId="77777777" w:rsidR="00826D82" w:rsidRDefault="0082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A2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C7CBB"/>
    <w:rsid w:val="000D442F"/>
    <w:rsid w:val="000E063B"/>
    <w:rsid w:val="000E6100"/>
    <w:rsid w:val="000E667F"/>
    <w:rsid w:val="000E7627"/>
    <w:rsid w:val="000E7A00"/>
    <w:rsid w:val="000F1642"/>
    <w:rsid w:val="000F1BC1"/>
    <w:rsid w:val="000F391E"/>
    <w:rsid w:val="000F3E85"/>
    <w:rsid w:val="000F40D4"/>
    <w:rsid w:val="000F5868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5CE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56B47"/>
    <w:rsid w:val="00260301"/>
    <w:rsid w:val="002604D6"/>
    <w:rsid w:val="00262178"/>
    <w:rsid w:val="0026762D"/>
    <w:rsid w:val="00270640"/>
    <w:rsid w:val="00274526"/>
    <w:rsid w:val="00274DD6"/>
    <w:rsid w:val="00275AB9"/>
    <w:rsid w:val="002773C1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6E41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0487D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1F1B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33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2D73"/>
    <w:rsid w:val="00583706"/>
    <w:rsid w:val="00583EB6"/>
    <w:rsid w:val="00584156"/>
    <w:rsid w:val="00584E54"/>
    <w:rsid w:val="00590277"/>
    <w:rsid w:val="0059153A"/>
    <w:rsid w:val="0059415F"/>
    <w:rsid w:val="00596B99"/>
    <w:rsid w:val="005A23ED"/>
    <w:rsid w:val="005A261E"/>
    <w:rsid w:val="005A3761"/>
    <w:rsid w:val="005A3BCF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C7B10"/>
    <w:rsid w:val="005D141E"/>
    <w:rsid w:val="005D1676"/>
    <w:rsid w:val="005D25EB"/>
    <w:rsid w:val="005D2D88"/>
    <w:rsid w:val="005D2E9C"/>
    <w:rsid w:val="005D459C"/>
    <w:rsid w:val="005D48B8"/>
    <w:rsid w:val="005D48F1"/>
    <w:rsid w:val="005D4CC5"/>
    <w:rsid w:val="005D666C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108A"/>
    <w:rsid w:val="006B719D"/>
    <w:rsid w:val="006C092C"/>
    <w:rsid w:val="006C604D"/>
    <w:rsid w:val="006D02C7"/>
    <w:rsid w:val="006D0337"/>
    <w:rsid w:val="006D1250"/>
    <w:rsid w:val="006D1E93"/>
    <w:rsid w:val="006D33AE"/>
    <w:rsid w:val="006D3A05"/>
    <w:rsid w:val="006D7E4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56ACC"/>
    <w:rsid w:val="0076164A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6D82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289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28A"/>
    <w:rsid w:val="008C284E"/>
    <w:rsid w:val="008C43E1"/>
    <w:rsid w:val="008C6ABC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0AD6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20F7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33BC"/>
    <w:rsid w:val="00B25A8B"/>
    <w:rsid w:val="00B30300"/>
    <w:rsid w:val="00B31023"/>
    <w:rsid w:val="00B31B1C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E6D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4B1E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9C0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7CC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67B66"/>
    <w:rsid w:val="00C70399"/>
    <w:rsid w:val="00C71FBB"/>
    <w:rsid w:val="00C7319A"/>
    <w:rsid w:val="00C7667E"/>
    <w:rsid w:val="00C805EA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6888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603E"/>
    <w:rsid w:val="00D372EE"/>
    <w:rsid w:val="00D3771C"/>
    <w:rsid w:val="00D44847"/>
    <w:rsid w:val="00D466F3"/>
    <w:rsid w:val="00D50E9A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317"/>
    <w:rsid w:val="00D9450E"/>
    <w:rsid w:val="00D94DA4"/>
    <w:rsid w:val="00D96ABB"/>
    <w:rsid w:val="00DA12A6"/>
    <w:rsid w:val="00DA131C"/>
    <w:rsid w:val="00DA20E8"/>
    <w:rsid w:val="00DA3EDE"/>
    <w:rsid w:val="00DA4C2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46C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17DC2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37166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86CB4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A586B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2025-05-07T08:57:00Z</cp:lastPrinted>
  <dcterms:created xsi:type="dcterms:W3CDTF">2025-06-25T08:56:00Z</dcterms:created>
  <dcterms:modified xsi:type="dcterms:W3CDTF">2025-06-25T08:56:00Z</dcterms:modified>
</cp:coreProperties>
</file>