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4502F13C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00509">
        <w:rPr>
          <w:rFonts w:ascii="Arial" w:hAnsi="Arial" w:cs="Arial"/>
          <w:color w:val="000000"/>
          <w:sz w:val="22"/>
          <w:szCs w:val="22"/>
        </w:rPr>
        <w:t>27</w:t>
      </w:r>
      <w:r w:rsidR="0030100D">
        <w:rPr>
          <w:rFonts w:ascii="Arial" w:hAnsi="Arial" w:cs="Arial"/>
          <w:color w:val="000000"/>
          <w:sz w:val="22"/>
          <w:szCs w:val="22"/>
        </w:rPr>
        <w:t>.</w:t>
      </w:r>
      <w:r w:rsidR="00FF2A92">
        <w:rPr>
          <w:rFonts w:ascii="Arial" w:hAnsi="Arial" w:cs="Arial"/>
          <w:color w:val="000000"/>
          <w:sz w:val="22"/>
          <w:szCs w:val="22"/>
        </w:rPr>
        <w:t>0</w:t>
      </w:r>
      <w:r w:rsidR="00B34E39">
        <w:rPr>
          <w:rFonts w:ascii="Arial" w:hAnsi="Arial" w:cs="Arial"/>
          <w:color w:val="000000"/>
          <w:sz w:val="22"/>
          <w:szCs w:val="22"/>
        </w:rPr>
        <w:t>6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20040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DFCB4B" w14:textId="77777777" w:rsidR="00B34E39" w:rsidRDefault="00B34E39" w:rsidP="00B34E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8DEB8C" w14:textId="77777777" w:rsidR="00717FC4" w:rsidRDefault="00717FC4" w:rsidP="00B200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D0F3075" w14:textId="77777777" w:rsidR="000E5C1F" w:rsidRDefault="000E5C1F" w:rsidP="00B200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7A9BB9C" w14:textId="77777777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2A7C8FEA" w:rsidR="005D27CC" w:rsidRPr="00415539" w:rsidRDefault="005C6574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415539">
        <w:rPr>
          <w:rFonts w:ascii="Arial" w:hAnsi="Arial" w:cs="Arial"/>
          <w:b/>
          <w:bCs/>
          <w:color w:val="000000"/>
          <w:sz w:val="28"/>
          <w:szCs w:val="28"/>
        </w:rPr>
        <w:t>ZAWIADOMIENIE</w:t>
      </w:r>
      <w:r w:rsidR="00415539" w:rsidRP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15539">
        <w:rPr>
          <w:rFonts w:ascii="Arial" w:hAnsi="Arial" w:cs="Arial"/>
          <w:b/>
          <w:bCs/>
          <w:color w:val="000000"/>
          <w:sz w:val="28"/>
          <w:szCs w:val="28"/>
        </w:rPr>
        <w:t>O WY</w:t>
      </w:r>
      <w:r w:rsidR="009B375B" w:rsidRPr="00415539">
        <w:rPr>
          <w:rFonts w:ascii="Arial" w:hAnsi="Arial" w:cs="Arial"/>
          <w:b/>
          <w:bCs/>
          <w:color w:val="000000"/>
          <w:sz w:val="28"/>
          <w:szCs w:val="28"/>
        </w:rPr>
        <w:t>NIKU</w:t>
      </w:r>
      <w:r w:rsid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B375B" w:rsidRPr="00415539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41553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15539" w:rsidRPr="00415539">
        <w:rPr>
          <w:rFonts w:ascii="Arial" w:hAnsi="Arial" w:cs="Arial"/>
          <w:b/>
          <w:bCs/>
          <w:color w:val="000000"/>
          <w:sz w:val="28"/>
          <w:szCs w:val="28"/>
        </w:rPr>
        <w:t>WYBORZE NAJKORZYSTNIEJSZEJ  OFERTY.</w:t>
      </w:r>
    </w:p>
    <w:p w14:paraId="714440C1" w14:textId="77777777" w:rsidR="008F44DB" w:rsidRPr="007C1DD6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32"/>
          <w:szCs w:val="32"/>
        </w:rPr>
      </w:pPr>
    </w:p>
    <w:p w14:paraId="5FDDF338" w14:textId="77777777" w:rsidR="00E145CB" w:rsidRPr="00444765" w:rsidRDefault="00EC57AC" w:rsidP="00E145CB">
      <w:pPr>
        <w:rPr>
          <w:rFonts w:ascii="Tahoma" w:hAnsi="Tahoma" w:cs="Tahoma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90457738"/>
      <w:r w:rsidR="00E145CB" w:rsidRPr="00DA4C2E">
        <w:rPr>
          <w:rFonts w:ascii="Tahoma" w:hAnsi="Tahoma" w:cs="Tahoma"/>
          <w:sz w:val="22"/>
          <w:szCs w:val="22"/>
        </w:rPr>
        <w:t>﻿</w:t>
      </w:r>
      <w:r w:rsidR="00E145CB" w:rsidRPr="00604F77">
        <w:rPr>
          <w:rFonts w:ascii="Tahoma" w:hAnsi="Tahoma" w:cs="Tahoma"/>
        </w:rPr>
        <w:t>﻿﻿</w:t>
      </w:r>
      <w:r w:rsidR="00E145CB" w:rsidRPr="00940A08">
        <w:rPr>
          <w:rFonts w:ascii="Arial" w:hAnsi="Arial" w:cs="Arial"/>
          <w:b/>
          <w:bCs/>
          <w:sz w:val="22"/>
          <w:szCs w:val="22"/>
        </w:rPr>
        <w:t>„</w:t>
      </w:r>
      <w:r w:rsidR="00E145CB" w:rsidRPr="00940A08">
        <w:rPr>
          <w:rFonts w:ascii="Arial" w:hAnsi="Arial" w:cs="Arial"/>
          <w:b/>
          <w:bCs/>
          <w:highlight w:val="white"/>
        </w:rPr>
        <w:t>D</w:t>
      </w:r>
      <w:r w:rsidR="00E145CB" w:rsidRPr="000A78F5">
        <w:rPr>
          <w:rFonts w:ascii="Arial" w:hAnsi="Arial" w:cs="Arial"/>
          <w:b/>
          <w:highlight w:val="white"/>
        </w:rPr>
        <w:t>ostawa elektrycznego sprzętu</w:t>
      </w:r>
      <w:r w:rsidR="00E145CB">
        <w:rPr>
          <w:rFonts w:ascii="Arial" w:hAnsi="Arial" w:cs="Arial"/>
          <w:b/>
          <w:highlight w:val="white"/>
        </w:rPr>
        <w:t xml:space="preserve"> i drobnego wyposażenia</w:t>
      </w:r>
      <w:r w:rsidR="00E145CB" w:rsidRPr="000A78F5">
        <w:rPr>
          <w:rFonts w:ascii="Arial" w:hAnsi="Arial" w:cs="Arial"/>
          <w:b/>
          <w:highlight w:val="white"/>
        </w:rPr>
        <w:t xml:space="preserve"> </w:t>
      </w:r>
      <w:r w:rsidR="00E145CB" w:rsidRPr="000A78F5">
        <w:rPr>
          <w:rFonts w:ascii="Arial" w:hAnsi="Arial" w:cs="Arial"/>
          <w:b/>
        </w:rPr>
        <w:t>gospodarstwa domowego”</w:t>
      </w:r>
      <w:r w:rsidR="00E145CB" w:rsidRPr="00604F77">
        <w:rPr>
          <w:rFonts w:ascii="Tahoma" w:hAnsi="Tahoma" w:cs="Tahoma"/>
        </w:rPr>
        <w:t>﻿</w:t>
      </w:r>
      <w:r w:rsidR="00E145CB">
        <w:rPr>
          <w:rFonts w:ascii="Arial" w:hAnsi="Arial" w:cs="Arial"/>
          <w:b/>
        </w:rPr>
        <w:t xml:space="preserve"> </w:t>
      </w:r>
      <w:r w:rsidR="00E145CB" w:rsidRPr="00F01214">
        <w:rPr>
          <w:rFonts w:ascii="Arial" w:hAnsi="Arial" w:cs="Arial"/>
          <w:sz w:val="22"/>
          <w:szCs w:val="22"/>
        </w:rPr>
        <w:t>Numer sprawy</w:t>
      </w:r>
      <w:r w:rsidR="00E145CB" w:rsidRPr="005762DC">
        <w:rPr>
          <w:rFonts w:ascii="Arial" w:hAnsi="Arial" w:cs="Arial"/>
          <w:sz w:val="22"/>
          <w:szCs w:val="22"/>
        </w:rPr>
        <w:t xml:space="preserve">: </w:t>
      </w:r>
      <w:r w:rsidR="00E145CB" w:rsidRPr="00604F77">
        <w:rPr>
          <w:rFonts w:ascii="Arial" w:hAnsi="Arial" w:cs="Arial"/>
          <w:b/>
          <w:bCs/>
          <w:sz w:val="22"/>
          <w:szCs w:val="22"/>
        </w:rPr>
        <w:t>1</w:t>
      </w:r>
      <w:r w:rsidR="00E145CB">
        <w:rPr>
          <w:rFonts w:ascii="Arial" w:hAnsi="Arial" w:cs="Arial"/>
          <w:b/>
          <w:bCs/>
          <w:sz w:val="22"/>
          <w:szCs w:val="22"/>
        </w:rPr>
        <w:t>4</w:t>
      </w:r>
      <w:r w:rsidR="00E145CB" w:rsidRPr="00604F77">
        <w:rPr>
          <w:rFonts w:ascii="Arial" w:hAnsi="Arial" w:cs="Arial"/>
          <w:b/>
          <w:bCs/>
          <w:sz w:val="22"/>
          <w:szCs w:val="22"/>
        </w:rPr>
        <w:t xml:space="preserve"> </w:t>
      </w:r>
      <w:r w:rsidR="00E145CB" w:rsidRPr="00604F77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="00E145CB" w:rsidRPr="00604F77">
        <w:rPr>
          <w:rFonts w:ascii="Arial" w:hAnsi="Arial" w:cs="Arial"/>
          <w:b/>
          <w:bCs/>
          <w:sz w:val="22"/>
          <w:szCs w:val="22"/>
          <w:highlight w:val="white"/>
        </w:rPr>
        <w:t>Pp</w:t>
      </w:r>
      <w:proofErr w:type="spellEnd"/>
      <w:r w:rsidR="00E145CB" w:rsidRPr="005762DC">
        <w:rPr>
          <w:rFonts w:ascii="Arial" w:hAnsi="Arial" w:cs="Arial"/>
          <w:b/>
          <w:sz w:val="22"/>
          <w:szCs w:val="22"/>
          <w:highlight w:val="white"/>
        </w:rPr>
        <w:t xml:space="preserve"> p-</w:t>
      </w:r>
      <w:proofErr w:type="spellStart"/>
      <w:r w:rsidR="00E145CB" w:rsidRPr="005762DC">
        <w:rPr>
          <w:rFonts w:ascii="Arial" w:hAnsi="Arial" w:cs="Arial"/>
          <w:b/>
          <w:sz w:val="22"/>
          <w:szCs w:val="22"/>
          <w:highlight w:val="white"/>
        </w:rPr>
        <w:t>zaU</w:t>
      </w:r>
      <w:proofErr w:type="spellEnd"/>
      <w:r w:rsidR="00E145CB" w:rsidRPr="005762DC">
        <w:rPr>
          <w:rFonts w:ascii="Arial" w:hAnsi="Arial" w:cs="Arial"/>
          <w:b/>
          <w:sz w:val="22"/>
          <w:szCs w:val="22"/>
          <w:highlight w:val="white"/>
        </w:rPr>
        <w:t xml:space="preserve">/ </w:t>
      </w:r>
      <w:r w:rsidR="00E145CB">
        <w:rPr>
          <w:rFonts w:ascii="Arial" w:hAnsi="Arial" w:cs="Arial"/>
          <w:b/>
          <w:sz w:val="22"/>
          <w:szCs w:val="22"/>
          <w:highlight w:val="white"/>
        </w:rPr>
        <w:t>2</w:t>
      </w:r>
      <w:r w:rsidR="00E145CB">
        <w:rPr>
          <w:rFonts w:ascii="Arial" w:hAnsi="Arial" w:cs="Arial"/>
          <w:b/>
          <w:sz w:val="22"/>
          <w:szCs w:val="22"/>
        </w:rPr>
        <w:t>5.</w:t>
      </w:r>
      <w:r w:rsidR="00E145CB" w:rsidRPr="00604F77">
        <w:rPr>
          <w:rFonts w:ascii="Arial" w:hAnsi="Arial" w:cs="Arial"/>
          <w:b/>
        </w:rPr>
        <w:t xml:space="preserve"> </w:t>
      </w:r>
    </w:p>
    <w:bookmarkEnd w:id="0"/>
    <w:p w14:paraId="5EB8EF64" w14:textId="77777777" w:rsidR="000E5C1F" w:rsidRDefault="000E5C1F" w:rsidP="00EC57A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9589815" w14:textId="3AC2D02C" w:rsidR="00FF2A92" w:rsidRPr="00EC57AC" w:rsidRDefault="00EC57AC" w:rsidP="00EC57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1E1D">
        <w:rPr>
          <w:rFonts w:ascii="Arial" w:hAnsi="Arial" w:cs="Arial"/>
          <w:b/>
          <w:color w:val="000000"/>
        </w:rPr>
        <w:t xml:space="preserve"> </w:t>
      </w:r>
      <w:r w:rsidRPr="00CF1E1D">
        <w:rPr>
          <w:rFonts w:ascii="Arial" w:hAnsi="Arial" w:cs="Arial"/>
          <w:b/>
        </w:rPr>
        <w:t xml:space="preserve"> </w:t>
      </w:r>
      <w:r w:rsidRPr="00CF1E1D">
        <w:rPr>
          <w:rFonts w:ascii="Tahoma" w:hAnsi="Tahoma" w:cs="Tahoma"/>
        </w:rPr>
        <w:t>﻿﻿﻿</w:t>
      </w:r>
    </w:p>
    <w:p w14:paraId="44CF8892" w14:textId="77777777" w:rsidR="00367586" w:rsidRDefault="00B25A06" w:rsidP="0040288D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sz w:val="22"/>
          <w:szCs w:val="22"/>
        </w:rPr>
        <w:t>1.</w:t>
      </w:r>
      <w:r w:rsidR="002A5114" w:rsidRPr="007C1DD6">
        <w:rPr>
          <w:rFonts w:ascii="Arial" w:hAnsi="Arial" w:cs="Arial"/>
          <w:b/>
          <w:sz w:val="22"/>
          <w:szCs w:val="22"/>
        </w:rPr>
        <w:t xml:space="preserve"> </w:t>
      </w:r>
      <w:r w:rsidR="00B34E39">
        <w:rPr>
          <w:rFonts w:ascii="Arial" w:hAnsi="Arial" w:cs="Arial"/>
          <w:color w:val="000000"/>
          <w:sz w:val="22"/>
          <w:szCs w:val="22"/>
        </w:rPr>
        <w:t xml:space="preserve">Posiłkując </w:t>
      </w:r>
      <w:proofErr w:type="spellStart"/>
      <w:r w:rsidR="00B34E39">
        <w:rPr>
          <w:rFonts w:ascii="Arial" w:hAnsi="Arial" w:cs="Arial"/>
          <w:color w:val="000000"/>
          <w:sz w:val="22"/>
          <w:szCs w:val="22"/>
        </w:rPr>
        <w:t>sie</w:t>
      </w:r>
      <w:proofErr w:type="spellEnd"/>
      <w:r w:rsidR="007C1DD6" w:rsidRPr="007C1DD6">
        <w:rPr>
          <w:rFonts w:ascii="Arial" w:hAnsi="Arial" w:cs="Arial"/>
          <w:color w:val="000000"/>
          <w:sz w:val="22"/>
          <w:szCs w:val="22"/>
        </w:rPr>
        <w:t xml:space="preserve"> art. 253 ust. 1 pkt. 1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)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z dnia 11 września 2019 r. ( </w:t>
      </w:r>
      <w:r w:rsidR="00367586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679F0DF" w14:textId="77777777" w:rsidR="00367586" w:rsidRDefault="00367586" w:rsidP="0040288D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 w:rsidR="002C3E8E" w:rsidRPr="007C1DD6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7C1DD6">
        <w:rPr>
          <w:rFonts w:ascii="Arial" w:hAnsi="Arial" w:cs="Arial"/>
          <w:color w:val="000000"/>
          <w:sz w:val="22"/>
          <w:szCs w:val="22"/>
        </w:rPr>
        <w:t>.</w:t>
      </w:r>
      <w:r w:rsidR="00885AB7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 w:rsidRPr="007C1DD6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7C1DD6">
        <w:rPr>
          <w:rFonts w:ascii="Arial" w:hAnsi="Arial" w:cs="Arial"/>
          <w:color w:val="000000"/>
          <w:sz w:val="22"/>
          <w:szCs w:val="22"/>
        </w:rPr>
        <w:t>(</w:t>
      </w:r>
      <w:r w:rsidR="00230D00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7C1DD6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20040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7C1DD6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A10806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20040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7C1DD6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 xml:space="preserve">że w prowadzonym </w:t>
      </w:r>
      <w:r w:rsidR="004155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E3875A" w14:textId="5E70965D" w:rsidR="00082B7E" w:rsidRDefault="00367586" w:rsidP="0040288D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7C1DD6">
        <w:rPr>
          <w:rFonts w:ascii="Arial" w:hAnsi="Arial" w:cs="Arial"/>
          <w:color w:val="000000"/>
          <w:sz w:val="22"/>
          <w:szCs w:val="22"/>
        </w:rPr>
        <w:t>postępowaniu,</w:t>
      </w:r>
      <w:r w:rsidR="00E145CB">
        <w:rPr>
          <w:rFonts w:ascii="Arial" w:hAnsi="Arial" w:cs="Arial"/>
          <w:color w:val="000000"/>
          <w:sz w:val="22"/>
          <w:szCs w:val="22"/>
        </w:rPr>
        <w:t xml:space="preserve"> </w:t>
      </w:r>
      <w:r w:rsidR="00E145CB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E145CB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E145CB">
        <w:rPr>
          <w:rFonts w:ascii="Arial" w:hAnsi="Arial" w:cs="Arial"/>
          <w:color w:val="000000"/>
          <w:sz w:val="22"/>
          <w:szCs w:val="22"/>
        </w:rPr>
        <w:t xml:space="preserve">, ofertę </w:t>
      </w:r>
      <w:r w:rsidR="00E145CB" w:rsidRPr="0024258A">
        <w:rPr>
          <w:rFonts w:ascii="Arial" w:hAnsi="Arial" w:cs="Arial"/>
          <w:color w:val="000000"/>
          <w:sz w:val="22"/>
          <w:szCs w:val="22"/>
        </w:rPr>
        <w:t xml:space="preserve">złożoną przez Wykonawcę : </w:t>
      </w:r>
      <w:r w:rsidR="00E145CB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45CB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E98CB4E" w14:textId="77777777" w:rsidR="00B34E39" w:rsidRDefault="00B34E39" w:rsidP="0040288D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C4186FE" w14:textId="38AD047B" w:rsidR="005D7F37" w:rsidRPr="009E25FC" w:rsidRDefault="005D7F37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367586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5, wew. 258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ProEquip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Monika Czyżewska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8E49831" w14:textId="68861A83" w:rsidR="005D7F37" w:rsidRPr="005D4CC5" w:rsidRDefault="005D7F37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5D4CC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3-030 Wrocław, ul. Przyjaźni 59/19, email: </w:t>
      </w:r>
      <w:hyperlink r:id="rId7" w:history="1">
        <w:r w:rsidRPr="005247CC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biurio@proequip.com.pl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 w:rsidRPr="005D4CC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</w:p>
    <w:p w14:paraId="44AF4D8B" w14:textId="19C48779" w:rsidR="005D7F37" w:rsidRPr="005D7F37" w:rsidRDefault="005D7F37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36758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: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46.201,26 zł. </w:t>
      </w:r>
      <w:r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Pr="006938A0">
        <w:rPr>
          <w:rFonts w:ascii="Arial" w:hAnsi="Arial" w:cs="Arial"/>
          <w:b/>
          <w:color w:val="000000"/>
          <w:sz w:val="22"/>
          <w:szCs w:val="22"/>
        </w:rPr>
        <w:t>cena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100.  </w:t>
      </w:r>
    </w:p>
    <w:p w14:paraId="73E3F418" w14:textId="0408EFEA" w:rsidR="005D7F37" w:rsidRPr="00367586" w:rsidRDefault="005D7F37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36758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</w:t>
      </w:r>
      <w:r w:rsidR="001B28D9"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r 2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: Cena oferty brutto: </w:t>
      </w:r>
      <w:r w:rsidRPr="000F23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27.288,57 zł. </w:t>
      </w:r>
      <w:r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Pr="006938A0">
        <w:rPr>
          <w:rFonts w:ascii="Arial" w:hAnsi="Arial" w:cs="Arial"/>
          <w:b/>
          <w:color w:val="000000"/>
          <w:sz w:val="22"/>
          <w:szCs w:val="22"/>
        </w:rPr>
        <w:t>cena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100.  </w:t>
      </w:r>
    </w:p>
    <w:p w14:paraId="5ACEA4AB" w14:textId="73DB7BCE" w:rsidR="00E145CB" w:rsidRPr="005D7F37" w:rsidRDefault="005D7F37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0F23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5D3E296" w14:textId="1B0D32D7" w:rsidR="00BB26C4" w:rsidRPr="007C1DD6" w:rsidRDefault="00367586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3F2E5A" w:rsidRPr="007C1DD6">
        <w:rPr>
          <w:rFonts w:ascii="Arial" w:hAnsi="Arial" w:cs="Arial"/>
          <w:color w:val="000000"/>
          <w:sz w:val="22"/>
          <w:szCs w:val="22"/>
        </w:rPr>
        <w:t>Uzasadnienie: W oparciu o ustalone kryteri</w:t>
      </w:r>
      <w:r w:rsidR="000A7409" w:rsidRPr="007C1DD6">
        <w:rPr>
          <w:rFonts w:ascii="Arial" w:hAnsi="Arial" w:cs="Arial"/>
          <w:color w:val="000000"/>
          <w:sz w:val="22"/>
          <w:szCs w:val="22"/>
        </w:rPr>
        <w:t>a</w:t>
      </w:r>
      <w:r w:rsidR="003F2E5A" w:rsidRPr="007C1DD6">
        <w:rPr>
          <w:rFonts w:ascii="Arial" w:hAnsi="Arial" w:cs="Arial"/>
          <w:color w:val="000000"/>
          <w:sz w:val="22"/>
          <w:szCs w:val="22"/>
        </w:rPr>
        <w:t>, ofert</w:t>
      </w:r>
      <w:r w:rsidR="00B20040">
        <w:rPr>
          <w:rFonts w:ascii="Arial" w:hAnsi="Arial" w:cs="Arial"/>
          <w:color w:val="000000"/>
          <w:sz w:val="22"/>
          <w:szCs w:val="22"/>
        </w:rPr>
        <w:t>a</w:t>
      </w:r>
      <w:r w:rsidR="00A474B9" w:rsidRPr="007C1DD6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 w:rsidRPr="007C1DD6">
        <w:rPr>
          <w:rFonts w:ascii="Arial" w:hAnsi="Arial" w:cs="Arial"/>
          <w:color w:val="000000"/>
          <w:sz w:val="22"/>
          <w:szCs w:val="22"/>
        </w:rPr>
        <w:t>przedstawia</w:t>
      </w:r>
      <w:r w:rsidR="002759FD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7C1DD6">
        <w:rPr>
          <w:rFonts w:ascii="Arial" w:hAnsi="Arial" w:cs="Arial"/>
          <w:color w:val="000000"/>
          <w:sz w:val="22"/>
          <w:szCs w:val="22"/>
        </w:rPr>
        <w:t>bilans oceny</w:t>
      </w:r>
      <w:r w:rsidR="005D7F37">
        <w:rPr>
          <w:rFonts w:ascii="Arial" w:hAnsi="Arial" w:cs="Arial"/>
          <w:color w:val="000000"/>
          <w:sz w:val="22"/>
          <w:szCs w:val="22"/>
        </w:rPr>
        <w:t xml:space="preserve"> i cenę </w:t>
      </w:r>
      <w:r w:rsidR="001C2515">
        <w:rPr>
          <w:rFonts w:ascii="Arial" w:hAnsi="Arial" w:cs="Arial"/>
          <w:color w:val="000000"/>
          <w:sz w:val="22"/>
          <w:szCs w:val="22"/>
        </w:rPr>
        <w:t xml:space="preserve"> j/w </w:t>
      </w:r>
      <w:r w:rsidR="007C1DD6">
        <w:rPr>
          <w:rFonts w:ascii="Arial" w:hAnsi="Arial" w:cs="Arial"/>
          <w:color w:val="000000"/>
          <w:sz w:val="22"/>
          <w:szCs w:val="22"/>
        </w:rPr>
        <w:t>.</w:t>
      </w:r>
      <w:r w:rsidR="001F0A65" w:rsidRPr="007C1DD6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 w:rsidRPr="007C1DD6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1A55B41" w14:textId="77777777" w:rsidR="00285105" w:rsidRDefault="00367586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2E5A" w:rsidRPr="007C1DD6"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 w:rsidRPr="007C1DD6">
        <w:rPr>
          <w:rFonts w:ascii="Arial" w:hAnsi="Arial" w:cs="Arial"/>
          <w:sz w:val="22"/>
          <w:szCs w:val="22"/>
        </w:rPr>
        <w:t xml:space="preserve">posiłkowanie się </w:t>
      </w:r>
      <w:r w:rsidR="003F2E5A" w:rsidRPr="007C1DD6">
        <w:rPr>
          <w:rFonts w:ascii="Arial" w:hAnsi="Arial" w:cs="Arial"/>
          <w:sz w:val="22"/>
          <w:szCs w:val="22"/>
        </w:rPr>
        <w:t>art.</w:t>
      </w:r>
      <w:r w:rsidR="003A24B8" w:rsidRPr="007C1DD6">
        <w:rPr>
          <w:rFonts w:ascii="Arial" w:hAnsi="Arial" w:cs="Arial"/>
          <w:sz w:val="22"/>
          <w:szCs w:val="22"/>
        </w:rPr>
        <w:t xml:space="preserve"> 239</w:t>
      </w:r>
      <w:r w:rsidR="003F2E5A" w:rsidRPr="007C1DD6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 w:rsidRPr="007C1DD6">
        <w:rPr>
          <w:rFonts w:ascii="Arial" w:hAnsi="Arial" w:cs="Arial"/>
          <w:sz w:val="22"/>
          <w:szCs w:val="22"/>
        </w:rPr>
        <w:t>Pzp</w:t>
      </w:r>
      <w:proofErr w:type="spellEnd"/>
      <w:r w:rsidR="003F2E5A" w:rsidRPr="007C1DD6">
        <w:rPr>
          <w:rFonts w:ascii="Arial" w:hAnsi="Arial" w:cs="Arial"/>
          <w:sz w:val="22"/>
          <w:szCs w:val="22"/>
        </w:rPr>
        <w:t xml:space="preserve"> </w:t>
      </w:r>
      <w:r w:rsidR="003D3278" w:rsidRPr="007C1DD6">
        <w:rPr>
          <w:rFonts w:ascii="Arial" w:hAnsi="Arial" w:cs="Arial"/>
          <w:sz w:val="22"/>
          <w:szCs w:val="22"/>
        </w:rPr>
        <w:t xml:space="preserve">- </w:t>
      </w:r>
      <w:r w:rsidR="003A24B8" w:rsidRPr="007C1DD6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="003F2E5A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6F312303" w14:textId="7BB3F405" w:rsidR="00164E80" w:rsidRPr="00F55F7A" w:rsidRDefault="003F2E5A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71FDC60" w14:textId="7E845367" w:rsidR="00E145CB" w:rsidRDefault="003F2E5A" w:rsidP="00415539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highlight w:val="white"/>
        </w:rPr>
      </w:pPr>
      <w:r w:rsidRPr="007C1DD6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 w:rsidRPr="007C1DD6">
        <w:rPr>
          <w:rFonts w:ascii="Arial" w:hAnsi="Arial" w:cs="Arial"/>
          <w:sz w:val="22"/>
          <w:szCs w:val="22"/>
          <w:highlight w:val="white"/>
        </w:rPr>
        <w:t>wymienion</w:t>
      </w:r>
      <w:r w:rsidR="00B34E39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 w:rsidRPr="007C1DD6">
        <w:rPr>
          <w:rFonts w:ascii="Arial" w:hAnsi="Arial" w:cs="Arial"/>
          <w:sz w:val="22"/>
          <w:szCs w:val="22"/>
          <w:highlight w:val="white"/>
        </w:rPr>
        <w:t>powyżej</w:t>
      </w:r>
      <w:r w:rsidR="00182FD0" w:rsidRPr="007C1DD6">
        <w:rPr>
          <w:rFonts w:ascii="Arial" w:hAnsi="Arial" w:cs="Arial"/>
          <w:sz w:val="22"/>
          <w:szCs w:val="22"/>
          <w:highlight w:val="white"/>
        </w:rPr>
        <w:t>,</w:t>
      </w:r>
      <w:r w:rsidR="007B3EC2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 w:rsidRPr="007C1DD6">
        <w:rPr>
          <w:rFonts w:ascii="Arial" w:hAnsi="Arial" w:cs="Arial"/>
          <w:sz w:val="22"/>
          <w:szCs w:val="22"/>
          <w:highlight w:val="white"/>
        </w:rPr>
        <w:t>złożono</w:t>
      </w:r>
      <w:r w:rsidR="00E145CB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F37">
        <w:rPr>
          <w:rFonts w:ascii="Arial" w:hAnsi="Arial" w:cs="Arial"/>
          <w:sz w:val="22"/>
          <w:szCs w:val="22"/>
          <w:highlight w:val="white"/>
        </w:rPr>
        <w:t>poniżej</w:t>
      </w:r>
      <w:r w:rsidR="00E145CB">
        <w:rPr>
          <w:rFonts w:ascii="Arial" w:hAnsi="Arial" w:cs="Arial"/>
          <w:sz w:val="22"/>
          <w:szCs w:val="22"/>
          <w:highlight w:val="white"/>
        </w:rPr>
        <w:t xml:space="preserve"> wskazane oferty: </w:t>
      </w:r>
    </w:p>
    <w:p w14:paraId="65C3E80F" w14:textId="77777777" w:rsidR="00367586" w:rsidRDefault="00367586" w:rsidP="00415539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highlight w:val="white"/>
        </w:rPr>
      </w:pPr>
    </w:p>
    <w:p w14:paraId="55F88B53" w14:textId="63A7FCBD" w:rsidR="00ED34F1" w:rsidRDefault="00367586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ED34F1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D34F1">
        <w:rPr>
          <w:rFonts w:ascii="Arial" w:hAnsi="Arial" w:cs="Arial"/>
          <w:color w:val="000000"/>
          <w:sz w:val="22"/>
          <w:szCs w:val="22"/>
        </w:rPr>
        <w:t xml:space="preserve">. </w:t>
      </w:r>
      <w:r w:rsidR="00ED34F1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 1, wew. 254 - Nazwa wykonawcy: </w:t>
      </w:r>
      <w:r w:rsidR="00ED34F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Biuro Inżynieryjne MARTEX        </w:t>
      </w:r>
      <w:r w:rsidR="00ED34F1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ED34F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3B05DEDF" w14:textId="09E120BD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- Adres Wykonawcy: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63-720 Stara Obra</w:t>
      </w:r>
      <w:r w:rsidRPr="00FB533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ul. Okrężna 3</w:t>
      </w:r>
      <w:r w:rsidR="005D7F37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  <w:hyperlink r:id="rId8" w:history="1">
        <w:r w:rsidR="00367586" w:rsidRPr="005247CC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puzniak.marcin@gmail.com</w:t>
        </w:r>
      </w:hyperlink>
      <w:r w:rsidR="005D7F37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</w:p>
    <w:p w14:paraId="6B43E42E" w14:textId="0526C07D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Zadanie Nr 2 -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29.949,27 zł. </w:t>
      </w:r>
      <w:r w:rsidR="00367586"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="0036758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367586" w:rsidRPr="006938A0">
        <w:rPr>
          <w:rFonts w:ascii="Arial" w:hAnsi="Arial" w:cs="Arial"/>
          <w:b/>
          <w:color w:val="000000"/>
          <w:sz w:val="22"/>
          <w:szCs w:val="22"/>
        </w:rPr>
        <w:t>cena</w:t>
      </w:r>
      <w:r w:rsidR="00367586">
        <w:rPr>
          <w:rFonts w:ascii="Arial" w:hAnsi="Arial" w:cs="Arial"/>
          <w:b/>
          <w:color w:val="000000"/>
          <w:sz w:val="22"/>
          <w:szCs w:val="22"/>
        </w:rPr>
        <w:t xml:space="preserve"> – 91.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</w:p>
    <w:p w14:paraId="2695AA61" w14:textId="77777777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56B613D8" w14:textId="628A1EC0" w:rsidR="00ED34F1" w:rsidRDefault="00367586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 </w:t>
      </w:r>
      <w:r w:rsidR="00ED34F1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2. </w:t>
      </w:r>
      <w:r w:rsidR="00ED34F1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255 - Nazwa wykonawcy: </w:t>
      </w:r>
      <w:r w:rsidR="00ED34F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Piasecki Andrzej           </w:t>
      </w:r>
      <w:r w:rsidR="00ED34F1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ED34F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2241FAF" w14:textId="379BA3D9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- Adres Wykonawcy: </w:t>
      </w:r>
      <w:r w:rsidRPr="00FD7860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62-081 Chyby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, ul. Migdałowa  8</w:t>
      </w:r>
      <w:r w:rsidR="00367586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  <w:hyperlink r:id="rId9" w:history="1">
        <w:r w:rsidR="00367586" w:rsidRPr="005247CC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piasecki.przetargi@gmail.com</w:t>
        </w:r>
      </w:hyperlink>
      <w:r w:rsidR="00367586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</w:p>
    <w:p w14:paraId="5EE04AB9" w14:textId="3AB33F12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: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68.019,00 zł. </w:t>
      </w:r>
      <w:r w:rsidR="00367586"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="0036758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367586" w:rsidRPr="006938A0">
        <w:rPr>
          <w:rFonts w:ascii="Arial" w:hAnsi="Arial" w:cs="Arial"/>
          <w:b/>
          <w:color w:val="000000"/>
          <w:sz w:val="22"/>
          <w:szCs w:val="22"/>
        </w:rPr>
        <w:t>cena</w:t>
      </w:r>
      <w:r w:rsidR="00367586">
        <w:rPr>
          <w:rFonts w:ascii="Arial" w:hAnsi="Arial" w:cs="Arial"/>
          <w:b/>
          <w:color w:val="000000"/>
          <w:sz w:val="22"/>
          <w:szCs w:val="22"/>
        </w:rPr>
        <w:t xml:space="preserve"> – 68.  </w:t>
      </w:r>
    </w:p>
    <w:p w14:paraId="5D9F865A" w14:textId="17D4FA6C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Zadanie </w:t>
      </w:r>
      <w:r w:rsidR="001B28D9"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r 2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: Cena oferty brutto: </w:t>
      </w:r>
      <w:r w:rsidRPr="00FD7860">
        <w:rPr>
          <w:rFonts w:ascii="Arial" w:hAnsi="Arial" w:cs="Arial"/>
          <w:b/>
          <w:color w:val="000000"/>
          <w:sz w:val="22"/>
          <w:szCs w:val="22"/>
          <w:highlight w:val="white"/>
        </w:rPr>
        <w:t>46.375,92 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100509">
        <w:rPr>
          <w:rFonts w:ascii="Arial" w:hAnsi="Arial" w:cs="Arial"/>
          <w:b/>
          <w:color w:val="000000"/>
          <w:sz w:val="22"/>
          <w:szCs w:val="22"/>
          <w:highlight w:val="white"/>
        </w:rPr>
        <w:t>l</w:t>
      </w:r>
      <w:r w:rsidR="0036758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367586" w:rsidRPr="006938A0">
        <w:rPr>
          <w:rFonts w:ascii="Arial" w:hAnsi="Arial" w:cs="Arial"/>
          <w:b/>
          <w:color w:val="000000"/>
          <w:sz w:val="22"/>
          <w:szCs w:val="22"/>
        </w:rPr>
        <w:t>cena</w:t>
      </w:r>
      <w:r w:rsidR="00367586">
        <w:rPr>
          <w:rFonts w:ascii="Arial" w:hAnsi="Arial" w:cs="Arial"/>
          <w:b/>
          <w:color w:val="000000"/>
          <w:sz w:val="22"/>
          <w:szCs w:val="22"/>
        </w:rPr>
        <w:t xml:space="preserve"> – 59.  </w:t>
      </w:r>
    </w:p>
    <w:p w14:paraId="4BF22128" w14:textId="77777777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2EEDC0A" w14:textId="6122F020" w:rsidR="00ED34F1" w:rsidRDefault="00367586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ED34F1">
        <w:rPr>
          <w:rFonts w:ascii="Arial" w:hAnsi="Arial" w:cs="Arial"/>
          <w:color w:val="000000"/>
          <w:sz w:val="22"/>
          <w:szCs w:val="22"/>
          <w:highlight w:val="white"/>
        </w:rPr>
        <w:t xml:space="preserve">3. Oferta nr 3, wew. 256  - Nazwa wykonawcy: </w:t>
      </w:r>
      <w:r w:rsidR="00ED34F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GASTRO ENERGIA Monika Banasiak     </w:t>
      </w:r>
      <w:r w:rsidR="00ED34F1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ED34F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07C43AD" w14:textId="1E16F55B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- Adres Wykonawcy: </w:t>
      </w:r>
      <w:r w:rsidRPr="000F23E1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40-013 Katowice, ul. Staromiejska 6/10D</w:t>
      </w:r>
      <w:r w:rsidR="00367586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  <w:hyperlink r:id="rId10" w:history="1">
        <w:r w:rsidR="00367586" w:rsidRPr="005247CC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biuro@gastroenergia.pl</w:t>
        </w:r>
      </w:hyperlink>
      <w:r w:rsidR="00367586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7A3D07BB" w14:textId="6097AD84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="0028510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</w:t>
      </w:r>
      <w:r w:rsidR="001B28D9"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r 1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: Cena oferty brutto: </w:t>
      </w:r>
      <w:r w:rsidRPr="000F23E1">
        <w:rPr>
          <w:rFonts w:ascii="Arial" w:hAnsi="Arial" w:cs="Arial"/>
          <w:b/>
          <w:color w:val="000000"/>
          <w:sz w:val="22"/>
          <w:szCs w:val="22"/>
          <w:highlight w:val="white"/>
        </w:rPr>
        <w:t>53.612,50 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="00367586"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="0036758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367586" w:rsidRPr="006938A0">
        <w:rPr>
          <w:rFonts w:ascii="Arial" w:hAnsi="Arial" w:cs="Arial"/>
          <w:b/>
          <w:color w:val="000000"/>
          <w:sz w:val="22"/>
          <w:szCs w:val="22"/>
        </w:rPr>
        <w:t>cena</w:t>
      </w:r>
      <w:r w:rsidR="00367586">
        <w:rPr>
          <w:rFonts w:ascii="Arial" w:hAnsi="Arial" w:cs="Arial"/>
          <w:b/>
          <w:color w:val="000000"/>
          <w:sz w:val="22"/>
          <w:szCs w:val="22"/>
        </w:rPr>
        <w:t xml:space="preserve"> – 86.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25E8081" w14:textId="77777777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4E749A2C" w14:textId="33ABCDF7" w:rsidR="00ED34F1" w:rsidRDefault="00367586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ED34F1">
        <w:rPr>
          <w:rFonts w:ascii="Arial" w:hAnsi="Arial" w:cs="Arial"/>
          <w:color w:val="000000"/>
          <w:sz w:val="22"/>
          <w:szCs w:val="22"/>
          <w:highlight w:val="white"/>
        </w:rPr>
        <w:t xml:space="preserve">4. Oferta nr 4, wew. 257 - Nazwa wykonawcy: </w:t>
      </w:r>
      <w:r w:rsidR="00ED34F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PHU BMS Sp. J. Zbigniew Bielecki         </w:t>
      </w:r>
      <w:r w:rsidR="00ED34F1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ED34F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6A4B647F" w14:textId="46923B37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- Adres Wykonawcy: </w:t>
      </w:r>
      <w:r w:rsidRPr="000F23E1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82-500 Kwidzyn, ul. Staszica 22</w:t>
      </w:r>
      <w:r w:rsidR="0036758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, email: </w:t>
      </w:r>
      <w:hyperlink r:id="rId11" w:history="1">
        <w:r w:rsidR="00367586" w:rsidRPr="005247CC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przetargi@bmskwidzyn.pl</w:t>
        </w:r>
      </w:hyperlink>
      <w:r w:rsidR="00367586" w:rsidRPr="00367586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 w:rsidRPr="00367586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</w:p>
    <w:p w14:paraId="695B4628" w14:textId="4EC51C29" w:rsidR="00ED34F1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: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51.919,53 zł. </w:t>
      </w:r>
      <w:r w:rsidR="00367586"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="0036758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367586" w:rsidRPr="006938A0">
        <w:rPr>
          <w:rFonts w:ascii="Arial" w:hAnsi="Arial" w:cs="Arial"/>
          <w:b/>
          <w:color w:val="000000"/>
          <w:sz w:val="22"/>
          <w:szCs w:val="22"/>
        </w:rPr>
        <w:t>cena</w:t>
      </w:r>
      <w:r w:rsidR="00367586">
        <w:rPr>
          <w:rFonts w:ascii="Arial" w:hAnsi="Arial" w:cs="Arial"/>
          <w:b/>
          <w:color w:val="000000"/>
          <w:sz w:val="22"/>
          <w:szCs w:val="22"/>
        </w:rPr>
        <w:t xml:space="preserve"> – 89.  </w:t>
      </w:r>
    </w:p>
    <w:p w14:paraId="6D9F6D8E" w14:textId="655AFFAD" w:rsidR="00ED34F1" w:rsidRPr="00625D7E" w:rsidRDefault="00ED34F1" w:rsidP="0036758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Zadanie Nr 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: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29.383,47 zł. </w:t>
      </w:r>
      <w:r w:rsidR="00367586"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="0036758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367586" w:rsidRPr="006938A0">
        <w:rPr>
          <w:rFonts w:ascii="Arial" w:hAnsi="Arial" w:cs="Arial"/>
          <w:b/>
          <w:color w:val="000000"/>
          <w:sz w:val="22"/>
          <w:szCs w:val="22"/>
        </w:rPr>
        <w:t>cena</w:t>
      </w:r>
      <w:r w:rsidR="00367586">
        <w:rPr>
          <w:rFonts w:ascii="Arial" w:hAnsi="Arial" w:cs="Arial"/>
          <w:b/>
          <w:color w:val="000000"/>
          <w:sz w:val="22"/>
          <w:szCs w:val="22"/>
        </w:rPr>
        <w:t xml:space="preserve"> – 93.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2CC40D8" w14:textId="492227C8" w:rsidR="0040288D" w:rsidRPr="005D7F37" w:rsidRDefault="00ED34F1" w:rsidP="005D7F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</w:p>
    <w:p w14:paraId="16F46452" w14:textId="77777777" w:rsidR="0040288D" w:rsidRDefault="00A52BBE" w:rsidP="00402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7C1DD6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 w:rsidRPr="007C1DD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7C1DD6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 w:rsidRPr="007C1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7C1DD6">
        <w:rPr>
          <w:rFonts w:ascii="Arial" w:hAnsi="Arial" w:cs="Arial"/>
          <w:color w:val="000000"/>
          <w:sz w:val="22"/>
          <w:szCs w:val="22"/>
        </w:rPr>
        <w:t>253</w:t>
      </w:r>
      <w:r w:rsidR="005C6574" w:rsidRPr="007C1DD6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ówień publicznych </w:t>
      </w:r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B543DA" w:rsidRPr="007C1DD6">
        <w:rPr>
          <w:rFonts w:ascii="Arial" w:hAnsi="Arial" w:cs="Arial"/>
          <w:color w:val="000000"/>
          <w:sz w:val="22"/>
          <w:szCs w:val="22"/>
        </w:rPr>
        <w:t>Z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</w:t>
      </w:r>
    </w:p>
    <w:p w14:paraId="5A27577F" w14:textId="7DECEF05" w:rsidR="00082B7E" w:rsidRDefault="0040288D" w:rsidP="00402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</w:rPr>
        <w:t xml:space="preserve">w prowadzonym postępowaniu </w:t>
      </w:r>
      <w:r w:rsidR="00FF2A92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 odrzucona oferta</w:t>
      </w:r>
      <w:r w:rsidR="00FF2A92" w:rsidRPr="007C1DD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5311AB38" w14:textId="77777777" w:rsidR="0040288D" w:rsidRPr="0040288D" w:rsidRDefault="0040288D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</w:p>
    <w:p w14:paraId="1A48ACD9" w14:textId="77777777" w:rsidR="00415539" w:rsidRPr="00F93088" w:rsidRDefault="00415539" w:rsidP="0041553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Zamawiający informuje, że podpisanie umowy z wyłonionym wykonawcą, możliwe będzie po </w:t>
      </w:r>
    </w:p>
    <w:p w14:paraId="711BB44E" w14:textId="3508B0B9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dopełnieniu wszelkich formalności 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Pr="00F93088">
        <w:rPr>
          <w:rFonts w:ascii="Arial" w:hAnsi="Arial" w:cs="Arial"/>
          <w:color w:val="000000"/>
          <w:sz w:val="22"/>
          <w:szCs w:val="22"/>
          <w:highlight w:val="white"/>
        </w:rPr>
        <w:t>art. 308 ust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E145CB">
        <w:rPr>
          <w:rFonts w:ascii="Arial" w:hAnsi="Arial" w:cs="Arial"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Pr="00F93088">
        <w:rPr>
          <w:rFonts w:ascii="Arial" w:hAnsi="Arial" w:cs="Arial"/>
          <w:color w:val="000000"/>
          <w:sz w:val="22"/>
          <w:szCs w:val="22"/>
        </w:rPr>
        <w:t>wybran</w:t>
      </w:r>
      <w:r>
        <w:rPr>
          <w:rFonts w:ascii="Arial" w:hAnsi="Arial" w:cs="Arial"/>
          <w:color w:val="000000"/>
          <w:sz w:val="22"/>
          <w:szCs w:val="22"/>
        </w:rPr>
        <w:t xml:space="preserve">y   </w:t>
      </w:r>
    </w:p>
    <w:p w14:paraId="4EE10C5F" w14:textId="36084E59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W</w:t>
      </w:r>
      <w:r w:rsidRPr="00F93088">
        <w:rPr>
          <w:rFonts w:ascii="Arial" w:hAnsi="Arial" w:cs="Arial"/>
          <w:color w:val="000000"/>
          <w:sz w:val="22"/>
          <w:szCs w:val="22"/>
        </w:rPr>
        <w:t>ykonawc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F93088">
        <w:rPr>
          <w:rFonts w:ascii="Arial" w:hAnsi="Arial" w:cs="Arial"/>
          <w:color w:val="000000"/>
          <w:sz w:val="22"/>
          <w:szCs w:val="22"/>
        </w:rPr>
        <w:t>obowiązan</w:t>
      </w:r>
      <w:r>
        <w:rPr>
          <w:rFonts w:ascii="Arial" w:hAnsi="Arial" w:cs="Arial"/>
          <w:color w:val="000000"/>
          <w:sz w:val="22"/>
          <w:szCs w:val="22"/>
        </w:rPr>
        <w:t xml:space="preserve">y jest </w:t>
      </w:r>
      <w:r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>Zamawiającym w pok. Nr 105 zamówienia publiczne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</w:p>
    <w:p w14:paraId="2AA4720D" w14:textId="5CDE147E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1768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 nr 1 w sprawie podpisania umowy </w:t>
      </w:r>
      <w:r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 dniu </w:t>
      </w:r>
      <w:r w:rsidR="00367586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100509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 w:rsidR="00367586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E145CB">
        <w:rPr>
          <w:rFonts w:ascii="Arial" w:hAnsi="Arial" w:cs="Arial"/>
          <w:b/>
          <w:color w:val="000000"/>
          <w:sz w:val="22"/>
          <w:szCs w:val="22"/>
          <w:u w:val="single"/>
        </w:rPr>
        <w:t>7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202</w:t>
      </w:r>
      <w:r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r. </w:t>
      </w:r>
    </w:p>
    <w:p w14:paraId="161A1FF0" w14:textId="77777777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F330170" w14:textId="77777777" w:rsidR="000E5C1F" w:rsidRDefault="000E5C1F" w:rsidP="0041553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0F70F91A" w:rsidR="00082B7E" w:rsidRPr="007C1DD6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Środki ochrony prawnej</w:t>
      </w:r>
      <w:r w:rsidR="00361AEB" w:rsidRPr="007C1DD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5A6234AA" w14:textId="77777777" w:rsidR="00415539" w:rsidRDefault="00415539" w:rsidP="004155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zamówienia lub poniosły lub mogą ponieść szkodę. </w:t>
      </w:r>
    </w:p>
    <w:p w14:paraId="68955098" w14:textId="77777777" w:rsidR="0040288D" w:rsidRDefault="0040288D" w:rsidP="00F55F7A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42C17E" w14:textId="77777777" w:rsidR="00F55F7A" w:rsidRDefault="00F55F7A" w:rsidP="00F55F7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2B5B29E7" w14:textId="6DAF771E" w:rsidR="006D72D0" w:rsidRDefault="00F55F7A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2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704F0A2E" w14:textId="77777777" w:rsidR="00415539" w:rsidRPr="007C1DD6" w:rsidRDefault="00415539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4E030F42" w14:textId="05A294CD" w:rsidR="005D7F37" w:rsidRDefault="006D72D0" w:rsidP="005D7F3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1DD6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7C1DD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B34E39">
        <w:rPr>
          <w:rFonts w:ascii="Arial" w:hAnsi="Arial" w:cs="Arial"/>
          <w:b/>
          <w:i/>
          <w:color w:val="000000"/>
          <w:sz w:val="22"/>
          <w:szCs w:val="22"/>
        </w:rPr>
        <w:t xml:space="preserve">           </w:t>
      </w:r>
      <w:r w:rsidR="00AD5D7F" w:rsidRPr="007C1DD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5D7F3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5D7F37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</w:t>
      </w:r>
      <w:r w:rsidR="005D7F37">
        <w:rPr>
          <w:rFonts w:ascii="Arial" w:hAnsi="Arial" w:cs="Arial"/>
          <w:color w:val="000000"/>
        </w:rPr>
        <w:t>DYREKTOR</w:t>
      </w:r>
    </w:p>
    <w:p w14:paraId="666D2FD7" w14:textId="77777777" w:rsidR="005D7F37" w:rsidRDefault="005D7F37" w:rsidP="005D7F3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0F1E81AE" w14:textId="05D13548" w:rsidR="00B34E39" w:rsidRPr="003A306A" w:rsidRDefault="00B34E39" w:rsidP="005D7F3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FC8D139" w14:textId="2061AA82" w:rsidR="0040288D" w:rsidRDefault="0040288D" w:rsidP="00B34E3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060AF9B" w14:textId="77777777" w:rsidR="00B20040" w:rsidRPr="007C1DD6" w:rsidRDefault="00B20040" w:rsidP="00B2004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</w:p>
    <w:p w14:paraId="2930E939" w14:textId="77777777" w:rsidR="00415539" w:rsidRDefault="00415539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C4443A" w14:textId="77777777" w:rsidR="00415539" w:rsidRDefault="00415539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5BFBD9" w14:textId="77777777" w:rsidR="00415539" w:rsidRDefault="00415539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A92849" w14:textId="77777777" w:rsidR="00415539" w:rsidRDefault="00415539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ECD5E4" w14:textId="007B7A60" w:rsidR="005320BC" w:rsidRPr="007C1DD6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Do</w:t>
      </w:r>
      <w:r w:rsidR="00F97022" w:rsidRPr="007C1DD6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5877F43F" w:rsidR="006D72D0" w:rsidRPr="007C1DD6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Wykonawc</w:t>
      </w:r>
      <w:r w:rsidR="00FA57DA" w:rsidRPr="007C1DD6">
        <w:rPr>
          <w:rFonts w:ascii="Arial" w:hAnsi="Arial" w:cs="Arial"/>
          <w:sz w:val="22"/>
          <w:szCs w:val="22"/>
        </w:rPr>
        <w:t xml:space="preserve">a, </w:t>
      </w:r>
      <w:r w:rsidR="005D7F37">
        <w:rPr>
          <w:rFonts w:ascii="Arial" w:hAnsi="Arial" w:cs="Arial"/>
          <w:sz w:val="22"/>
          <w:szCs w:val="22"/>
        </w:rPr>
        <w:t xml:space="preserve">wg </w:t>
      </w:r>
      <w:r w:rsidR="000935DE">
        <w:rPr>
          <w:rFonts w:ascii="Arial" w:hAnsi="Arial" w:cs="Arial"/>
          <w:sz w:val="22"/>
          <w:szCs w:val="22"/>
        </w:rPr>
        <w:t>email</w:t>
      </w:r>
      <w:r w:rsidR="00780797" w:rsidRPr="007C1DD6">
        <w:rPr>
          <w:rFonts w:ascii="Arial" w:hAnsi="Arial" w:cs="Arial"/>
          <w:sz w:val="22"/>
          <w:szCs w:val="22"/>
        </w:rPr>
        <w:t xml:space="preserve"> </w:t>
      </w:r>
    </w:p>
    <w:p w14:paraId="5D789534" w14:textId="35838772" w:rsidR="006B5E88" w:rsidRPr="007C1DD6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7C1DD6">
        <w:rPr>
          <w:rFonts w:ascii="Arial" w:hAnsi="Arial" w:cs="Arial"/>
          <w:sz w:val="22"/>
          <w:szCs w:val="22"/>
        </w:rPr>
        <w:t>Str</w:t>
      </w:r>
      <w:r w:rsidR="003A477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C1DD6">
        <w:rPr>
          <w:rFonts w:ascii="Arial" w:hAnsi="Arial" w:cs="Arial"/>
          <w:sz w:val="22"/>
          <w:szCs w:val="22"/>
        </w:rPr>
        <w:t>inter</w:t>
      </w:r>
      <w:proofErr w:type="spellEnd"/>
      <w:r w:rsidR="003A477C">
        <w:rPr>
          <w:rFonts w:ascii="Arial" w:hAnsi="Arial" w:cs="Arial"/>
          <w:sz w:val="22"/>
          <w:szCs w:val="22"/>
        </w:rPr>
        <w:t xml:space="preserve">. </w:t>
      </w:r>
      <w:r w:rsidR="001C2515">
        <w:rPr>
          <w:rFonts w:ascii="Arial" w:hAnsi="Arial" w:cs="Arial"/>
          <w:sz w:val="22"/>
          <w:szCs w:val="22"/>
        </w:rPr>
        <w:t>prowadzonego postepowania</w:t>
      </w:r>
      <w:r w:rsidRPr="007C1DD6">
        <w:rPr>
          <w:rFonts w:ascii="Arial" w:hAnsi="Arial" w:cs="Arial"/>
          <w:sz w:val="22"/>
          <w:szCs w:val="22"/>
        </w:rPr>
        <w:t xml:space="preserve">, tablica ogłoszeń </w:t>
      </w:r>
    </w:p>
    <w:p w14:paraId="075CE103" w14:textId="68566D0D" w:rsidR="00B20040" w:rsidRPr="00B20040" w:rsidRDefault="00F97022" w:rsidP="00B2004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20040">
        <w:rPr>
          <w:rFonts w:ascii="Arial" w:hAnsi="Arial" w:cs="Arial"/>
          <w:sz w:val="22"/>
          <w:szCs w:val="22"/>
        </w:rPr>
        <w:t>a/a</w:t>
      </w:r>
      <w:r w:rsidR="00187DD0" w:rsidRPr="00B20040">
        <w:rPr>
          <w:rFonts w:ascii="Arial" w:hAnsi="Arial" w:cs="Arial"/>
          <w:sz w:val="22"/>
          <w:szCs w:val="22"/>
        </w:rPr>
        <w:t xml:space="preserve">, </w:t>
      </w:r>
      <w:r w:rsidR="003D3278" w:rsidRPr="00B20040">
        <w:rPr>
          <w:rFonts w:ascii="Arial" w:hAnsi="Arial" w:cs="Arial"/>
          <w:sz w:val="22"/>
          <w:szCs w:val="22"/>
        </w:rPr>
        <w:t>T</w:t>
      </w:r>
      <w:r w:rsidR="00187DD0" w:rsidRPr="00B20040">
        <w:rPr>
          <w:rFonts w:ascii="Arial" w:hAnsi="Arial" w:cs="Arial"/>
          <w:sz w:val="22"/>
          <w:szCs w:val="22"/>
        </w:rPr>
        <w:t xml:space="preserve"> </w:t>
      </w:r>
      <w:r w:rsidR="00AA6897" w:rsidRPr="00B20040">
        <w:rPr>
          <w:rFonts w:ascii="Arial" w:hAnsi="Arial" w:cs="Arial"/>
          <w:sz w:val="22"/>
          <w:szCs w:val="22"/>
        </w:rPr>
        <w:t>26</w:t>
      </w:r>
      <w:r w:rsidR="003A477C" w:rsidRPr="00B20040">
        <w:rPr>
          <w:rFonts w:ascii="Arial" w:hAnsi="Arial" w:cs="Arial"/>
          <w:sz w:val="22"/>
          <w:szCs w:val="22"/>
        </w:rPr>
        <w:t>0</w:t>
      </w:r>
      <w:r w:rsidR="00AA6897" w:rsidRPr="00B20040">
        <w:rPr>
          <w:rFonts w:ascii="Arial" w:hAnsi="Arial" w:cs="Arial"/>
          <w:sz w:val="22"/>
          <w:szCs w:val="22"/>
        </w:rPr>
        <w:t xml:space="preserve">2    </w:t>
      </w:r>
    </w:p>
    <w:p w14:paraId="18C72253" w14:textId="77777777" w:rsidR="00415539" w:rsidRDefault="00415539" w:rsidP="006B5E88">
      <w:pPr>
        <w:rPr>
          <w:rFonts w:ascii="Arial" w:hAnsi="Arial" w:cs="Arial"/>
          <w:sz w:val="22"/>
          <w:szCs w:val="22"/>
        </w:rPr>
      </w:pPr>
    </w:p>
    <w:p w14:paraId="46EDE23C" w14:textId="35C9C63F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8A5CDA">
      <w:footerReference w:type="even" r:id="rId13"/>
      <w:footerReference w:type="default" r:id="rId14"/>
      <w:footerReference w:type="first" r:id="rId15"/>
      <w:pgSz w:w="12240" w:h="15840" w:code="1"/>
      <w:pgMar w:top="454" w:right="567" w:bottom="397" w:left="1361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206E" w14:textId="77777777" w:rsidR="009737B2" w:rsidRDefault="009737B2">
      <w:r>
        <w:separator/>
      </w:r>
    </w:p>
  </w:endnote>
  <w:endnote w:type="continuationSeparator" w:id="0">
    <w:p w14:paraId="1DD267DB" w14:textId="77777777" w:rsidR="009737B2" w:rsidRDefault="0097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EFE2" w14:textId="77777777" w:rsidR="009737B2" w:rsidRDefault="009737B2">
      <w:r>
        <w:separator/>
      </w:r>
    </w:p>
  </w:footnote>
  <w:footnote w:type="continuationSeparator" w:id="0">
    <w:p w14:paraId="71B621C6" w14:textId="77777777" w:rsidR="009737B2" w:rsidRDefault="0097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1224952143">
    <w:abstractNumId w:val="4"/>
  </w:num>
  <w:num w:numId="2" w16cid:durableId="556016453">
    <w:abstractNumId w:val="0"/>
  </w:num>
  <w:num w:numId="3" w16cid:durableId="319042865">
    <w:abstractNumId w:val="1"/>
  </w:num>
  <w:num w:numId="4" w16cid:durableId="399715052">
    <w:abstractNumId w:val="6"/>
  </w:num>
  <w:num w:numId="5" w16cid:durableId="2124690486">
    <w:abstractNumId w:val="8"/>
  </w:num>
  <w:num w:numId="6" w16cid:durableId="1346403743">
    <w:abstractNumId w:val="3"/>
  </w:num>
  <w:num w:numId="7" w16cid:durableId="1261765938">
    <w:abstractNumId w:val="5"/>
  </w:num>
  <w:num w:numId="8" w16cid:durableId="1623462692">
    <w:abstractNumId w:val="7"/>
  </w:num>
  <w:num w:numId="9" w16cid:durableId="13240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20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5DE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5C1F"/>
    <w:rsid w:val="000E5EF0"/>
    <w:rsid w:val="000E667F"/>
    <w:rsid w:val="000E7627"/>
    <w:rsid w:val="000F1C3E"/>
    <w:rsid w:val="000F40D4"/>
    <w:rsid w:val="000F4BDE"/>
    <w:rsid w:val="000F6B12"/>
    <w:rsid w:val="000F6F14"/>
    <w:rsid w:val="00100509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26F84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A7AF3"/>
    <w:rsid w:val="001B28D9"/>
    <w:rsid w:val="001B3C5F"/>
    <w:rsid w:val="001B6724"/>
    <w:rsid w:val="001B6BD8"/>
    <w:rsid w:val="001B7964"/>
    <w:rsid w:val="001B7CA0"/>
    <w:rsid w:val="001B7F31"/>
    <w:rsid w:val="001C00D4"/>
    <w:rsid w:val="001C2515"/>
    <w:rsid w:val="001C283C"/>
    <w:rsid w:val="001C41DA"/>
    <w:rsid w:val="001C58B6"/>
    <w:rsid w:val="001C5BF6"/>
    <w:rsid w:val="001C612A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1ED1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85105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56B"/>
    <w:rsid w:val="002B5AC9"/>
    <w:rsid w:val="002B7D85"/>
    <w:rsid w:val="002C0A93"/>
    <w:rsid w:val="002C3E8E"/>
    <w:rsid w:val="002C5FEB"/>
    <w:rsid w:val="002C7885"/>
    <w:rsid w:val="002D03E6"/>
    <w:rsid w:val="002D2A7C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138"/>
    <w:rsid w:val="00366F9E"/>
    <w:rsid w:val="00367586"/>
    <w:rsid w:val="00371B36"/>
    <w:rsid w:val="00373BCF"/>
    <w:rsid w:val="003742E9"/>
    <w:rsid w:val="00375542"/>
    <w:rsid w:val="003811D9"/>
    <w:rsid w:val="00384959"/>
    <w:rsid w:val="00390837"/>
    <w:rsid w:val="00390B8E"/>
    <w:rsid w:val="003930A9"/>
    <w:rsid w:val="003A24B8"/>
    <w:rsid w:val="003A477C"/>
    <w:rsid w:val="003A552D"/>
    <w:rsid w:val="003A6D10"/>
    <w:rsid w:val="003B10DA"/>
    <w:rsid w:val="003B1FD6"/>
    <w:rsid w:val="003B2766"/>
    <w:rsid w:val="003B64D6"/>
    <w:rsid w:val="003C0B41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E6266"/>
    <w:rsid w:val="003F06B8"/>
    <w:rsid w:val="003F2E5A"/>
    <w:rsid w:val="003F5537"/>
    <w:rsid w:val="003F6465"/>
    <w:rsid w:val="003F6B17"/>
    <w:rsid w:val="004020A3"/>
    <w:rsid w:val="0040288D"/>
    <w:rsid w:val="004042AC"/>
    <w:rsid w:val="004066F1"/>
    <w:rsid w:val="00411966"/>
    <w:rsid w:val="004146E1"/>
    <w:rsid w:val="00415539"/>
    <w:rsid w:val="00421BAF"/>
    <w:rsid w:val="00421D4F"/>
    <w:rsid w:val="00423A9C"/>
    <w:rsid w:val="00425813"/>
    <w:rsid w:val="00426307"/>
    <w:rsid w:val="0042646A"/>
    <w:rsid w:val="00426A0E"/>
    <w:rsid w:val="00427AA1"/>
    <w:rsid w:val="00427D4E"/>
    <w:rsid w:val="004310B9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27F8"/>
    <w:rsid w:val="004C5DA2"/>
    <w:rsid w:val="004C6A0E"/>
    <w:rsid w:val="004C6ACD"/>
    <w:rsid w:val="004D0A21"/>
    <w:rsid w:val="004D1B57"/>
    <w:rsid w:val="004D2D47"/>
    <w:rsid w:val="004D2E54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39B9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235E"/>
    <w:rsid w:val="005C322B"/>
    <w:rsid w:val="005C3636"/>
    <w:rsid w:val="005C5436"/>
    <w:rsid w:val="005C6574"/>
    <w:rsid w:val="005C67CE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D7F37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3134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5470F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1591"/>
    <w:rsid w:val="00692546"/>
    <w:rsid w:val="00692DE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599"/>
    <w:rsid w:val="006F0705"/>
    <w:rsid w:val="006F2245"/>
    <w:rsid w:val="006F337D"/>
    <w:rsid w:val="006F6544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17FC4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4EDE"/>
    <w:rsid w:val="00775171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C1DD6"/>
    <w:rsid w:val="007C36C9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0E2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54BE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302A"/>
    <w:rsid w:val="0086596A"/>
    <w:rsid w:val="008706A9"/>
    <w:rsid w:val="00872037"/>
    <w:rsid w:val="008730A6"/>
    <w:rsid w:val="008746E7"/>
    <w:rsid w:val="00876CD3"/>
    <w:rsid w:val="00877AA7"/>
    <w:rsid w:val="008829E6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5CDA"/>
    <w:rsid w:val="008A6B11"/>
    <w:rsid w:val="008B0938"/>
    <w:rsid w:val="008B14FE"/>
    <w:rsid w:val="008B1FEF"/>
    <w:rsid w:val="008B3EAE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17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0F0F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7B2"/>
    <w:rsid w:val="00973C2F"/>
    <w:rsid w:val="00974102"/>
    <w:rsid w:val="0097688F"/>
    <w:rsid w:val="009827E3"/>
    <w:rsid w:val="00985975"/>
    <w:rsid w:val="00986596"/>
    <w:rsid w:val="00990ACE"/>
    <w:rsid w:val="00990E85"/>
    <w:rsid w:val="00991CBA"/>
    <w:rsid w:val="00994084"/>
    <w:rsid w:val="0099533E"/>
    <w:rsid w:val="009A1417"/>
    <w:rsid w:val="009A1E23"/>
    <w:rsid w:val="009A3118"/>
    <w:rsid w:val="009A3955"/>
    <w:rsid w:val="009A6080"/>
    <w:rsid w:val="009A7591"/>
    <w:rsid w:val="009B0434"/>
    <w:rsid w:val="009B2C02"/>
    <w:rsid w:val="009B375B"/>
    <w:rsid w:val="009B4D8A"/>
    <w:rsid w:val="009B5FC5"/>
    <w:rsid w:val="009B70B5"/>
    <w:rsid w:val="009B764A"/>
    <w:rsid w:val="009C2DF5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3491"/>
    <w:rsid w:val="009F5BA9"/>
    <w:rsid w:val="009F6973"/>
    <w:rsid w:val="009F76A2"/>
    <w:rsid w:val="00A025BC"/>
    <w:rsid w:val="00A027FD"/>
    <w:rsid w:val="00A05CF4"/>
    <w:rsid w:val="00A1007B"/>
    <w:rsid w:val="00A10806"/>
    <w:rsid w:val="00A10EF2"/>
    <w:rsid w:val="00A1327A"/>
    <w:rsid w:val="00A20629"/>
    <w:rsid w:val="00A2290E"/>
    <w:rsid w:val="00A307C3"/>
    <w:rsid w:val="00A327A6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0040"/>
    <w:rsid w:val="00B21248"/>
    <w:rsid w:val="00B21D6F"/>
    <w:rsid w:val="00B25A06"/>
    <w:rsid w:val="00B30300"/>
    <w:rsid w:val="00B31023"/>
    <w:rsid w:val="00B31042"/>
    <w:rsid w:val="00B34E39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1275"/>
    <w:rsid w:val="00BA2E33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174E"/>
    <w:rsid w:val="00C030A8"/>
    <w:rsid w:val="00C05FAA"/>
    <w:rsid w:val="00C0659F"/>
    <w:rsid w:val="00C0736C"/>
    <w:rsid w:val="00C07D36"/>
    <w:rsid w:val="00C10294"/>
    <w:rsid w:val="00C1170D"/>
    <w:rsid w:val="00C12CDA"/>
    <w:rsid w:val="00C13056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334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1CB1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37340"/>
    <w:rsid w:val="00D40DFE"/>
    <w:rsid w:val="00D4318E"/>
    <w:rsid w:val="00D43369"/>
    <w:rsid w:val="00D45351"/>
    <w:rsid w:val="00D4654D"/>
    <w:rsid w:val="00D466F3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2821"/>
    <w:rsid w:val="00D83D90"/>
    <w:rsid w:val="00D84BDA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0A52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145CB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2FD5"/>
    <w:rsid w:val="00E659C9"/>
    <w:rsid w:val="00E66B8D"/>
    <w:rsid w:val="00E67328"/>
    <w:rsid w:val="00E71191"/>
    <w:rsid w:val="00E7144A"/>
    <w:rsid w:val="00E73D01"/>
    <w:rsid w:val="00E77A01"/>
    <w:rsid w:val="00E77B3C"/>
    <w:rsid w:val="00E8171B"/>
    <w:rsid w:val="00E82EF0"/>
    <w:rsid w:val="00E83459"/>
    <w:rsid w:val="00E858D5"/>
    <w:rsid w:val="00E85D14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7AC"/>
    <w:rsid w:val="00EC5C2F"/>
    <w:rsid w:val="00EC6665"/>
    <w:rsid w:val="00EC66CF"/>
    <w:rsid w:val="00ED1247"/>
    <w:rsid w:val="00ED3014"/>
    <w:rsid w:val="00ED34F1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4B77"/>
    <w:rsid w:val="00F47B7F"/>
    <w:rsid w:val="00F50AD8"/>
    <w:rsid w:val="00F5180D"/>
    <w:rsid w:val="00F5317E"/>
    <w:rsid w:val="00F53D1D"/>
    <w:rsid w:val="00F55F7A"/>
    <w:rsid w:val="00F5757E"/>
    <w:rsid w:val="00F6031C"/>
    <w:rsid w:val="00F6199A"/>
    <w:rsid w:val="00F635B8"/>
    <w:rsid w:val="00F6395D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13B5"/>
    <w:rsid w:val="00FA2CE3"/>
    <w:rsid w:val="00FA33CA"/>
    <w:rsid w:val="00FA4A25"/>
    <w:rsid w:val="00FA57DA"/>
    <w:rsid w:val="00FB0E88"/>
    <w:rsid w:val="00FB16F8"/>
    <w:rsid w:val="00FB3B02"/>
    <w:rsid w:val="00FB4D85"/>
    <w:rsid w:val="00FC0246"/>
    <w:rsid w:val="00FC2718"/>
    <w:rsid w:val="00FC563C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A92"/>
    <w:rsid w:val="00FF2E23"/>
    <w:rsid w:val="00FF44E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zniak.marcin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io@proequip.com.pl" TargetMode="External"/><Relationship Id="rId12" Type="http://schemas.openxmlformats.org/officeDocument/2006/relationships/hyperlink" Target="http://www.23wszur.pl/Informacja_przetwarzania_danych_osobowych_przez_23_WSzU-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targi@bmskwidzy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biuro@gastroenerg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asecki.przetargi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19</cp:revision>
  <cp:lastPrinted>2025-06-17T07:49:00Z</cp:lastPrinted>
  <dcterms:created xsi:type="dcterms:W3CDTF">2025-06-16T07:40:00Z</dcterms:created>
  <dcterms:modified xsi:type="dcterms:W3CDTF">2025-06-27T05:32:00Z</dcterms:modified>
</cp:coreProperties>
</file>