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24E0BA98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C24DF7">
        <w:rPr>
          <w:rFonts w:ascii="Arial" w:hAnsi="Arial" w:cs="Arial"/>
          <w:color w:val="000000"/>
          <w:sz w:val="22"/>
          <w:szCs w:val="22"/>
        </w:rPr>
        <w:t>0</w:t>
      </w:r>
      <w:r w:rsidR="00F5305C">
        <w:rPr>
          <w:rFonts w:ascii="Arial" w:hAnsi="Arial" w:cs="Arial"/>
          <w:color w:val="000000"/>
          <w:sz w:val="22"/>
          <w:szCs w:val="22"/>
        </w:rPr>
        <w:t>2</w:t>
      </w:r>
      <w:r w:rsidR="00A924B0">
        <w:rPr>
          <w:rFonts w:ascii="Arial" w:hAnsi="Arial" w:cs="Arial"/>
          <w:color w:val="000000"/>
          <w:sz w:val="22"/>
          <w:szCs w:val="22"/>
        </w:rPr>
        <w:t>.</w:t>
      </w:r>
      <w:r w:rsidR="0033021F">
        <w:rPr>
          <w:rFonts w:ascii="Arial" w:hAnsi="Arial" w:cs="Arial"/>
          <w:color w:val="000000"/>
          <w:sz w:val="22"/>
          <w:szCs w:val="22"/>
        </w:rPr>
        <w:t>0</w:t>
      </w:r>
      <w:r w:rsidR="007814ED">
        <w:rPr>
          <w:rFonts w:ascii="Arial" w:hAnsi="Arial" w:cs="Arial"/>
          <w:color w:val="000000"/>
          <w:sz w:val="22"/>
          <w:szCs w:val="22"/>
        </w:rPr>
        <w:t>6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0778F7E3" w14:textId="77777777" w:rsidR="007814ED" w:rsidRPr="00444765" w:rsidRDefault="00367AB0" w:rsidP="007814ED">
      <w:pPr>
        <w:rPr>
          <w:rFonts w:ascii="Tahoma" w:hAnsi="Tahoma" w:cs="Tahoma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433B15">
        <w:rPr>
          <w:rFonts w:ascii="Arial" w:hAnsi="Arial" w:cs="Arial"/>
          <w:sz w:val="22"/>
          <w:szCs w:val="22"/>
        </w:rPr>
        <w:t xml:space="preserve"> </w:t>
      </w:r>
      <w:bookmarkStart w:id="0" w:name="_Hlk90457738"/>
      <w:r w:rsidR="007814ED" w:rsidRPr="00DA4C2E">
        <w:rPr>
          <w:rFonts w:ascii="Tahoma" w:hAnsi="Tahoma" w:cs="Tahoma"/>
          <w:sz w:val="22"/>
          <w:szCs w:val="22"/>
        </w:rPr>
        <w:t>﻿</w:t>
      </w:r>
      <w:r w:rsidR="007814ED" w:rsidRPr="00604F77">
        <w:rPr>
          <w:rFonts w:ascii="Tahoma" w:hAnsi="Tahoma" w:cs="Tahoma"/>
        </w:rPr>
        <w:t>﻿</w:t>
      </w:r>
      <w:r w:rsidR="007814ED" w:rsidRPr="00604F77">
        <w:rPr>
          <w:rFonts w:ascii="Arial" w:hAnsi="Arial" w:cs="Arial"/>
          <w:b/>
        </w:rPr>
        <w:t>„</w:t>
      </w:r>
      <w:r w:rsidR="007814ED" w:rsidRPr="00604F77">
        <w:rPr>
          <w:rFonts w:ascii="Tahoma" w:hAnsi="Tahoma" w:cs="Tahoma"/>
        </w:rPr>
        <w:t>﻿</w:t>
      </w:r>
      <w:r w:rsidR="007814ED" w:rsidRPr="00604F77">
        <w:rPr>
          <w:rFonts w:ascii="Arial" w:hAnsi="Arial" w:cs="Arial"/>
          <w:b/>
        </w:rPr>
        <w:t xml:space="preserve">Usługi w zakresie </w:t>
      </w:r>
      <w:r w:rsidR="007814ED" w:rsidRPr="009A7F9A">
        <w:rPr>
          <w:rFonts w:ascii="Arial" w:hAnsi="Arial" w:cs="Arial"/>
          <w:b/>
        </w:rPr>
        <w:t>napraw i konserwacji układów chłodzących</w:t>
      </w:r>
      <w:r w:rsidR="007814ED" w:rsidRPr="00604F77">
        <w:rPr>
          <w:rFonts w:ascii="Arial" w:hAnsi="Arial" w:cs="Arial"/>
          <w:b/>
        </w:rPr>
        <w:t>”</w:t>
      </w:r>
      <w:r w:rsidR="007814ED">
        <w:rPr>
          <w:rFonts w:ascii="Arial" w:hAnsi="Arial" w:cs="Arial"/>
          <w:b/>
        </w:rPr>
        <w:t xml:space="preserve"> </w:t>
      </w:r>
      <w:r w:rsidR="007814ED" w:rsidRPr="00F01214">
        <w:rPr>
          <w:rFonts w:ascii="Arial" w:hAnsi="Arial" w:cs="Arial"/>
          <w:sz w:val="22"/>
          <w:szCs w:val="22"/>
        </w:rPr>
        <w:t>Numer sprawy</w:t>
      </w:r>
      <w:r w:rsidR="007814ED" w:rsidRPr="005762DC">
        <w:rPr>
          <w:rFonts w:ascii="Arial" w:hAnsi="Arial" w:cs="Arial"/>
          <w:sz w:val="22"/>
          <w:szCs w:val="22"/>
        </w:rPr>
        <w:t xml:space="preserve">: </w:t>
      </w:r>
      <w:r w:rsidR="007814ED" w:rsidRPr="00604F77">
        <w:rPr>
          <w:rFonts w:ascii="Arial" w:hAnsi="Arial" w:cs="Arial"/>
          <w:b/>
          <w:bCs/>
          <w:sz w:val="22"/>
          <w:szCs w:val="22"/>
        </w:rPr>
        <w:t>1</w:t>
      </w:r>
      <w:r w:rsidR="007814ED">
        <w:rPr>
          <w:rFonts w:ascii="Arial" w:hAnsi="Arial" w:cs="Arial"/>
          <w:b/>
          <w:bCs/>
          <w:sz w:val="22"/>
          <w:szCs w:val="22"/>
        </w:rPr>
        <w:t>2</w:t>
      </w:r>
      <w:r w:rsidR="007814ED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7814ED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7814ED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7814ED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7814ED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7814ED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7814ED">
        <w:rPr>
          <w:rFonts w:ascii="Arial" w:hAnsi="Arial" w:cs="Arial"/>
          <w:b/>
          <w:sz w:val="22"/>
          <w:szCs w:val="22"/>
          <w:highlight w:val="white"/>
        </w:rPr>
        <w:t>2</w:t>
      </w:r>
      <w:r w:rsidR="007814ED">
        <w:rPr>
          <w:rFonts w:ascii="Arial" w:hAnsi="Arial" w:cs="Arial"/>
          <w:b/>
          <w:sz w:val="22"/>
          <w:szCs w:val="22"/>
        </w:rPr>
        <w:t xml:space="preserve">5. </w:t>
      </w:r>
      <w:r w:rsidR="007814ED">
        <w:rPr>
          <w:rFonts w:ascii="Arial" w:hAnsi="Arial" w:cs="Arial"/>
          <w:b/>
        </w:rPr>
        <w:t xml:space="preserve"> </w:t>
      </w:r>
      <w:r w:rsidR="007814ED" w:rsidRPr="00444765">
        <w:rPr>
          <w:rFonts w:ascii="Tahoma" w:hAnsi="Tahoma" w:cs="Tahoma"/>
        </w:rPr>
        <w:t>﻿</w:t>
      </w:r>
      <w:r w:rsidR="007814ED" w:rsidRPr="00444765">
        <w:rPr>
          <w:rFonts w:ascii="Tahoma" w:hAnsi="Tahoma" w:cs="Tahoma"/>
          <w:b/>
          <w:bCs/>
        </w:rPr>
        <w:t>﻿﻿﻿﻿</w:t>
      </w:r>
    </w:p>
    <w:p w14:paraId="4FE2A7AB" w14:textId="46CA6873" w:rsidR="00C24DF7" w:rsidRPr="00D2028F" w:rsidRDefault="00C24DF7" w:rsidP="007814ED">
      <w:pPr>
        <w:pStyle w:val="Default"/>
        <w:rPr>
          <w:rFonts w:ascii="Arial" w:hAnsi="Arial" w:cs="Arial"/>
          <w:b/>
        </w:rPr>
      </w:pPr>
    </w:p>
    <w:p w14:paraId="4547208A" w14:textId="77777777" w:rsidR="00C24DF7" w:rsidRDefault="00C24DF7" w:rsidP="00C24DF7">
      <w:pPr>
        <w:pStyle w:val="Default"/>
        <w:rPr>
          <w:rFonts w:ascii="Tahoma" w:hAnsi="Tahoma" w:cs="Tahoma"/>
          <w:sz w:val="22"/>
          <w:szCs w:val="22"/>
        </w:rPr>
      </w:pPr>
      <w:r w:rsidRPr="00A8650C">
        <w:rPr>
          <w:rFonts w:ascii="Tahoma" w:hAnsi="Tahoma" w:cs="Tahoma"/>
          <w:sz w:val="22"/>
          <w:szCs w:val="22"/>
        </w:rPr>
        <w:t>﻿﻿</w:t>
      </w:r>
      <w:r w:rsidRPr="00352F81">
        <w:rPr>
          <w:rFonts w:ascii="Tahoma" w:hAnsi="Tahoma" w:cs="Tahoma"/>
          <w:sz w:val="22"/>
          <w:szCs w:val="22"/>
        </w:rPr>
        <w:t>﻿</w:t>
      </w:r>
      <w:bookmarkEnd w:id="0"/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4326AE8" w14:textId="319B0367" w:rsidR="007814ED" w:rsidRPr="00ED47FF" w:rsidRDefault="00A43C53" w:rsidP="007814ED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E3C70">
        <w:rPr>
          <w:rFonts w:ascii="Arial" w:hAnsi="Arial" w:cs="Arial"/>
          <w:color w:val="000000"/>
          <w:sz w:val="22"/>
          <w:szCs w:val="22"/>
        </w:rPr>
        <w:t xml:space="preserve"> </w:t>
      </w:r>
      <w:r w:rsidR="00884FB0">
        <w:rPr>
          <w:rFonts w:ascii="Arial" w:hAnsi="Arial" w:cs="Arial"/>
          <w:color w:val="000000"/>
          <w:sz w:val="22"/>
          <w:szCs w:val="22"/>
        </w:rPr>
        <w:t xml:space="preserve"> </w:t>
      </w:r>
      <w:r w:rsidR="007814ED">
        <w:rPr>
          <w:rFonts w:ascii="Arial" w:hAnsi="Arial" w:cs="Arial"/>
          <w:color w:val="000000"/>
          <w:sz w:val="22"/>
          <w:szCs w:val="22"/>
          <w:highlight w:val="white"/>
        </w:rPr>
        <w:t>Oferta nr 1, wew. 224</w:t>
      </w:r>
      <w:r w:rsidR="007814ED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814E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7814ED">
        <w:rPr>
          <w:rFonts w:ascii="Arial" w:hAnsi="Arial" w:cs="Arial"/>
          <w:b/>
          <w:iCs/>
          <w:sz w:val="22"/>
          <w:szCs w:val="22"/>
        </w:rPr>
        <w:t xml:space="preserve">AFRON KLIMA  Sp. z o.o.  Sp. K. </w:t>
      </w:r>
      <w:r w:rsidR="007814ED" w:rsidRPr="00ED47FF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1D3BEB4C" w14:textId="575CC93D" w:rsidR="007814ED" w:rsidRDefault="007814ED" w:rsidP="007814E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          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>5</w:t>
      </w:r>
      <w:r>
        <w:rPr>
          <w:rFonts w:ascii="Arial" w:hAnsi="Arial" w:cs="Arial"/>
          <w:b/>
          <w:iCs/>
          <w:color w:val="000000"/>
          <w:sz w:val="22"/>
          <w:szCs w:val="22"/>
        </w:rPr>
        <w:t>1-141 Wrocław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ul. Syrokomli 5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4D4FE4A" w14:textId="178D4CD1" w:rsidR="00A43C53" w:rsidRPr="0033021F" w:rsidRDefault="007814ED" w:rsidP="00C24D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11.143,80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884FB0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884F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84F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659DE63" w14:textId="1A28AB98" w:rsidR="0085781E" w:rsidRPr="00A924B0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  </w:t>
      </w:r>
    </w:p>
    <w:p w14:paraId="59533706" w14:textId="77777777" w:rsidR="0033021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49C1924" w14:textId="277CB67B" w:rsidR="0085781E" w:rsidRPr="00F64E0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</w:t>
      </w:r>
      <w:r w:rsidR="0085781E">
        <w:rPr>
          <w:rFonts w:ascii="Arial" w:hAnsi="Arial" w:cs="Arial"/>
          <w:sz w:val="22"/>
          <w:szCs w:val="22"/>
          <w:highlight w:val="white"/>
        </w:rPr>
        <w:t>t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. </w:t>
      </w:r>
    </w:p>
    <w:p w14:paraId="714186EC" w14:textId="0CB71997" w:rsidR="00C56DD3" w:rsidRPr="00CE3C70" w:rsidRDefault="00252CD6" w:rsidP="007B22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8F2640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406B4F7" w14:textId="77777777" w:rsidR="007A0855" w:rsidRDefault="00A52BBE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prowadzonym </w:t>
      </w:r>
    </w:p>
    <w:p w14:paraId="61358723" w14:textId="77777777" w:rsidR="002211D4" w:rsidRDefault="007A0855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211D4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 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1B005055" w14:textId="5D8E4665" w:rsidR="006E6254" w:rsidRPr="00A924B0" w:rsidRDefault="00A2233A" w:rsidP="002211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0BCB4A67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 a). 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08D3EE6E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3021F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F5305C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51785D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7814ED"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7962B474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</w:t>
      </w:r>
      <w:r w:rsidR="00651283">
        <w:rPr>
          <w:rFonts w:ascii="Arial" w:hAnsi="Arial" w:cs="Arial"/>
          <w:color w:val="000000"/>
        </w:rPr>
        <w:t>DYREKTOR</w:t>
      </w:r>
    </w:p>
    <w:p w14:paraId="504CCEFB" w14:textId="4BFC5F44" w:rsidR="009714E7" w:rsidRDefault="00651283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633645D" w14:textId="77777777" w:rsidR="00C24DF7" w:rsidRDefault="00C24DF7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595B00" w14:textId="77777777" w:rsidR="00C24DF7" w:rsidRDefault="00C24DF7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841F7F0" w14:textId="77777777" w:rsidR="002211D4" w:rsidRDefault="002211D4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E739A71" w:rsidR="005320BC" w:rsidRPr="00A94C92" w:rsidRDefault="00A924B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F97022" w:rsidRPr="00B124BF">
        <w:rPr>
          <w:rFonts w:ascii="Arial" w:hAnsi="Arial" w:cs="Arial"/>
          <w:sz w:val="22"/>
          <w:szCs w:val="22"/>
        </w:rPr>
        <w:t>wiadomości:</w:t>
      </w:r>
    </w:p>
    <w:p w14:paraId="2965D152" w14:textId="5065A5C6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33021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33021F" w:rsidRPr="0033021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814ED" w:rsidRPr="00F256DC">
          <w:rPr>
            <w:rStyle w:val="Hipercze"/>
            <w:rFonts w:ascii="Arial" w:hAnsi="Arial" w:cs="Arial"/>
            <w:sz w:val="22"/>
            <w:szCs w:val="22"/>
          </w:rPr>
          <w:t>afron@afronklima.pl</w:t>
        </w:r>
      </w:hyperlink>
      <w:r w:rsidR="007814ED">
        <w:rPr>
          <w:rFonts w:ascii="Arial" w:hAnsi="Arial" w:cs="Arial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5C7C6014" w14:textId="77777777" w:rsidR="00BB4AA6" w:rsidRDefault="00BB4AA6" w:rsidP="00A61061">
      <w:pPr>
        <w:rPr>
          <w:rFonts w:ascii="Arial" w:hAnsi="Arial" w:cs="Arial"/>
          <w:sz w:val="22"/>
          <w:szCs w:val="22"/>
        </w:rPr>
      </w:pPr>
    </w:p>
    <w:p w14:paraId="46EDE23C" w14:textId="31747A16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8041" w14:textId="77777777" w:rsidR="00740629" w:rsidRDefault="00740629">
      <w:r>
        <w:separator/>
      </w:r>
    </w:p>
  </w:endnote>
  <w:endnote w:type="continuationSeparator" w:id="0">
    <w:p w14:paraId="4DA84B82" w14:textId="77777777" w:rsidR="00740629" w:rsidRDefault="007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40ED" w14:textId="77777777" w:rsidR="00740629" w:rsidRDefault="00740629">
      <w:r>
        <w:separator/>
      </w:r>
    </w:p>
  </w:footnote>
  <w:footnote w:type="continuationSeparator" w:id="0">
    <w:p w14:paraId="785A0596" w14:textId="77777777" w:rsidR="00740629" w:rsidRDefault="0074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BE9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166B7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46E5E"/>
    <w:rsid w:val="00150577"/>
    <w:rsid w:val="00152B6B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318B"/>
    <w:rsid w:val="001E6285"/>
    <w:rsid w:val="001E6536"/>
    <w:rsid w:val="001E6C23"/>
    <w:rsid w:val="001E7ECA"/>
    <w:rsid w:val="001F0800"/>
    <w:rsid w:val="001F0A65"/>
    <w:rsid w:val="001F10E8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11D4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2CD6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167B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21F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33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6FD"/>
    <w:rsid w:val="003D0E0D"/>
    <w:rsid w:val="003D3172"/>
    <w:rsid w:val="003D3278"/>
    <w:rsid w:val="003D63C5"/>
    <w:rsid w:val="003D787D"/>
    <w:rsid w:val="003D7D86"/>
    <w:rsid w:val="003E08F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17E0F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3B15"/>
    <w:rsid w:val="0043415E"/>
    <w:rsid w:val="00435976"/>
    <w:rsid w:val="00436BE7"/>
    <w:rsid w:val="004371F2"/>
    <w:rsid w:val="00442B18"/>
    <w:rsid w:val="00444FDD"/>
    <w:rsid w:val="00445D3D"/>
    <w:rsid w:val="00451223"/>
    <w:rsid w:val="0045558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293C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5516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85D"/>
    <w:rsid w:val="00517A0D"/>
    <w:rsid w:val="00517B7A"/>
    <w:rsid w:val="00521AEB"/>
    <w:rsid w:val="00524D7D"/>
    <w:rsid w:val="00525596"/>
    <w:rsid w:val="00525D72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18B6"/>
    <w:rsid w:val="005B2A98"/>
    <w:rsid w:val="005B39AD"/>
    <w:rsid w:val="005B662C"/>
    <w:rsid w:val="005B703C"/>
    <w:rsid w:val="005B7C75"/>
    <w:rsid w:val="005C03E6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5525"/>
    <w:rsid w:val="005E63A1"/>
    <w:rsid w:val="005E661E"/>
    <w:rsid w:val="005E6ACD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5B2D"/>
    <w:rsid w:val="0065791C"/>
    <w:rsid w:val="00660198"/>
    <w:rsid w:val="00661947"/>
    <w:rsid w:val="00664064"/>
    <w:rsid w:val="00664562"/>
    <w:rsid w:val="00664674"/>
    <w:rsid w:val="00671A7F"/>
    <w:rsid w:val="00672F10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106B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0629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14ED"/>
    <w:rsid w:val="0078463B"/>
    <w:rsid w:val="00785F2E"/>
    <w:rsid w:val="0078625B"/>
    <w:rsid w:val="00787836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0855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C1E12"/>
    <w:rsid w:val="007D173B"/>
    <w:rsid w:val="007D3DBD"/>
    <w:rsid w:val="007D4C61"/>
    <w:rsid w:val="007D581E"/>
    <w:rsid w:val="007D5AE3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0D44"/>
    <w:rsid w:val="00801F0F"/>
    <w:rsid w:val="008030D2"/>
    <w:rsid w:val="00804509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4826"/>
    <w:rsid w:val="008550ED"/>
    <w:rsid w:val="0085781E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4FB0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0E26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5E7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14E7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33A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3616"/>
    <w:rsid w:val="00A77894"/>
    <w:rsid w:val="00A82715"/>
    <w:rsid w:val="00A8429A"/>
    <w:rsid w:val="00A8789B"/>
    <w:rsid w:val="00A90413"/>
    <w:rsid w:val="00A90CE6"/>
    <w:rsid w:val="00A923EC"/>
    <w:rsid w:val="00A924B0"/>
    <w:rsid w:val="00A92878"/>
    <w:rsid w:val="00A94C92"/>
    <w:rsid w:val="00A95E6D"/>
    <w:rsid w:val="00A976DB"/>
    <w:rsid w:val="00AA1756"/>
    <w:rsid w:val="00AA1A01"/>
    <w:rsid w:val="00AA1D6A"/>
    <w:rsid w:val="00AA1EFA"/>
    <w:rsid w:val="00AA52BC"/>
    <w:rsid w:val="00AA53DB"/>
    <w:rsid w:val="00AA6897"/>
    <w:rsid w:val="00AA6F9D"/>
    <w:rsid w:val="00AB0F1B"/>
    <w:rsid w:val="00AB0F58"/>
    <w:rsid w:val="00AB1506"/>
    <w:rsid w:val="00AB1B7D"/>
    <w:rsid w:val="00AB23DC"/>
    <w:rsid w:val="00AB2A89"/>
    <w:rsid w:val="00AB2F79"/>
    <w:rsid w:val="00AC2261"/>
    <w:rsid w:val="00AC3973"/>
    <w:rsid w:val="00AC42EF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75D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12"/>
    <w:rsid w:val="00B32B5D"/>
    <w:rsid w:val="00B34F66"/>
    <w:rsid w:val="00B360CA"/>
    <w:rsid w:val="00B400AF"/>
    <w:rsid w:val="00B41E49"/>
    <w:rsid w:val="00B4239B"/>
    <w:rsid w:val="00B471E4"/>
    <w:rsid w:val="00B477B1"/>
    <w:rsid w:val="00B51176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4B39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B4AA6"/>
    <w:rsid w:val="00BC1746"/>
    <w:rsid w:val="00BC1BE2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2F99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4DF7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3C70"/>
    <w:rsid w:val="00CE4BDC"/>
    <w:rsid w:val="00CE56D8"/>
    <w:rsid w:val="00CE667C"/>
    <w:rsid w:val="00CE6778"/>
    <w:rsid w:val="00CF0496"/>
    <w:rsid w:val="00CF04D5"/>
    <w:rsid w:val="00CF0661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1B27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6F31"/>
    <w:rsid w:val="00DD7B25"/>
    <w:rsid w:val="00DD7F19"/>
    <w:rsid w:val="00DE024C"/>
    <w:rsid w:val="00DE0CED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0A55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963A3"/>
    <w:rsid w:val="00EA0317"/>
    <w:rsid w:val="00EA049D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5FD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4972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1440"/>
    <w:rsid w:val="00F44968"/>
    <w:rsid w:val="00F46FAF"/>
    <w:rsid w:val="00F478DA"/>
    <w:rsid w:val="00F47B7F"/>
    <w:rsid w:val="00F50AD8"/>
    <w:rsid w:val="00F51203"/>
    <w:rsid w:val="00F5305C"/>
    <w:rsid w:val="00F5317E"/>
    <w:rsid w:val="00F53D1D"/>
    <w:rsid w:val="00F5757E"/>
    <w:rsid w:val="00F6031C"/>
    <w:rsid w:val="00F6199A"/>
    <w:rsid w:val="00F635B8"/>
    <w:rsid w:val="00F64E0F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A75E7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4659"/>
    <w:rsid w:val="00FE570C"/>
    <w:rsid w:val="00FE5C36"/>
    <w:rsid w:val="00FE619F"/>
    <w:rsid w:val="00FE65C6"/>
    <w:rsid w:val="00FE68F6"/>
    <w:rsid w:val="00FE696E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on@afronklim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2025-03-28T07:24:00Z</cp:lastPrinted>
  <dcterms:created xsi:type="dcterms:W3CDTF">2025-05-06T06:01:00Z</dcterms:created>
  <dcterms:modified xsi:type="dcterms:W3CDTF">2025-06-02T11:02:00Z</dcterms:modified>
</cp:coreProperties>
</file>