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3F205E9B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C24DF7">
        <w:rPr>
          <w:rFonts w:ascii="Arial" w:hAnsi="Arial" w:cs="Arial"/>
          <w:color w:val="000000"/>
          <w:sz w:val="22"/>
          <w:szCs w:val="22"/>
        </w:rPr>
        <w:t>06</w:t>
      </w:r>
      <w:r w:rsidR="00A924B0">
        <w:rPr>
          <w:rFonts w:ascii="Arial" w:hAnsi="Arial" w:cs="Arial"/>
          <w:color w:val="000000"/>
          <w:sz w:val="22"/>
          <w:szCs w:val="22"/>
        </w:rPr>
        <w:t>.</w:t>
      </w:r>
      <w:r w:rsidR="0033021F">
        <w:rPr>
          <w:rFonts w:ascii="Arial" w:hAnsi="Arial" w:cs="Arial"/>
          <w:color w:val="000000"/>
          <w:sz w:val="22"/>
          <w:szCs w:val="22"/>
        </w:rPr>
        <w:t>0</w:t>
      </w:r>
      <w:r w:rsidR="00C24DF7">
        <w:rPr>
          <w:rFonts w:ascii="Arial" w:hAnsi="Arial" w:cs="Arial"/>
          <w:color w:val="000000"/>
          <w:sz w:val="22"/>
          <w:szCs w:val="22"/>
        </w:rPr>
        <w:t>5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24D30E91" w14:textId="77777777" w:rsidR="00C24DF7" w:rsidRPr="00156ED7" w:rsidRDefault="00367AB0" w:rsidP="00C24DF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433B15">
        <w:rPr>
          <w:rFonts w:ascii="Arial" w:hAnsi="Arial" w:cs="Arial"/>
          <w:sz w:val="22"/>
          <w:szCs w:val="22"/>
        </w:rPr>
        <w:t xml:space="preserve"> </w:t>
      </w:r>
      <w:bookmarkStart w:id="0" w:name="_Hlk90457738"/>
      <w:r w:rsidR="00C24DF7" w:rsidRPr="0030487D">
        <w:rPr>
          <w:rFonts w:ascii="Tahoma" w:hAnsi="Tahoma" w:cs="Tahoma"/>
          <w:sz w:val="22"/>
          <w:szCs w:val="22"/>
        </w:rPr>
        <w:t>﻿﻿﻿﻿﻿﻿</w:t>
      </w:r>
      <w:r w:rsidR="00C24DF7" w:rsidRPr="0030487D">
        <w:rPr>
          <w:rFonts w:ascii="Tahoma" w:hAnsi="Tahoma" w:cs="Tahoma"/>
          <w:b/>
          <w:bCs/>
          <w:sz w:val="22"/>
          <w:szCs w:val="22"/>
        </w:rPr>
        <w:t>﻿﻿﻿﻿﻿﻿</w:t>
      </w:r>
      <w:r w:rsidR="00C24DF7" w:rsidRPr="0030487D">
        <w:rPr>
          <w:rFonts w:ascii="Tahoma" w:hAnsi="Tahoma" w:cs="Tahoma"/>
          <w:sz w:val="22"/>
          <w:szCs w:val="22"/>
        </w:rPr>
        <w:t>﻿</w:t>
      </w:r>
      <w:r w:rsidR="00C24DF7" w:rsidRPr="00D2028F">
        <w:rPr>
          <w:rFonts w:ascii="Tahoma" w:hAnsi="Tahoma" w:cs="Tahoma"/>
          <w:sz w:val="22"/>
          <w:szCs w:val="22"/>
        </w:rPr>
        <w:t>﻿﻿﻿﻿﻿﻿</w:t>
      </w:r>
      <w:r w:rsidR="00C24DF7" w:rsidRPr="00D2028F">
        <w:rPr>
          <w:rFonts w:ascii="Tahoma" w:hAnsi="Tahoma" w:cs="Tahoma"/>
          <w:b/>
          <w:bCs/>
          <w:sz w:val="22"/>
          <w:szCs w:val="22"/>
        </w:rPr>
        <w:t>﻿﻿﻿﻿﻿﻿</w:t>
      </w:r>
      <w:r w:rsidR="00C24DF7" w:rsidRPr="00D2028F">
        <w:rPr>
          <w:rFonts w:ascii="Tahoma" w:hAnsi="Tahoma" w:cs="Tahoma"/>
          <w:sz w:val="22"/>
          <w:szCs w:val="22"/>
        </w:rPr>
        <w:t>﻿﻿﻿﻿﻿﻿</w:t>
      </w:r>
      <w:r w:rsidR="00C24DF7" w:rsidRPr="00D2028F">
        <w:rPr>
          <w:rFonts w:ascii="Tahoma" w:hAnsi="Tahoma" w:cs="Tahoma"/>
          <w:b/>
          <w:bCs/>
          <w:sz w:val="22"/>
          <w:szCs w:val="22"/>
        </w:rPr>
        <w:t>﻿﻿﻿﻿﻿﻿</w:t>
      </w:r>
      <w:r w:rsidR="00C24DF7" w:rsidRPr="00D2028F">
        <w:rPr>
          <w:rFonts w:ascii="Tahoma" w:hAnsi="Tahoma" w:cs="Tahoma"/>
          <w:sz w:val="22"/>
          <w:szCs w:val="22"/>
        </w:rPr>
        <w:t>﻿﻿</w:t>
      </w:r>
      <w:r w:rsidR="00C24DF7" w:rsidRPr="00D2028F">
        <w:rPr>
          <w:rFonts w:ascii="Tahoma" w:hAnsi="Tahoma" w:cs="Tahoma"/>
          <w:b/>
          <w:sz w:val="22"/>
          <w:szCs w:val="22"/>
        </w:rPr>
        <w:t>„</w:t>
      </w:r>
      <w:r w:rsidR="00C24DF7" w:rsidRPr="00D2028F">
        <w:rPr>
          <w:rFonts w:ascii="Arial" w:hAnsi="Arial" w:cs="Arial"/>
          <w:b/>
        </w:rPr>
        <w:t xml:space="preserve">Usługi szkolenia dla pracowników w </w:t>
      </w:r>
      <w:r w:rsidR="00C24DF7" w:rsidRPr="00156ED7">
        <w:rPr>
          <w:rFonts w:ascii="Arial" w:hAnsi="Arial" w:cs="Arial"/>
          <w:b/>
        </w:rPr>
        <w:t>zakresie bezpieczeństwa i higieny pracy oraz zagrożenia pożarowego” II postepowanie.</w:t>
      </w:r>
    </w:p>
    <w:p w14:paraId="4FE2A7AB" w14:textId="77777777" w:rsidR="00C24DF7" w:rsidRPr="00D2028F" w:rsidRDefault="00C24DF7" w:rsidP="00C24DF7">
      <w:pPr>
        <w:pStyle w:val="Default"/>
        <w:rPr>
          <w:rFonts w:ascii="Arial" w:hAnsi="Arial" w:cs="Arial"/>
          <w:b/>
        </w:rPr>
      </w:pPr>
      <w:r w:rsidRPr="00156ED7">
        <w:rPr>
          <w:rFonts w:ascii="Arial" w:hAnsi="Arial" w:cs="Arial"/>
          <w:bCs/>
        </w:rPr>
        <w:t xml:space="preserve">Numer sprawy: </w:t>
      </w:r>
      <w:r w:rsidRPr="00156ED7">
        <w:rPr>
          <w:rFonts w:ascii="Arial" w:hAnsi="Arial" w:cs="Arial"/>
          <w:b/>
        </w:rPr>
        <w:t>11 /</w:t>
      </w:r>
      <w:proofErr w:type="spellStart"/>
      <w:r w:rsidRPr="00156ED7">
        <w:rPr>
          <w:rFonts w:ascii="Arial" w:hAnsi="Arial" w:cs="Arial"/>
          <w:b/>
        </w:rPr>
        <w:t>Pp</w:t>
      </w:r>
      <w:proofErr w:type="spellEnd"/>
      <w:r w:rsidRPr="00156ED7">
        <w:rPr>
          <w:rFonts w:ascii="Arial" w:hAnsi="Arial" w:cs="Arial"/>
          <w:b/>
        </w:rPr>
        <w:t xml:space="preserve"> p-</w:t>
      </w:r>
      <w:proofErr w:type="spellStart"/>
      <w:r w:rsidRPr="00156ED7">
        <w:rPr>
          <w:rFonts w:ascii="Arial" w:hAnsi="Arial" w:cs="Arial"/>
          <w:b/>
        </w:rPr>
        <w:t>zaU</w:t>
      </w:r>
      <w:proofErr w:type="spellEnd"/>
      <w:r w:rsidRPr="00156ED7">
        <w:rPr>
          <w:rFonts w:ascii="Arial" w:hAnsi="Arial" w:cs="Arial"/>
          <w:b/>
        </w:rPr>
        <w:t>/</w:t>
      </w:r>
      <w:r w:rsidRPr="00D2028F">
        <w:rPr>
          <w:rFonts w:ascii="Arial" w:hAnsi="Arial" w:cs="Arial"/>
          <w:b/>
        </w:rPr>
        <w:t xml:space="preserve"> 25.</w:t>
      </w:r>
    </w:p>
    <w:p w14:paraId="4547208A" w14:textId="77777777" w:rsidR="00C24DF7" w:rsidRDefault="00C24DF7" w:rsidP="00C24DF7">
      <w:pPr>
        <w:pStyle w:val="Default"/>
        <w:rPr>
          <w:rFonts w:ascii="Tahoma" w:hAnsi="Tahoma" w:cs="Tahoma"/>
          <w:sz w:val="22"/>
          <w:szCs w:val="22"/>
        </w:rPr>
      </w:pPr>
      <w:r w:rsidRPr="00A8650C">
        <w:rPr>
          <w:rFonts w:ascii="Tahoma" w:hAnsi="Tahoma" w:cs="Tahoma"/>
          <w:sz w:val="22"/>
          <w:szCs w:val="22"/>
        </w:rPr>
        <w:t>﻿﻿</w:t>
      </w:r>
      <w:r w:rsidRPr="00352F81">
        <w:rPr>
          <w:rFonts w:ascii="Tahoma" w:hAnsi="Tahoma" w:cs="Tahoma"/>
          <w:sz w:val="22"/>
          <w:szCs w:val="22"/>
        </w:rPr>
        <w:t>﻿</w:t>
      </w:r>
      <w:bookmarkEnd w:id="0"/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549181EE" w14:textId="77777777" w:rsidR="00C24DF7" w:rsidRDefault="00A43C53" w:rsidP="00C24DF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E3C70">
        <w:rPr>
          <w:rFonts w:ascii="Arial" w:hAnsi="Arial" w:cs="Arial"/>
          <w:color w:val="000000"/>
          <w:sz w:val="22"/>
          <w:szCs w:val="22"/>
        </w:rPr>
        <w:t xml:space="preserve"> </w:t>
      </w:r>
      <w:r w:rsidR="00884FB0">
        <w:rPr>
          <w:rFonts w:ascii="Arial" w:hAnsi="Arial" w:cs="Arial"/>
          <w:color w:val="000000"/>
          <w:sz w:val="22"/>
          <w:szCs w:val="22"/>
        </w:rPr>
        <w:t xml:space="preserve"> </w:t>
      </w:r>
      <w:r w:rsidR="00C24DF7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C24DF7"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="00C24DF7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C24DF7">
        <w:rPr>
          <w:rFonts w:ascii="Arial" w:hAnsi="Arial" w:cs="Arial"/>
          <w:color w:val="000000"/>
          <w:sz w:val="22"/>
          <w:szCs w:val="22"/>
          <w:highlight w:val="white"/>
        </w:rPr>
        <w:t xml:space="preserve">194 </w:t>
      </w:r>
      <w:r w:rsidR="00C24DF7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C24DF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P.H.U. „ASCO” Arkadiusz KOT                                      </w:t>
      </w:r>
    </w:p>
    <w:p w14:paraId="6D327095" w14:textId="4469545D" w:rsidR="00C24DF7" w:rsidRPr="00156ED7" w:rsidRDefault="00C24DF7" w:rsidP="00C24D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57-500 Bystrzyca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Kł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ul. Kolonia 1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4D4FE4A" w14:textId="1BA18A8F" w:rsidR="00A43C53" w:rsidRPr="0033021F" w:rsidRDefault="00C24DF7" w:rsidP="00C24D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ofertowa brutto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10.755,00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84FB0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884F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84F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659DE63" w14:textId="1A28AB98" w:rsidR="0085781E" w:rsidRPr="00A924B0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  </w:t>
      </w:r>
    </w:p>
    <w:p w14:paraId="59533706" w14:textId="77777777" w:rsidR="0033021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49C1924" w14:textId="277CB67B" w:rsidR="0085781E" w:rsidRPr="00F64E0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</w:t>
      </w:r>
      <w:r w:rsidR="0085781E">
        <w:rPr>
          <w:rFonts w:ascii="Arial" w:hAnsi="Arial" w:cs="Arial"/>
          <w:sz w:val="22"/>
          <w:szCs w:val="22"/>
          <w:highlight w:val="white"/>
        </w:rPr>
        <w:t>t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. </w:t>
      </w:r>
    </w:p>
    <w:p w14:paraId="714186EC" w14:textId="0CB71997" w:rsidR="00C56DD3" w:rsidRPr="00CE3C70" w:rsidRDefault="00252CD6" w:rsidP="007B22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8F2640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406B4F7" w14:textId="77777777" w:rsidR="007A0855" w:rsidRDefault="00A52BBE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prowadzonym </w:t>
      </w:r>
    </w:p>
    <w:p w14:paraId="61358723" w14:textId="77777777" w:rsidR="002211D4" w:rsidRDefault="007A0855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211D4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 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1B005055" w14:textId="5D8E4665" w:rsidR="006E6254" w:rsidRPr="00A924B0" w:rsidRDefault="00A2233A" w:rsidP="002211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0BCB4A67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 a). 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2AC93680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3021F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C24DF7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51785D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C24DF7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504CCEFB" w14:textId="4BFC5F44" w:rsidR="009714E7" w:rsidRDefault="00651283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633645D" w14:textId="77777777" w:rsidR="00C24DF7" w:rsidRDefault="00C24DF7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595B00" w14:textId="77777777" w:rsidR="00C24DF7" w:rsidRDefault="00C24DF7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841F7F0" w14:textId="77777777" w:rsidR="002211D4" w:rsidRDefault="002211D4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E739A71" w:rsidR="005320BC" w:rsidRPr="00A94C92" w:rsidRDefault="00A924B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F97022" w:rsidRPr="00B124BF">
        <w:rPr>
          <w:rFonts w:ascii="Arial" w:hAnsi="Arial" w:cs="Arial"/>
          <w:sz w:val="22"/>
          <w:szCs w:val="22"/>
        </w:rPr>
        <w:t>wiadomości:</w:t>
      </w:r>
    </w:p>
    <w:p w14:paraId="2965D152" w14:textId="4A111329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33021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33021F" w:rsidRPr="0033021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85F2E" w:rsidRPr="0040726A">
          <w:rPr>
            <w:rStyle w:val="Hipercze"/>
            <w:rFonts w:ascii="Arial" w:hAnsi="Arial" w:cs="Arial"/>
            <w:sz w:val="22"/>
            <w:szCs w:val="22"/>
          </w:rPr>
          <w:t>arkadiusz-kot@wp.pl</w:t>
        </w:r>
      </w:hyperlink>
      <w:r w:rsidR="00785F2E">
        <w:rPr>
          <w:rFonts w:ascii="Arial" w:hAnsi="Arial" w:cs="Arial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5C7C6014" w14:textId="77777777" w:rsidR="00BB4AA6" w:rsidRDefault="00BB4AA6" w:rsidP="00A61061">
      <w:pPr>
        <w:rPr>
          <w:rFonts w:ascii="Arial" w:hAnsi="Arial" w:cs="Arial"/>
          <w:sz w:val="22"/>
          <w:szCs w:val="22"/>
        </w:rPr>
      </w:pPr>
    </w:p>
    <w:p w14:paraId="46EDE23C" w14:textId="31747A16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B489" w14:textId="77777777" w:rsidR="00672F10" w:rsidRDefault="00672F10">
      <w:r>
        <w:separator/>
      </w:r>
    </w:p>
  </w:endnote>
  <w:endnote w:type="continuationSeparator" w:id="0">
    <w:p w14:paraId="515740C2" w14:textId="77777777" w:rsidR="00672F10" w:rsidRDefault="0067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07F8" w14:textId="77777777" w:rsidR="00672F10" w:rsidRDefault="00672F10">
      <w:r>
        <w:separator/>
      </w:r>
    </w:p>
  </w:footnote>
  <w:footnote w:type="continuationSeparator" w:id="0">
    <w:p w14:paraId="5D083EB4" w14:textId="77777777" w:rsidR="00672F10" w:rsidRDefault="0067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BE9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166B7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46E5E"/>
    <w:rsid w:val="00150577"/>
    <w:rsid w:val="00152B6B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318B"/>
    <w:rsid w:val="001E6285"/>
    <w:rsid w:val="001E6536"/>
    <w:rsid w:val="001E6C23"/>
    <w:rsid w:val="001E7ECA"/>
    <w:rsid w:val="001F0800"/>
    <w:rsid w:val="001F0A65"/>
    <w:rsid w:val="001F10E8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11D4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2CD6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167B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21F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33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6FD"/>
    <w:rsid w:val="003D0E0D"/>
    <w:rsid w:val="003D3172"/>
    <w:rsid w:val="003D3278"/>
    <w:rsid w:val="003D63C5"/>
    <w:rsid w:val="003D787D"/>
    <w:rsid w:val="003D7D86"/>
    <w:rsid w:val="003E08F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17E0F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3B15"/>
    <w:rsid w:val="0043415E"/>
    <w:rsid w:val="00435976"/>
    <w:rsid w:val="00436BE7"/>
    <w:rsid w:val="004371F2"/>
    <w:rsid w:val="00442B18"/>
    <w:rsid w:val="00444FDD"/>
    <w:rsid w:val="00445D3D"/>
    <w:rsid w:val="00451223"/>
    <w:rsid w:val="0045558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293C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5516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85D"/>
    <w:rsid w:val="00517A0D"/>
    <w:rsid w:val="00517B7A"/>
    <w:rsid w:val="00521AEB"/>
    <w:rsid w:val="00524D7D"/>
    <w:rsid w:val="00525596"/>
    <w:rsid w:val="00525D72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18B6"/>
    <w:rsid w:val="005B2A98"/>
    <w:rsid w:val="005B39AD"/>
    <w:rsid w:val="005B662C"/>
    <w:rsid w:val="005B703C"/>
    <w:rsid w:val="005B7C75"/>
    <w:rsid w:val="005C03E6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5525"/>
    <w:rsid w:val="005E63A1"/>
    <w:rsid w:val="005E661E"/>
    <w:rsid w:val="005E6ACD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5B2D"/>
    <w:rsid w:val="0065791C"/>
    <w:rsid w:val="00660198"/>
    <w:rsid w:val="00661947"/>
    <w:rsid w:val="00664064"/>
    <w:rsid w:val="00664562"/>
    <w:rsid w:val="00664674"/>
    <w:rsid w:val="00671A7F"/>
    <w:rsid w:val="00672F10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106B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463B"/>
    <w:rsid w:val="00785F2E"/>
    <w:rsid w:val="0078625B"/>
    <w:rsid w:val="00787836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0855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C1E12"/>
    <w:rsid w:val="007D173B"/>
    <w:rsid w:val="007D3DBD"/>
    <w:rsid w:val="007D4C61"/>
    <w:rsid w:val="007D581E"/>
    <w:rsid w:val="007D5AE3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04509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4826"/>
    <w:rsid w:val="008550ED"/>
    <w:rsid w:val="0085781E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4FB0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5E7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14E7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33A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3616"/>
    <w:rsid w:val="00A77894"/>
    <w:rsid w:val="00A82715"/>
    <w:rsid w:val="00A8429A"/>
    <w:rsid w:val="00A8789B"/>
    <w:rsid w:val="00A90413"/>
    <w:rsid w:val="00A90CE6"/>
    <w:rsid w:val="00A923EC"/>
    <w:rsid w:val="00A924B0"/>
    <w:rsid w:val="00A92878"/>
    <w:rsid w:val="00A94C92"/>
    <w:rsid w:val="00A95E6D"/>
    <w:rsid w:val="00A976DB"/>
    <w:rsid w:val="00AA1756"/>
    <w:rsid w:val="00AA1A01"/>
    <w:rsid w:val="00AA1D6A"/>
    <w:rsid w:val="00AA1EFA"/>
    <w:rsid w:val="00AA52BC"/>
    <w:rsid w:val="00AA53DB"/>
    <w:rsid w:val="00AA6897"/>
    <w:rsid w:val="00AA6F9D"/>
    <w:rsid w:val="00AB0F1B"/>
    <w:rsid w:val="00AB0F58"/>
    <w:rsid w:val="00AB1506"/>
    <w:rsid w:val="00AB1B7D"/>
    <w:rsid w:val="00AB23DC"/>
    <w:rsid w:val="00AB2A89"/>
    <w:rsid w:val="00AB2F79"/>
    <w:rsid w:val="00AC2261"/>
    <w:rsid w:val="00AC3973"/>
    <w:rsid w:val="00AC42EF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75D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12"/>
    <w:rsid w:val="00B32B5D"/>
    <w:rsid w:val="00B34F66"/>
    <w:rsid w:val="00B360CA"/>
    <w:rsid w:val="00B400AF"/>
    <w:rsid w:val="00B41E49"/>
    <w:rsid w:val="00B4239B"/>
    <w:rsid w:val="00B471E4"/>
    <w:rsid w:val="00B477B1"/>
    <w:rsid w:val="00B51176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4B39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B4AA6"/>
    <w:rsid w:val="00BC1746"/>
    <w:rsid w:val="00BC1BE2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2F99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4DF7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3C70"/>
    <w:rsid w:val="00CE4BDC"/>
    <w:rsid w:val="00CE56D8"/>
    <w:rsid w:val="00CE667C"/>
    <w:rsid w:val="00CE6778"/>
    <w:rsid w:val="00CF0496"/>
    <w:rsid w:val="00CF04D5"/>
    <w:rsid w:val="00CF0661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1B27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6F31"/>
    <w:rsid w:val="00DD7B25"/>
    <w:rsid w:val="00DD7F19"/>
    <w:rsid w:val="00DE024C"/>
    <w:rsid w:val="00DE0CED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963A3"/>
    <w:rsid w:val="00EA0317"/>
    <w:rsid w:val="00EA049D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5FD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4972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1440"/>
    <w:rsid w:val="00F44968"/>
    <w:rsid w:val="00F46FAF"/>
    <w:rsid w:val="00F478DA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64E0F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A75E7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4659"/>
    <w:rsid w:val="00FE570C"/>
    <w:rsid w:val="00FE5C36"/>
    <w:rsid w:val="00FE619F"/>
    <w:rsid w:val="00FE65C6"/>
    <w:rsid w:val="00FE68F6"/>
    <w:rsid w:val="00FE696E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adiusz-kot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2025-03-28T07:24:00Z</cp:lastPrinted>
  <dcterms:created xsi:type="dcterms:W3CDTF">2025-05-06T06:01:00Z</dcterms:created>
  <dcterms:modified xsi:type="dcterms:W3CDTF">2025-05-06T06:03:00Z</dcterms:modified>
</cp:coreProperties>
</file>