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31A585E0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352F81">
        <w:rPr>
          <w:rFonts w:ascii="Arial" w:hAnsi="Arial" w:cs="Arial"/>
          <w:color w:val="000000"/>
          <w:sz w:val="22"/>
          <w:szCs w:val="22"/>
        </w:rPr>
        <w:t>2</w:t>
      </w:r>
      <w:r w:rsidR="00D2028F">
        <w:rPr>
          <w:rFonts w:ascii="Arial" w:hAnsi="Arial" w:cs="Arial"/>
          <w:color w:val="000000"/>
          <w:sz w:val="22"/>
          <w:szCs w:val="22"/>
        </w:rPr>
        <w:t>4</w:t>
      </w:r>
      <w:r w:rsidR="00A8650C">
        <w:rPr>
          <w:rFonts w:ascii="Arial" w:hAnsi="Arial" w:cs="Arial"/>
          <w:color w:val="000000"/>
          <w:sz w:val="22"/>
          <w:szCs w:val="22"/>
        </w:rPr>
        <w:t>.0</w:t>
      </w:r>
      <w:r w:rsidR="00D2028F">
        <w:rPr>
          <w:rFonts w:ascii="Arial" w:hAnsi="Arial" w:cs="Arial"/>
          <w:color w:val="000000"/>
          <w:sz w:val="22"/>
          <w:szCs w:val="22"/>
        </w:rPr>
        <w:t>4</w:t>
      </w:r>
      <w:r w:rsidR="00A8650C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9F6622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48A1CE8A" w14:textId="183046EF" w:rsidR="00397414" w:rsidRDefault="00397414" w:rsidP="00B76DD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0F1E03D6" w14:textId="77777777" w:rsidR="007B2D97" w:rsidRDefault="007B2D9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7ACE3CD1" w14:textId="77777777" w:rsidR="00AD670E" w:rsidRDefault="00AD670E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3B1E2D03" w14:textId="77777777" w:rsidR="00256B47" w:rsidRDefault="00256B4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6FAB06AE" w:rsidR="00BA503A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="005C527C">
        <w:rPr>
          <w:rFonts w:ascii="Arial" w:hAnsi="Arial" w:cs="Arial"/>
          <w:b/>
          <w:bCs/>
          <w:iCs/>
          <w:color w:val="000000"/>
          <w:sz w:val="32"/>
          <w:szCs w:val="32"/>
        </w:rPr>
        <w:t>- UNIEWAŻNIENIE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67D51580" w14:textId="77777777" w:rsidR="002773C1" w:rsidRDefault="002773C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13B437DC" w14:textId="77777777" w:rsidR="00D2028F" w:rsidRPr="00D2028F" w:rsidRDefault="007B2D97" w:rsidP="00D2028F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bookmarkStart w:id="0" w:name="_Hlk90457738"/>
      <w:r w:rsidR="0030487D" w:rsidRPr="0030487D">
        <w:rPr>
          <w:rFonts w:ascii="Tahoma" w:hAnsi="Tahoma" w:cs="Tahoma"/>
          <w:sz w:val="22"/>
          <w:szCs w:val="22"/>
        </w:rPr>
        <w:t>﻿﻿﻿﻿﻿﻿</w:t>
      </w:r>
      <w:r w:rsidR="0030487D" w:rsidRPr="0030487D">
        <w:rPr>
          <w:rFonts w:ascii="Tahoma" w:hAnsi="Tahoma" w:cs="Tahoma"/>
          <w:b/>
          <w:bCs/>
          <w:sz w:val="22"/>
          <w:szCs w:val="22"/>
        </w:rPr>
        <w:t>﻿﻿﻿﻿﻿﻿</w:t>
      </w:r>
      <w:r w:rsidR="0030487D" w:rsidRPr="0030487D">
        <w:rPr>
          <w:rFonts w:ascii="Tahoma" w:hAnsi="Tahoma" w:cs="Tahoma"/>
          <w:sz w:val="22"/>
          <w:szCs w:val="22"/>
        </w:rPr>
        <w:t>﻿</w:t>
      </w:r>
      <w:r w:rsidR="00D2028F" w:rsidRPr="00D2028F">
        <w:rPr>
          <w:rFonts w:ascii="Tahoma" w:hAnsi="Tahoma" w:cs="Tahoma"/>
          <w:sz w:val="22"/>
          <w:szCs w:val="22"/>
        </w:rPr>
        <w:t>﻿﻿﻿﻿﻿﻿</w:t>
      </w:r>
      <w:r w:rsidR="00D2028F" w:rsidRPr="00D2028F">
        <w:rPr>
          <w:rFonts w:ascii="Tahoma" w:hAnsi="Tahoma" w:cs="Tahoma"/>
          <w:b/>
          <w:bCs/>
          <w:sz w:val="22"/>
          <w:szCs w:val="22"/>
        </w:rPr>
        <w:t>﻿﻿﻿﻿﻿﻿</w:t>
      </w:r>
      <w:r w:rsidR="00D2028F" w:rsidRPr="00D2028F">
        <w:rPr>
          <w:rFonts w:ascii="Tahoma" w:hAnsi="Tahoma" w:cs="Tahoma"/>
          <w:sz w:val="22"/>
          <w:szCs w:val="22"/>
        </w:rPr>
        <w:t>﻿﻿﻿﻿﻿﻿</w:t>
      </w:r>
      <w:r w:rsidR="00D2028F" w:rsidRPr="00D2028F">
        <w:rPr>
          <w:rFonts w:ascii="Tahoma" w:hAnsi="Tahoma" w:cs="Tahoma"/>
          <w:b/>
          <w:bCs/>
          <w:sz w:val="22"/>
          <w:szCs w:val="22"/>
        </w:rPr>
        <w:t>﻿﻿﻿﻿﻿﻿</w:t>
      </w:r>
      <w:r w:rsidR="00D2028F" w:rsidRPr="00D2028F">
        <w:rPr>
          <w:rFonts w:ascii="Tahoma" w:hAnsi="Tahoma" w:cs="Tahoma"/>
          <w:sz w:val="22"/>
          <w:szCs w:val="22"/>
        </w:rPr>
        <w:t>﻿﻿</w:t>
      </w:r>
      <w:r w:rsidR="00D2028F" w:rsidRPr="00D2028F">
        <w:rPr>
          <w:rFonts w:ascii="Tahoma" w:hAnsi="Tahoma" w:cs="Tahoma"/>
          <w:b/>
          <w:sz w:val="22"/>
          <w:szCs w:val="22"/>
        </w:rPr>
        <w:t>„</w:t>
      </w:r>
      <w:r w:rsidR="00D2028F" w:rsidRPr="00D2028F">
        <w:rPr>
          <w:rFonts w:ascii="Arial" w:hAnsi="Arial" w:cs="Arial"/>
          <w:b/>
        </w:rPr>
        <w:t>Usługi szkolenia dla pracowników w zakresie bezpieczeństwa i higieny pracy oraz zagrożenia pożarowego”</w:t>
      </w:r>
    </w:p>
    <w:p w14:paraId="03CFA640" w14:textId="77777777" w:rsidR="00D2028F" w:rsidRPr="00D2028F" w:rsidRDefault="00D2028F" w:rsidP="00D2028F">
      <w:pPr>
        <w:pStyle w:val="Default"/>
        <w:rPr>
          <w:rFonts w:ascii="Arial" w:hAnsi="Arial" w:cs="Arial"/>
          <w:b/>
        </w:rPr>
      </w:pPr>
      <w:r w:rsidRPr="00D2028F">
        <w:rPr>
          <w:rFonts w:ascii="Arial" w:hAnsi="Arial" w:cs="Arial"/>
          <w:bCs/>
          <w:sz w:val="22"/>
          <w:szCs w:val="22"/>
        </w:rPr>
        <w:t>Numer sprawy:</w:t>
      </w:r>
      <w:r w:rsidRPr="00D2028F">
        <w:rPr>
          <w:rFonts w:ascii="Arial" w:hAnsi="Arial" w:cs="Arial"/>
          <w:b/>
          <w:sz w:val="22"/>
          <w:szCs w:val="22"/>
        </w:rPr>
        <w:t xml:space="preserve"> </w:t>
      </w:r>
      <w:r w:rsidRPr="00D2028F">
        <w:rPr>
          <w:rFonts w:ascii="Arial" w:hAnsi="Arial" w:cs="Arial"/>
          <w:b/>
        </w:rPr>
        <w:t>09 /</w:t>
      </w:r>
      <w:proofErr w:type="spellStart"/>
      <w:r w:rsidRPr="00D2028F">
        <w:rPr>
          <w:rFonts w:ascii="Arial" w:hAnsi="Arial" w:cs="Arial"/>
          <w:b/>
        </w:rPr>
        <w:t>Pp</w:t>
      </w:r>
      <w:proofErr w:type="spellEnd"/>
      <w:r w:rsidRPr="00D2028F">
        <w:rPr>
          <w:rFonts w:ascii="Arial" w:hAnsi="Arial" w:cs="Arial"/>
          <w:b/>
        </w:rPr>
        <w:t xml:space="preserve"> p-</w:t>
      </w:r>
      <w:proofErr w:type="spellStart"/>
      <w:r w:rsidRPr="00D2028F">
        <w:rPr>
          <w:rFonts w:ascii="Arial" w:hAnsi="Arial" w:cs="Arial"/>
          <w:b/>
        </w:rPr>
        <w:t>zaU</w:t>
      </w:r>
      <w:proofErr w:type="spellEnd"/>
      <w:r w:rsidRPr="00D2028F">
        <w:rPr>
          <w:rFonts w:ascii="Arial" w:hAnsi="Arial" w:cs="Arial"/>
          <w:b/>
        </w:rPr>
        <w:t>/ 25.</w:t>
      </w:r>
    </w:p>
    <w:p w14:paraId="30EC6ECC" w14:textId="34DC7A46" w:rsidR="00C94E4D" w:rsidRDefault="00A8650C" w:rsidP="0030487D">
      <w:pPr>
        <w:pStyle w:val="Default"/>
        <w:rPr>
          <w:rFonts w:ascii="Tahoma" w:hAnsi="Tahoma" w:cs="Tahoma"/>
          <w:sz w:val="22"/>
          <w:szCs w:val="22"/>
        </w:rPr>
      </w:pPr>
      <w:r w:rsidRPr="00A8650C">
        <w:rPr>
          <w:rFonts w:ascii="Tahoma" w:hAnsi="Tahoma" w:cs="Tahoma"/>
          <w:sz w:val="22"/>
          <w:szCs w:val="22"/>
        </w:rPr>
        <w:t>﻿﻿</w:t>
      </w:r>
      <w:r w:rsidR="00352F81" w:rsidRPr="00352F81">
        <w:rPr>
          <w:rFonts w:ascii="Tahoma" w:hAnsi="Tahoma" w:cs="Tahoma"/>
          <w:sz w:val="22"/>
          <w:szCs w:val="22"/>
        </w:rPr>
        <w:t>﻿</w:t>
      </w:r>
      <w:bookmarkEnd w:id="0"/>
    </w:p>
    <w:p w14:paraId="3C19997B" w14:textId="77777777" w:rsidR="002773C1" w:rsidRDefault="002773C1" w:rsidP="0030487D">
      <w:pPr>
        <w:pStyle w:val="Default"/>
        <w:rPr>
          <w:rFonts w:ascii="Arial" w:hAnsi="Arial" w:cs="Arial"/>
          <w:sz w:val="22"/>
          <w:szCs w:val="22"/>
        </w:rPr>
      </w:pPr>
    </w:p>
    <w:p w14:paraId="2F007892" w14:textId="77777777" w:rsidR="00256B47" w:rsidRDefault="00256B47" w:rsidP="0030487D">
      <w:pPr>
        <w:pStyle w:val="Default"/>
        <w:rPr>
          <w:rFonts w:ascii="Arial" w:hAnsi="Arial" w:cs="Arial"/>
          <w:sz w:val="22"/>
          <w:szCs w:val="22"/>
        </w:rPr>
      </w:pPr>
    </w:p>
    <w:p w14:paraId="5327024E" w14:textId="77777777" w:rsidR="00643EC7" w:rsidRPr="00865409" w:rsidRDefault="00643EC7" w:rsidP="00643EC7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1A904EE4" w14:textId="77777777" w:rsidR="00643EC7" w:rsidRPr="002F4E21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Pr="002F4E2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2F4E21">
        <w:rPr>
          <w:rFonts w:ascii="Arial" w:hAnsi="Arial" w:cs="Arial"/>
          <w:color w:val="000000"/>
          <w:sz w:val="22"/>
          <w:szCs w:val="22"/>
        </w:rPr>
        <w:t xml:space="preserve">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2D2F5187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B577393" w14:textId="54354714" w:rsidR="00643EC7" w:rsidRPr="002604D6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352F81"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D2028F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D2028F">
        <w:rPr>
          <w:rFonts w:ascii="Arial" w:hAnsi="Arial" w:cs="Arial"/>
          <w:color w:val="000000"/>
          <w:sz w:val="22"/>
          <w:szCs w:val="22"/>
          <w:lang w:val="en-US"/>
        </w:rPr>
        <w:t>4</w:t>
      </w:r>
      <w:r w:rsidR="00A8650C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9F6622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D9450E">
        <w:rPr>
          <w:rFonts w:ascii="Arial" w:hAnsi="Arial" w:cs="Arial"/>
          <w:color w:val="000000"/>
          <w:sz w:val="22"/>
          <w:szCs w:val="22"/>
          <w:lang w:val="en-US"/>
        </w:rPr>
        <w:t>do</w:t>
      </w:r>
      <w:proofErr w:type="spellEnd"/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AD670E">
        <w:rPr>
          <w:rFonts w:ascii="Arial" w:hAnsi="Arial" w:cs="Arial"/>
          <w:color w:val="000000"/>
          <w:sz w:val="22"/>
          <w:szCs w:val="22"/>
          <w:lang w:val="en-US"/>
        </w:rPr>
        <w:t xml:space="preserve">nie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D6298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ofert</w:t>
      </w:r>
      <w:r w:rsidR="00AD670E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  </w:t>
      </w:r>
    </w:p>
    <w:p w14:paraId="34F9857A" w14:textId="77777777" w:rsidR="00643EC7" w:rsidRDefault="00643EC7" w:rsidP="00643EC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0C140959" w14:textId="77777777" w:rsidR="00AD670E" w:rsidRDefault="00643EC7" w:rsidP="001D09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D0943" w:rsidRPr="001D0943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1D0943" w:rsidRPr="001D0943">
        <w:rPr>
          <w:rFonts w:ascii="Arial" w:hAnsi="Arial" w:cs="Arial"/>
          <w:b/>
          <w:color w:val="000000"/>
          <w:sz w:val="22"/>
          <w:szCs w:val="22"/>
        </w:rPr>
        <w:t xml:space="preserve">Posiłkując się art. 260 ust. 1 ustawy </w:t>
      </w:r>
      <w:proofErr w:type="spellStart"/>
      <w:r w:rsidR="001D0943" w:rsidRPr="001D0943">
        <w:rPr>
          <w:rFonts w:ascii="Arial" w:hAnsi="Arial" w:cs="Arial"/>
          <w:b/>
          <w:color w:val="000000"/>
          <w:sz w:val="22"/>
          <w:szCs w:val="22"/>
        </w:rPr>
        <w:t>Pzp</w:t>
      </w:r>
      <w:proofErr w:type="spellEnd"/>
      <w:r w:rsidR="001D0943" w:rsidRPr="001D0943">
        <w:rPr>
          <w:rFonts w:ascii="Arial" w:hAnsi="Arial" w:cs="Arial"/>
          <w:b/>
          <w:color w:val="000000"/>
          <w:sz w:val="22"/>
          <w:szCs w:val="22"/>
        </w:rPr>
        <w:t xml:space="preserve">  Zamawiający informuje o unieważnieniu </w:t>
      </w:r>
    </w:p>
    <w:p w14:paraId="66273FA7" w14:textId="75BAF3F2" w:rsidR="001D0943" w:rsidRPr="001D0943" w:rsidRDefault="00AD670E" w:rsidP="001D09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1D0943" w:rsidRPr="001D0943">
        <w:rPr>
          <w:rFonts w:ascii="Arial" w:hAnsi="Arial" w:cs="Arial"/>
          <w:b/>
          <w:color w:val="000000"/>
          <w:sz w:val="22"/>
          <w:szCs w:val="22"/>
        </w:rPr>
        <w:t xml:space="preserve">przedmiotowego postępowania. </w:t>
      </w:r>
    </w:p>
    <w:p w14:paraId="0AC1CB87" w14:textId="77777777" w:rsidR="001D0943" w:rsidRPr="001D0943" w:rsidRDefault="001D0943" w:rsidP="001D09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D0943">
        <w:rPr>
          <w:rFonts w:ascii="Arial" w:hAnsi="Arial" w:cs="Arial"/>
          <w:b/>
          <w:color w:val="000000"/>
          <w:sz w:val="22"/>
          <w:szCs w:val="22"/>
        </w:rPr>
        <w:t xml:space="preserve">    Uzasadnienie faktyczne i uzasadnienie prawne: </w:t>
      </w:r>
    </w:p>
    <w:p w14:paraId="47A9B60F" w14:textId="0B92AE6E" w:rsidR="001D0943" w:rsidRPr="001D0943" w:rsidRDefault="001D0943" w:rsidP="001D09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D0943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Pr="001D0943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Postępowanie UNIEWAŻNIONO na mocy art. 255 pkt.  1 </w:t>
      </w:r>
      <w:r w:rsidRPr="001D0943">
        <w:rPr>
          <w:rFonts w:ascii="Arial" w:hAnsi="Arial" w:cs="Arial"/>
          <w:b/>
          <w:color w:val="000000"/>
          <w:sz w:val="22"/>
          <w:szCs w:val="22"/>
        </w:rPr>
        <w:t xml:space="preserve">), ze względu na fakt, </w:t>
      </w:r>
    </w:p>
    <w:p w14:paraId="54BA4A3F" w14:textId="77777777" w:rsidR="001D0943" w:rsidRPr="001D0943" w:rsidRDefault="001D0943" w:rsidP="001D094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1D0943">
        <w:rPr>
          <w:rFonts w:ascii="Arial" w:hAnsi="Arial" w:cs="Arial"/>
          <w:b/>
          <w:color w:val="000000"/>
          <w:sz w:val="22"/>
          <w:szCs w:val="22"/>
        </w:rPr>
        <w:t xml:space="preserve">    że nie złożono żadnej oferty niepodlegającej odrzuceniu. </w:t>
      </w:r>
    </w:p>
    <w:p w14:paraId="089C077D" w14:textId="77777777" w:rsidR="007B2D97" w:rsidRDefault="007B2D97" w:rsidP="007B2D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7F0D7BC" w14:textId="669AD6BF" w:rsidR="00C8341A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78DBEB0C" w14:textId="0F080F00" w:rsidR="004C00D8" w:rsidRDefault="00F52F66" w:rsidP="004C00D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013677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9F6622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4C00D8">
        <w:rPr>
          <w:rFonts w:ascii="Arial" w:hAnsi="Arial" w:cs="Arial"/>
          <w:color w:val="000000"/>
        </w:rPr>
        <w:t>DYREKTOR</w:t>
      </w:r>
    </w:p>
    <w:p w14:paraId="27D52040" w14:textId="77777777" w:rsidR="004C00D8" w:rsidRDefault="004C00D8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0096ECCB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6F26CEE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C2FE695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B2D26F2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7666F9C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5D7397D" w14:textId="77777777" w:rsidR="00256B47" w:rsidRDefault="00256B47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5A17069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89D65D8" w14:textId="77777777" w:rsidR="002773C1" w:rsidRDefault="002773C1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DA26B90" w14:textId="77777777" w:rsidR="00AD670E" w:rsidRDefault="00AD670E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7A9A940" w14:textId="77777777" w:rsidR="00AD670E" w:rsidRDefault="00AD670E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99261A5" w14:textId="77777777" w:rsidR="00AD670E" w:rsidRDefault="00AD670E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EBB8B04" w14:textId="77777777" w:rsidR="00AD670E" w:rsidRDefault="00AD670E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349255A" w14:textId="77777777" w:rsidR="00AD670E" w:rsidRDefault="00AD670E" w:rsidP="004C00D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2313120E" w14:textId="77777777" w:rsidR="007B2D97" w:rsidRDefault="007B2D97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7592FD79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0C0EC7">
      <w:footerReference w:type="even" r:id="rId7"/>
      <w:footerReference w:type="default" r:id="rId8"/>
      <w:footerReference w:type="first" r:id="rId9"/>
      <w:pgSz w:w="12240" w:h="15840" w:code="1"/>
      <w:pgMar w:top="397" w:right="301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86E7" w14:textId="77777777" w:rsidR="00D41C0D" w:rsidRDefault="00D41C0D">
      <w:r>
        <w:separator/>
      </w:r>
    </w:p>
  </w:endnote>
  <w:endnote w:type="continuationSeparator" w:id="0">
    <w:p w14:paraId="08957328" w14:textId="77777777" w:rsidR="00D41C0D" w:rsidRDefault="00D4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26800" w14:textId="77777777" w:rsidR="00D41C0D" w:rsidRDefault="00D41C0D">
      <w:r>
        <w:separator/>
      </w:r>
    </w:p>
  </w:footnote>
  <w:footnote w:type="continuationSeparator" w:id="0">
    <w:p w14:paraId="5C2314BE" w14:textId="77777777" w:rsidR="00D41C0D" w:rsidRDefault="00D4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46C61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642"/>
    <w:rsid w:val="000F1BC1"/>
    <w:rsid w:val="000F391E"/>
    <w:rsid w:val="000F3E85"/>
    <w:rsid w:val="000F40D4"/>
    <w:rsid w:val="000F6B12"/>
    <w:rsid w:val="000F6C0D"/>
    <w:rsid w:val="00101D64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081F"/>
    <w:rsid w:val="00194577"/>
    <w:rsid w:val="001946BC"/>
    <w:rsid w:val="00195CE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490D"/>
    <w:rsid w:val="001C58B6"/>
    <w:rsid w:val="001C612A"/>
    <w:rsid w:val="001C7B1E"/>
    <w:rsid w:val="001C7B7B"/>
    <w:rsid w:val="001D0943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FA8"/>
    <w:rsid w:val="00211E81"/>
    <w:rsid w:val="0021556F"/>
    <w:rsid w:val="0021684B"/>
    <w:rsid w:val="00220EB3"/>
    <w:rsid w:val="00222471"/>
    <w:rsid w:val="002239D2"/>
    <w:rsid w:val="00223DDA"/>
    <w:rsid w:val="0022564E"/>
    <w:rsid w:val="00227CAD"/>
    <w:rsid w:val="002300C3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56B47"/>
    <w:rsid w:val="00260301"/>
    <w:rsid w:val="002604D6"/>
    <w:rsid w:val="0026762D"/>
    <w:rsid w:val="00270640"/>
    <w:rsid w:val="00274DD6"/>
    <w:rsid w:val="00275AB9"/>
    <w:rsid w:val="002773C1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6F0"/>
    <w:rsid w:val="002B4DC1"/>
    <w:rsid w:val="002B5AC9"/>
    <w:rsid w:val="002B6E41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0487D"/>
    <w:rsid w:val="003107BB"/>
    <w:rsid w:val="00310ABA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5342"/>
    <w:rsid w:val="0034688A"/>
    <w:rsid w:val="00347A10"/>
    <w:rsid w:val="00351937"/>
    <w:rsid w:val="00352E9A"/>
    <w:rsid w:val="00352F81"/>
    <w:rsid w:val="00365526"/>
    <w:rsid w:val="00366F9E"/>
    <w:rsid w:val="00370A16"/>
    <w:rsid w:val="00375542"/>
    <w:rsid w:val="003756BC"/>
    <w:rsid w:val="00380552"/>
    <w:rsid w:val="003811D9"/>
    <w:rsid w:val="00383690"/>
    <w:rsid w:val="00384649"/>
    <w:rsid w:val="00384959"/>
    <w:rsid w:val="00386CB6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6B8"/>
    <w:rsid w:val="00445D3D"/>
    <w:rsid w:val="00446894"/>
    <w:rsid w:val="00446BC2"/>
    <w:rsid w:val="00451223"/>
    <w:rsid w:val="0045507F"/>
    <w:rsid w:val="004604AF"/>
    <w:rsid w:val="00460BEA"/>
    <w:rsid w:val="00460ED5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2268"/>
    <w:rsid w:val="004B2E77"/>
    <w:rsid w:val="004B3070"/>
    <w:rsid w:val="004B35E6"/>
    <w:rsid w:val="004B38C0"/>
    <w:rsid w:val="004B4807"/>
    <w:rsid w:val="004B76EA"/>
    <w:rsid w:val="004C00D8"/>
    <w:rsid w:val="004C10AF"/>
    <w:rsid w:val="004C274E"/>
    <w:rsid w:val="004C2BDC"/>
    <w:rsid w:val="004C5DA2"/>
    <w:rsid w:val="004C6A0E"/>
    <w:rsid w:val="004C6ACD"/>
    <w:rsid w:val="004C7ADC"/>
    <w:rsid w:val="004D0A21"/>
    <w:rsid w:val="004D1B57"/>
    <w:rsid w:val="004D2758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16C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15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27C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666C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3EC7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9594A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673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393C"/>
    <w:rsid w:val="00755D1F"/>
    <w:rsid w:val="007631C0"/>
    <w:rsid w:val="007649E0"/>
    <w:rsid w:val="0076639B"/>
    <w:rsid w:val="0076653A"/>
    <w:rsid w:val="00766FCC"/>
    <w:rsid w:val="00767313"/>
    <w:rsid w:val="00772277"/>
    <w:rsid w:val="0077587D"/>
    <w:rsid w:val="0077690E"/>
    <w:rsid w:val="007815F0"/>
    <w:rsid w:val="0078346D"/>
    <w:rsid w:val="0078625B"/>
    <w:rsid w:val="007864DC"/>
    <w:rsid w:val="0078770E"/>
    <w:rsid w:val="00790A55"/>
    <w:rsid w:val="00790CBB"/>
    <w:rsid w:val="00792139"/>
    <w:rsid w:val="00792771"/>
    <w:rsid w:val="0079520E"/>
    <w:rsid w:val="00795B67"/>
    <w:rsid w:val="007978BD"/>
    <w:rsid w:val="007A0530"/>
    <w:rsid w:val="007A493C"/>
    <w:rsid w:val="007A4C7A"/>
    <w:rsid w:val="007A4E1D"/>
    <w:rsid w:val="007A6A7E"/>
    <w:rsid w:val="007A6F91"/>
    <w:rsid w:val="007B2D97"/>
    <w:rsid w:val="007B381D"/>
    <w:rsid w:val="007B5AB4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3EF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5C4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1996"/>
    <w:rsid w:val="00872037"/>
    <w:rsid w:val="008730A6"/>
    <w:rsid w:val="00876CD3"/>
    <w:rsid w:val="00882CA3"/>
    <w:rsid w:val="00885AB7"/>
    <w:rsid w:val="00886346"/>
    <w:rsid w:val="0088737A"/>
    <w:rsid w:val="008901D3"/>
    <w:rsid w:val="00890416"/>
    <w:rsid w:val="00890E91"/>
    <w:rsid w:val="00891F84"/>
    <w:rsid w:val="00892FBB"/>
    <w:rsid w:val="0089400B"/>
    <w:rsid w:val="00895701"/>
    <w:rsid w:val="00897289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6ABC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15A"/>
    <w:rsid w:val="009119A6"/>
    <w:rsid w:val="009214B0"/>
    <w:rsid w:val="00923D34"/>
    <w:rsid w:val="0092460A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369"/>
    <w:rsid w:val="00943C5A"/>
    <w:rsid w:val="00946C7B"/>
    <w:rsid w:val="00950B05"/>
    <w:rsid w:val="00953F71"/>
    <w:rsid w:val="0095410E"/>
    <w:rsid w:val="00954990"/>
    <w:rsid w:val="00955338"/>
    <w:rsid w:val="0096105C"/>
    <w:rsid w:val="0096264A"/>
    <w:rsid w:val="00962792"/>
    <w:rsid w:val="0096404F"/>
    <w:rsid w:val="00965D5A"/>
    <w:rsid w:val="00966AD0"/>
    <w:rsid w:val="00972DFA"/>
    <w:rsid w:val="00974348"/>
    <w:rsid w:val="0097554A"/>
    <w:rsid w:val="009761B4"/>
    <w:rsid w:val="0097688F"/>
    <w:rsid w:val="0098073B"/>
    <w:rsid w:val="009827E3"/>
    <w:rsid w:val="00985975"/>
    <w:rsid w:val="00986ABB"/>
    <w:rsid w:val="00987CE0"/>
    <w:rsid w:val="00987EE7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591E"/>
    <w:rsid w:val="009A6080"/>
    <w:rsid w:val="009B13D5"/>
    <w:rsid w:val="009B2FC6"/>
    <w:rsid w:val="009B4000"/>
    <w:rsid w:val="009B4160"/>
    <w:rsid w:val="009B615B"/>
    <w:rsid w:val="009B764A"/>
    <w:rsid w:val="009C2A21"/>
    <w:rsid w:val="009C2A75"/>
    <w:rsid w:val="009C2C78"/>
    <w:rsid w:val="009C73DB"/>
    <w:rsid w:val="009C7D44"/>
    <w:rsid w:val="009D02E0"/>
    <w:rsid w:val="009D14CF"/>
    <w:rsid w:val="009D14E5"/>
    <w:rsid w:val="009D2F1E"/>
    <w:rsid w:val="009D3B81"/>
    <w:rsid w:val="009D3D5A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375"/>
    <w:rsid w:val="009F474C"/>
    <w:rsid w:val="009F6622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321D5"/>
    <w:rsid w:val="00A33449"/>
    <w:rsid w:val="00A336CC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650C"/>
    <w:rsid w:val="00A8789B"/>
    <w:rsid w:val="00A90AC2"/>
    <w:rsid w:val="00A90CE6"/>
    <w:rsid w:val="00A915E0"/>
    <w:rsid w:val="00A96ABD"/>
    <w:rsid w:val="00A976DB"/>
    <w:rsid w:val="00AA1A2F"/>
    <w:rsid w:val="00AA1D6A"/>
    <w:rsid w:val="00AA58C3"/>
    <w:rsid w:val="00AA722B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670E"/>
    <w:rsid w:val="00AD78C3"/>
    <w:rsid w:val="00AE2E98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1757E"/>
    <w:rsid w:val="00B20771"/>
    <w:rsid w:val="00B21248"/>
    <w:rsid w:val="00B21D6F"/>
    <w:rsid w:val="00B22550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1950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76DD1"/>
    <w:rsid w:val="00B8048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5F6A"/>
    <w:rsid w:val="00BA7BF6"/>
    <w:rsid w:val="00BB0DC9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2F73"/>
    <w:rsid w:val="00BE5EC9"/>
    <w:rsid w:val="00BE63E6"/>
    <w:rsid w:val="00BE6F5B"/>
    <w:rsid w:val="00BF04BC"/>
    <w:rsid w:val="00BF0D92"/>
    <w:rsid w:val="00BF134F"/>
    <w:rsid w:val="00BF2448"/>
    <w:rsid w:val="00BF3F1C"/>
    <w:rsid w:val="00BF4B1E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45C4"/>
    <w:rsid w:val="00C159C0"/>
    <w:rsid w:val="00C15D33"/>
    <w:rsid w:val="00C15D6D"/>
    <w:rsid w:val="00C15F92"/>
    <w:rsid w:val="00C166A3"/>
    <w:rsid w:val="00C24950"/>
    <w:rsid w:val="00C27BB7"/>
    <w:rsid w:val="00C32103"/>
    <w:rsid w:val="00C326E5"/>
    <w:rsid w:val="00C330FF"/>
    <w:rsid w:val="00C3374D"/>
    <w:rsid w:val="00C37DC9"/>
    <w:rsid w:val="00C410F4"/>
    <w:rsid w:val="00C41C37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A94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67B66"/>
    <w:rsid w:val="00C70399"/>
    <w:rsid w:val="00C71FBB"/>
    <w:rsid w:val="00C7319A"/>
    <w:rsid w:val="00C7667E"/>
    <w:rsid w:val="00C8290C"/>
    <w:rsid w:val="00C8341A"/>
    <w:rsid w:val="00C83994"/>
    <w:rsid w:val="00C85B04"/>
    <w:rsid w:val="00C86619"/>
    <w:rsid w:val="00C86E61"/>
    <w:rsid w:val="00C87497"/>
    <w:rsid w:val="00C90568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5BA2"/>
    <w:rsid w:val="00CB6833"/>
    <w:rsid w:val="00CC114F"/>
    <w:rsid w:val="00CC68CB"/>
    <w:rsid w:val="00CD1513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028F"/>
    <w:rsid w:val="00D23519"/>
    <w:rsid w:val="00D25DBD"/>
    <w:rsid w:val="00D27752"/>
    <w:rsid w:val="00D30247"/>
    <w:rsid w:val="00D31AB5"/>
    <w:rsid w:val="00D34EBA"/>
    <w:rsid w:val="00D3603E"/>
    <w:rsid w:val="00D372EE"/>
    <w:rsid w:val="00D3771C"/>
    <w:rsid w:val="00D41C0D"/>
    <w:rsid w:val="00D44847"/>
    <w:rsid w:val="00D466F3"/>
    <w:rsid w:val="00D50E9A"/>
    <w:rsid w:val="00D51426"/>
    <w:rsid w:val="00D51518"/>
    <w:rsid w:val="00D524F9"/>
    <w:rsid w:val="00D5304D"/>
    <w:rsid w:val="00D54A7E"/>
    <w:rsid w:val="00D55D29"/>
    <w:rsid w:val="00D6298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4F21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4B5B"/>
    <w:rsid w:val="00DC5C0E"/>
    <w:rsid w:val="00DC781D"/>
    <w:rsid w:val="00DD2EA4"/>
    <w:rsid w:val="00DD4845"/>
    <w:rsid w:val="00DD6DDC"/>
    <w:rsid w:val="00DD7B25"/>
    <w:rsid w:val="00DE024C"/>
    <w:rsid w:val="00DE1226"/>
    <w:rsid w:val="00DE3C89"/>
    <w:rsid w:val="00DE76CE"/>
    <w:rsid w:val="00DF0DBD"/>
    <w:rsid w:val="00DF0EF7"/>
    <w:rsid w:val="00DF1BE5"/>
    <w:rsid w:val="00DF336E"/>
    <w:rsid w:val="00DF35D4"/>
    <w:rsid w:val="00DF5783"/>
    <w:rsid w:val="00DF5CEA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521A"/>
    <w:rsid w:val="00E264A3"/>
    <w:rsid w:val="00E2739C"/>
    <w:rsid w:val="00E27416"/>
    <w:rsid w:val="00E30E16"/>
    <w:rsid w:val="00E3182E"/>
    <w:rsid w:val="00E35107"/>
    <w:rsid w:val="00E36A60"/>
    <w:rsid w:val="00E37166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2B9E"/>
    <w:rsid w:val="00E93B81"/>
    <w:rsid w:val="00E94B5B"/>
    <w:rsid w:val="00E975EF"/>
    <w:rsid w:val="00E97E0C"/>
    <w:rsid w:val="00EA0317"/>
    <w:rsid w:val="00EA0D3F"/>
    <w:rsid w:val="00EA2623"/>
    <w:rsid w:val="00EA2C1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40BC"/>
    <w:rsid w:val="00EC46E0"/>
    <w:rsid w:val="00EC6665"/>
    <w:rsid w:val="00EC66CF"/>
    <w:rsid w:val="00EC7314"/>
    <w:rsid w:val="00ED1247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5422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5767E"/>
    <w:rsid w:val="00F6199A"/>
    <w:rsid w:val="00F635B8"/>
    <w:rsid w:val="00F6522F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A6B"/>
    <w:rsid w:val="00F96DC0"/>
    <w:rsid w:val="00F97022"/>
    <w:rsid w:val="00F970DB"/>
    <w:rsid w:val="00FA0403"/>
    <w:rsid w:val="00FA2B59"/>
    <w:rsid w:val="00FA2CE3"/>
    <w:rsid w:val="00FA33CA"/>
    <w:rsid w:val="00FA4FBA"/>
    <w:rsid w:val="00FA586B"/>
    <w:rsid w:val="00FB0CE3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0EA0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1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2</cp:revision>
  <cp:lastPrinted>2025-03-28T10:30:00Z</cp:lastPrinted>
  <dcterms:created xsi:type="dcterms:W3CDTF">2025-04-24T08:59:00Z</dcterms:created>
  <dcterms:modified xsi:type="dcterms:W3CDTF">2025-04-24T08:59:00Z</dcterms:modified>
</cp:coreProperties>
</file>