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1485B88F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EA40F9">
        <w:rPr>
          <w:rFonts w:ascii="Arial" w:hAnsi="Arial" w:cs="Arial"/>
          <w:color w:val="000000"/>
          <w:sz w:val="22"/>
          <w:szCs w:val="22"/>
        </w:rPr>
        <w:t>03</w:t>
      </w:r>
      <w:r w:rsidR="00A8650C">
        <w:rPr>
          <w:rFonts w:ascii="Arial" w:hAnsi="Arial" w:cs="Arial"/>
          <w:color w:val="000000"/>
          <w:sz w:val="22"/>
          <w:szCs w:val="22"/>
        </w:rPr>
        <w:t>.0</w:t>
      </w:r>
      <w:r w:rsidR="00EA40F9">
        <w:rPr>
          <w:rFonts w:ascii="Arial" w:hAnsi="Arial" w:cs="Arial"/>
          <w:color w:val="000000"/>
          <w:sz w:val="22"/>
          <w:szCs w:val="22"/>
        </w:rPr>
        <w:t>3</w:t>
      </w:r>
      <w:r w:rsidR="00A865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F6622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7F2944A6" w14:textId="77777777" w:rsidR="004401C7" w:rsidRDefault="004401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8A1CE8A" w14:textId="183046EF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0F1E03D6" w14:textId="77777777" w:rsidR="007B2D97" w:rsidRDefault="007B2D9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1B4B5337" w14:textId="77777777" w:rsidR="004B3070" w:rsidRPr="00F47188" w:rsidRDefault="004B3070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30C74BFA" w14:textId="77777777" w:rsidR="00EA40F9" w:rsidRDefault="007B2D97" w:rsidP="00EA40F9"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bookmarkStart w:id="0" w:name="_Hlk90457738"/>
      <w:r w:rsidR="00A8650C" w:rsidRPr="00A8650C">
        <w:rPr>
          <w:rFonts w:ascii="Tahoma" w:hAnsi="Tahoma" w:cs="Tahoma"/>
          <w:sz w:val="22"/>
          <w:szCs w:val="22"/>
        </w:rPr>
        <w:t>﻿﻿</w:t>
      </w:r>
      <w:r w:rsidR="00EA40F9" w:rsidRPr="008314C5">
        <w:rPr>
          <w:rFonts w:ascii="Tahoma" w:hAnsi="Tahoma" w:cs="Tahoma"/>
          <w:sz w:val="22"/>
          <w:szCs w:val="22"/>
        </w:rPr>
        <w:t>﻿﻿﻿﻿﻿﻿</w:t>
      </w:r>
      <w:r w:rsidR="00EA40F9" w:rsidRPr="00F3211F">
        <w:rPr>
          <w:rFonts w:ascii="Tahoma" w:hAnsi="Tahoma" w:cs="Tahoma"/>
        </w:rPr>
        <w:t>﻿﻿</w:t>
      </w:r>
      <w:r w:rsidR="00EA40F9">
        <w:rPr>
          <w:rFonts w:ascii="Arial" w:hAnsi="Arial" w:cs="Arial"/>
        </w:rPr>
        <w:t>„</w:t>
      </w:r>
      <w:r w:rsidR="00EA40F9">
        <w:rPr>
          <w:rFonts w:ascii="Arial" w:hAnsi="Arial" w:cs="Arial"/>
          <w:b/>
        </w:rPr>
        <w:t>D</w:t>
      </w:r>
      <w:r w:rsidR="00EA40F9">
        <w:rPr>
          <w:rFonts w:ascii="Arial" w:hAnsi="Arial" w:cs="Arial"/>
          <w:b/>
          <w:highlight w:val="white"/>
        </w:rPr>
        <w:t>ostawa drobnego sprzętu medycznego i materiałów eksploatacyjnych dla działu medycznego</w:t>
      </w:r>
      <w:r w:rsidR="00EA40F9">
        <w:rPr>
          <w:rFonts w:ascii="Arial" w:hAnsi="Arial" w:cs="Arial"/>
          <w:b/>
        </w:rPr>
        <w:t>”</w:t>
      </w:r>
      <w:r w:rsidR="00EA40F9">
        <w:t xml:space="preserve"> </w:t>
      </w:r>
    </w:p>
    <w:p w14:paraId="00801EA7" w14:textId="0E9CCF3F" w:rsidR="00EA40F9" w:rsidRDefault="00EA40F9" w:rsidP="00EA40F9">
      <w:pPr>
        <w:rPr>
          <w:rFonts w:ascii="Arial" w:hAnsi="Arial" w:cs="Arial"/>
          <w:b/>
          <w:sz w:val="22"/>
          <w:szCs w:val="22"/>
        </w:rPr>
      </w:pPr>
      <w:r w:rsidRPr="006E0B29">
        <w:rPr>
          <w:rFonts w:ascii="Tahoma" w:hAnsi="Tahoma" w:cs="Tahoma"/>
        </w:rPr>
        <w:t>﻿﻿﻿﻿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</w:rPr>
        <w:t>04</w:t>
      </w:r>
      <w:r w:rsidRPr="006E0B29">
        <w:rPr>
          <w:rFonts w:ascii="Arial" w:hAnsi="Arial" w:cs="Arial"/>
          <w:b/>
        </w:rPr>
        <w:t xml:space="preserve"> / </w:t>
      </w:r>
      <w:proofErr w:type="spellStart"/>
      <w:r w:rsidRPr="006E0B29">
        <w:rPr>
          <w:rFonts w:ascii="Arial" w:hAnsi="Arial" w:cs="Arial"/>
          <w:b/>
          <w:highlight w:val="white"/>
        </w:rPr>
        <w:t>Pp</w:t>
      </w:r>
      <w:proofErr w:type="spellEnd"/>
      <w:r w:rsidRPr="006E0B29">
        <w:rPr>
          <w:rFonts w:ascii="Arial" w:hAnsi="Arial" w:cs="Arial"/>
          <w:b/>
          <w:highlight w:val="white"/>
        </w:rPr>
        <w:t xml:space="preserve"> p-</w:t>
      </w:r>
      <w:proofErr w:type="spellStart"/>
      <w:r w:rsidRPr="00EB19D6">
        <w:rPr>
          <w:rFonts w:ascii="Arial" w:hAnsi="Arial" w:cs="Arial"/>
          <w:b/>
          <w:highlight w:val="white"/>
        </w:rPr>
        <w:t>zaU</w:t>
      </w:r>
      <w:proofErr w:type="spellEnd"/>
      <w:r w:rsidRPr="00EB19D6">
        <w:rPr>
          <w:rFonts w:ascii="Arial" w:hAnsi="Arial" w:cs="Arial"/>
          <w:b/>
          <w:highlight w:val="white"/>
        </w:rPr>
        <w:t xml:space="preserve"> / </w:t>
      </w:r>
      <w:r w:rsidRPr="00EB19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5.</w:t>
      </w:r>
      <w:r w:rsidRPr="00F3211F">
        <w:rPr>
          <w:rFonts w:ascii="Arial" w:hAnsi="Arial" w:cs="Arial"/>
          <w:b/>
        </w:rPr>
        <w:t xml:space="preserve"> </w:t>
      </w:r>
    </w:p>
    <w:p w14:paraId="15CB7B53" w14:textId="0C1B4E70" w:rsidR="00A8650C" w:rsidRPr="00A8650C" w:rsidRDefault="00A8650C" w:rsidP="00A8650C">
      <w:pPr>
        <w:pStyle w:val="Default"/>
        <w:rPr>
          <w:rFonts w:ascii="Arial" w:hAnsi="Arial" w:cs="Arial"/>
          <w:b/>
          <w:sz w:val="22"/>
          <w:szCs w:val="22"/>
        </w:rPr>
      </w:pPr>
      <w:r w:rsidRPr="00A8650C">
        <w:rPr>
          <w:rFonts w:ascii="Arial" w:hAnsi="Arial" w:cs="Arial"/>
          <w:b/>
          <w:sz w:val="22"/>
          <w:szCs w:val="22"/>
        </w:rPr>
        <w:t xml:space="preserve"> </w:t>
      </w:r>
    </w:p>
    <w:p w14:paraId="236C3D94" w14:textId="77F4E8AB" w:rsidR="004401C7" w:rsidRPr="00C90568" w:rsidRDefault="009F6622" w:rsidP="00C90568">
      <w:pPr>
        <w:pStyle w:val="Default"/>
        <w:rPr>
          <w:rFonts w:ascii="Arial" w:hAnsi="Arial" w:cs="Arial"/>
          <w:b/>
          <w:sz w:val="22"/>
          <w:szCs w:val="22"/>
        </w:rPr>
      </w:pPr>
      <w:r w:rsidRPr="009F6622">
        <w:rPr>
          <w:rFonts w:ascii="Arial" w:hAnsi="Arial" w:cs="Arial"/>
          <w:b/>
          <w:sz w:val="22"/>
          <w:szCs w:val="22"/>
        </w:rPr>
        <w:t xml:space="preserve"> </w:t>
      </w:r>
      <w:bookmarkEnd w:id="0"/>
    </w:p>
    <w:p w14:paraId="30EC6ECC" w14:textId="77777777" w:rsidR="00C94E4D" w:rsidRDefault="00C94E4D" w:rsidP="00EE2533">
      <w:pPr>
        <w:rPr>
          <w:rFonts w:ascii="Arial" w:hAnsi="Arial" w:cs="Arial"/>
          <w:color w:val="000000"/>
          <w:sz w:val="22"/>
          <w:szCs w:val="22"/>
        </w:rPr>
      </w:pPr>
    </w:p>
    <w:p w14:paraId="5327024E" w14:textId="77777777" w:rsidR="00643EC7" w:rsidRPr="00865409" w:rsidRDefault="00643EC7" w:rsidP="00643EC7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1A904EE4" w14:textId="77777777" w:rsidR="00643EC7" w:rsidRPr="002F4E21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Pr="002F4E2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F4E21">
        <w:rPr>
          <w:rFonts w:ascii="Arial" w:hAnsi="Arial" w:cs="Arial"/>
          <w:color w:val="000000"/>
          <w:sz w:val="22"/>
          <w:szCs w:val="22"/>
        </w:rPr>
        <w:t xml:space="preserve">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2D2F5187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B577393" w14:textId="152B1A4C" w:rsidR="00643EC7" w:rsidRPr="002604D6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EA40F9">
        <w:rPr>
          <w:rFonts w:ascii="Arial" w:hAnsi="Arial" w:cs="Arial"/>
          <w:color w:val="000000"/>
          <w:sz w:val="22"/>
          <w:szCs w:val="22"/>
          <w:lang w:val="en-US"/>
        </w:rPr>
        <w:t>03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EA40F9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F6622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176A4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dwie </w:t>
      </w:r>
      <w:r w:rsidR="00D6298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176A4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y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:   </w:t>
      </w:r>
    </w:p>
    <w:p w14:paraId="34F9857A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3826033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2.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0BAD5397" w14:textId="77777777" w:rsidR="009F6622" w:rsidRDefault="009F6622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85C12B" w14:textId="7B437EA8" w:rsidR="00176A48" w:rsidRPr="005509BD" w:rsidRDefault="00176A48" w:rsidP="00176A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A40F9">
        <w:rPr>
          <w:rFonts w:ascii="Arial" w:hAnsi="Arial" w:cs="Arial"/>
          <w:color w:val="000000"/>
          <w:sz w:val="22"/>
          <w:szCs w:val="22"/>
          <w:highlight w:val="white"/>
        </w:rPr>
        <w:t xml:space="preserve">.1.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wew. </w:t>
      </w:r>
      <w:r w:rsidR="00F4180F">
        <w:rPr>
          <w:rFonts w:ascii="Arial" w:hAnsi="Arial" w:cs="Arial"/>
          <w:color w:val="000000"/>
          <w:sz w:val="22"/>
          <w:szCs w:val="22"/>
          <w:highlight w:val="white"/>
        </w:rPr>
        <w:t>117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- Nazwa wykonawcy: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HAS-MED Sp. z o.o.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8508C1F" w14:textId="77777777" w:rsidR="00176A48" w:rsidRDefault="00176A48" w:rsidP="00176A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4D69B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3-300 Bielsko-Biała</w:t>
      </w:r>
      <w:r w:rsidRPr="004D69B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Młyńska 20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51C8B0E" w14:textId="6B213A4F" w:rsidR="00176A48" w:rsidRDefault="00176A48" w:rsidP="00176A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 w:rsidR="00F4180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1 -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F4180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38.662,65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30F736C" w14:textId="74C6E41A" w:rsidR="00176A48" w:rsidRDefault="00176A48" w:rsidP="00176A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 w:rsidR="00F4180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Zadanie nr 2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 - Cena oferty brutto: </w:t>
      </w:r>
      <w:r w:rsidRPr="00244072">
        <w:rPr>
          <w:rFonts w:ascii="Arial" w:hAnsi="Arial" w:cs="Arial"/>
          <w:b/>
          <w:color w:val="000000"/>
          <w:sz w:val="22"/>
          <w:szCs w:val="22"/>
          <w:highlight w:val="white"/>
        </w:rPr>
        <w:t>9</w:t>
      </w:r>
      <w:r w:rsidR="00F4180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.294,48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56291B03" w14:textId="77777777" w:rsidR="00176A48" w:rsidRDefault="00176A48" w:rsidP="00EA40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4D34AF8" w14:textId="7B34C381" w:rsidR="00EA40F9" w:rsidRPr="00806832" w:rsidRDefault="00176A48" w:rsidP="00EA40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2.2. </w:t>
      </w:r>
      <w:r w:rsidR="00EA40F9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BC3929">
        <w:rPr>
          <w:rFonts w:ascii="Arial" w:hAnsi="Arial" w:cs="Arial"/>
          <w:color w:val="000000"/>
          <w:sz w:val="22"/>
          <w:szCs w:val="22"/>
          <w:highlight w:val="white"/>
        </w:rPr>
        <w:t xml:space="preserve">2, </w:t>
      </w:r>
      <w:r w:rsidR="00EA40F9">
        <w:rPr>
          <w:rFonts w:ascii="Arial" w:hAnsi="Arial" w:cs="Arial"/>
          <w:color w:val="000000"/>
          <w:sz w:val="22"/>
          <w:szCs w:val="22"/>
          <w:highlight w:val="white"/>
        </w:rPr>
        <w:t xml:space="preserve"> wew. </w:t>
      </w:r>
      <w:r w:rsidR="00F4180F">
        <w:rPr>
          <w:rFonts w:ascii="Arial" w:hAnsi="Arial" w:cs="Arial"/>
          <w:color w:val="000000"/>
          <w:sz w:val="22"/>
          <w:szCs w:val="22"/>
          <w:highlight w:val="white"/>
        </w:rPr>
        <w:t>118</w:t>
      </w:r>
      <w:r w:rsidR="00EA40F9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EA40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RONOMED  Sp. z o.o. Sp. K.         </w:t>
      </w:r>
      <w:r w:rsidR="00EA40F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EA40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58EFE555" w14:textId="77777777" w:rsidR="00EA40F9" w:rsidRDefault="00EA40F9" w:rsidP="00EA40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   - Adres Wykonawcy: </w:t>
      </w:r>
      <w:r w:rsidRPr="00FB533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3-030 Wrocław</w:t>
      </w:r>
      <w:r w:rsidRPr="00FB533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ul. Przyjaźni 52/1u </w:t>
      </w:r>
    </w:p>
    <w:p w14:paraId="063DD489" w14:textId="3C8D349C" w:rsidR="00EA40F9" w:rsidRDefault="00EA40F9" w:rsidP="00EA40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 w:rsidR="00F4180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</w:t>
      </w:r>
      <w:r w:rsidR="00F2319B"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</w:t>
      </w:r>
      <w:r w:rsidR="00F4180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0.679,99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</w:p>
    <w:p w14:paraId="6107394B" w14:textId="470D0AE1" w:rsidR="00C53A94" w:rsidRPr="00176A48" w:rsidRDefault="00C53A94" w:rsidP="00176A4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089C077D" w14:textId="77777777" w:rsidR="007B2D97" w:rsidRDefault="007B2D97" w:rsidP="007B2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7F0D7BC" w14:textId="77777777" w:rsidR="00C8341A" w:rsidRDefault="00C8341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DBEB0C" w14:textId="0F080F00" w:rsidR="004C00D8" w:rsidRDefault="00F52F66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9F6622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="004C00D8">
        <w:rPr>
          <w:rFonts w:ascii="Arial" w:hAnsi="Arial" w:cs="Arial"/>
          <w:color w:val="000000"/>
        </w:rPr>
        <w:t>DYREKTOR</w:t>
      </w:r>
    </w:p>
    <w:p w14:paraId="27D52040" w14:textId="77777777" w:rsidR="004C00D8" w:rsidRDefault="004C00D8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1F47FBE0" w14:textId="3642F883" w:rsidR="00122443" w:rsidRDefault="00122443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9D7E11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8D35AC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011BC3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13120E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6BC464" w14:textId="77777777" w:rsidR="00F4180F" w:rsidRDefault="00F4180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43D68" w14:textId="77777777" w:rsidR="00F4180F" w:rsidRDefault="00F4180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8122CE" w14:textId="77777777" w:rsidR="00F4180F" w:rsidRDefault="00F4180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592FD79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0D06B" w14:textId="77777777" w:rsidR="00285F95" w:rsidRDefault="00285F95">
      <w:r>
        <w:separator/>
      </w:r>
    </w:p>
  </w:endnote>
  <w:endnote w:type="continuationSeparator" w:id="0">
    <w:p w14:paraId="20AF9296" w14:textId="77777777" w:rsidR="00285F95" w:rsidRDefault="0028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E0EAB" w14:textId="77777777" w:rsidR="00285F95" w:rsidRDefault="00285F95">
      <w:r>
        <w:separator/>
      </w:r>
    </w:p>
  </w:footnote>
  <w:footnote w:type="continuationSeparator" w:id="0">
    <w:p w14:paraId="48FF3D75" w14:textId="77777777" w:rsidR="00285F95" w:rsidRDefault="0028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46C61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0F6C0D"/>
    <w:rsid w:val="00101D64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76A48"/>
    <w:rsid w:val="001847E1"/>
    <w:rsid w:val="00185127"/>
    <w:rsid w:val="001868DD"/>
    <w:rsid w:val="0019081F"/>
    <w:rsid w:val="00194577"/>
    <w:rsid w:val="001946BC"/>
    <w:rsid w:val="00196D5C"/>
    <w:rsid w:val="001A00D2"/>
    <w:rsid w:val="001A02D3"/>
    <w:rsid w:val="001A0C35"/>
    <w:rsid w:val="001A1D1E"/>
    <w:rsid w:val="001A240F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490D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842FC"/>
    <w:rsid w:val="00285F95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6F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07BB"/>
    <w:rsid w:val="00310ABA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5342"/>
    <w:rsid w:val="0034688A"/>
    <w:rsid w:val="00347A10"/>
    <w:rsid w:val="00351937"/>
    <w:rsid w:val="00352E9A"/>
    <w:rsid w:val="00365526"/>
    <w:rsid w:val="00366F9E"/>
    <w:rsid w:val="00370710"/>
    <w:rsid w:val="00370A16"/>
    <w:rsid w:val="00375542"/>
    <w:rsid w:val="003756BC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070"/>
    <w:rsid w:val="004B35E6"/>
    <w:rsid w:val="004B38C0"/>
    <w:rsid w:val="004B4807"/>
    <w:rsid w:val="004B76EA"/>
    <w:rsid w:val="004C00D8"/>
    <w:rsid w:val="004C10AF"/>
    <w:rsid w:val="004C274E"/>
    <w:rsid w:val="004C2BDC"/>
    <w:rsid w:val="004C5DA2"/>
    <w:rsid w:val="004C6A0E"/>
    <w:rsid w:val="004C6ACD"/>
    <w:rsid w:val="004C7ADC"/>
    <w:rsid w:val="004D0A21"/>
    <w:rsid w:val="004D1B57"/>
    <w:rsid w:val="004D2758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96BB3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3EC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594A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596A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639B"/>
    <w:rsid w:val="0076653A"/>
    <w:rsid w:val="00766FCC"/>
    <w:rsid w:val="00767313"/>
    <w:rsid w:val="00772277"/>
    <w:rsid w:val="0077587D"/>
    <w:rsid w:val="0077690E"/>
    <w:rsid w:val="007815F0"/>
    <w:rsid w:val="0078346D"/>
    <w:rsid w:val="0078625B"/>
    <w:rsid w:val="007864DC"/>
    <w:rsid w:val="00790A55"/>
    <w:rsid w:val="00790CBB"/>
    <w:rsid w:val="00792139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2D97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06AC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1996"/>
    <w:rsid w:val="00872037"/>
    <w:rsid w:val="008730A6"/>
    <w:rsid w:val="00874D6B"/>
    <w:rsid w:val="00876CD3"/>
    <w:rsid w:val="00882CA3"/>
    <w:rsid w:val="00885AB7"/>
    <w:rsid w:val="00886346"/>
    <w:rsid w:val="0088737A"/>
    <w:rsid w:val="008901D3"/>
    <w:rsid w:val="00890416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15A"/>
    <w:rsid w:val="009119A6"/>
    <w:rsid w:val="009214B0"/>
    <w:rsid w:val="00923D34"/>
    <w:rsid w:val="0092460A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26C6"/>
    <w:rsid w:val="00953F71"/>
    <w:rsid w:val="0095410E"/>
    <w:rsid w:val="00954990"/>
    <w:rsid w:val="00955338"/>
    <w:rsid w:val="0096264A"/>
    <w:rsid w:val="00962792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591E"/>
    <w:rsid w:val="009A6080"/>
    <w:rsid w:val="009B13D5"/>
    <w:rsid w:val="009B2FC6"/>
    <w:rsid w:val="009B4000"/>
    <w:rsid w:val="009B4160"/>
    <w:rsid w:val="009B615B"/>
    <w:rsid w:val="009B764A"/>
    <w:rsid w:val="009C2A21"/>
    <w:rsid w:val="009C2A75"/>
    <w:rsid w:val="009C2C78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622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36CC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650C"/>
    <w:rsid w:val="00A8789B"/>
    <w:rsid w:val="00A90AC2"/>
    <w:rsid w:val="00A90CE6"/>
    <w:rsid w:val="00A915E0"/>
    <w:rsid w:val="00A96ABD"/>
    <w:rsid w:val="00A976DB"/>
    <w:rsid w:val="00AA1A2F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2E98"/>
    <w:rsid w:val="00AE544C"/>
    <w:rsid w:val="00AE68D6"/>
    <w:rsid w:val="00AE6F9D"/>
    <w:rsid w:val="00AE7F97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1757E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1950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5F6A"/>
    <w:rsid w:val="00BA7BF6"/>
    <w:rsid w:val="00BB0DC9"/>
    <w:rsid w:val="00BB3A7C"/>
    <w:rsid w:val="00BB4D5D"/>
    <w:rsid w:val="00BB6ED5"/>
    <w:rsid w:val="00BB7947"/>
    <w:rsid w:val="00BC3929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0FF"/>
    <w:rsid w:val="00C3374D"/>
    <w:rsid w:val="00C37DC9"/>
    <w:rsid w:val="00C410F4"/>
    <w:rsid w:val="00C41C37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323A"/>
    <w:rsid w:val="00C53A9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667E"/>
    <w:rsid w:val="00C81F74"/>
    <w:rsid w:val="00C8290C"/>
    <w:rsid w:val="00C8341A"/>
    <w:rsid w:val="00C83994"/>
    <w:rsid w:val="00C85B04"/>
    <w:rsid w:val="00C86619"/>
    <w:rsid w:val="00C86E61"/>
    <w:rsid w:val="00C87497"/>
    <w:rsid w:val="00C90568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513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304D"/>
    <w:rsid w:val="00D54A7E"/>
    <w:rsid w:val="00D55D29"/>
    <w:rsid w:val="00D62989"/>
    <w:rsid w:val="00D65929"/>
    <w:rsid w:val="00D6719C"/>
    <w:rsid w:val="00D70CD1"/>
    <w:rsid w:val="00D70EAC"/>
    <w:rsid w:val="00D72C73"/>
    <w:rsid w:val="00D737A4"/>
    <w:rsid w:val="00D73ADD"/>
    <w:rsid w:val="00D748B2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3C89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521A"/>
    <w:rsid w:val="00E264A3"/>
    <w:rsid w:val="00E2739C"/>
    <w:rsid w:val="00E27416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2C13"/>
    <w:rsid w:val="00EA40F9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40BC"/>
    <w:rsid w:val="00EC46E0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319B"/>
    <w:rsid w:val="00F24B91"/>
    <w:rsid w:val="00F25422"/>
    <w:rsid w:val="00F2604A"/>
    <w:rsid w:val="00F31948"/>
    <w:rsid w:val="00F33EB3"/>
    <w:rsid w:val="00F35763"/>
    <w:rsid w:val="00F365E2"/>
    <w:rsid w:val="00F37EDB"/>
    <w:rsid w:val="00F40A35"/>
    <w:rsid w:val="00F4180F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35B8"/>
    <w:rsid w:val="00F6522F"/>
    <w:rsid w:val="00F66C1F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A6B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0EA0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30</cp:revision>
  <cp:lastPrinted>2025-03-03T11:15:00Z</cp:lastPrinted>
  <dcterms:created xsi:type="dcterms:W3CDTF">2024-12-31T09:43:00Z</dcterms:created>
  <dcterms:modified xsi:type="dcterms:W3CDTF">2025-03-03T11:48:00Z</dcterms:modified>
</cp:coreProperties>
</file>