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68711" w14:textId="2660DC87" w:rsidR="00980C68" w:rsidRPr="007904F4" w:rsidRDefault="00980C68" w:rsidP="00980C68">
      <w:pPr>
        <w:widowControl w:val="0"/>
        <w:autoSpaceDE w:val="0"/>
        <w:jc w:val="right"/>
        <w:rPr>
          <w:rFonts w:ascii="Times New Roman" w:hAnsi="Times New Roman"/>
        </w:rPr>
      </w:pPr>
      <w:r w:rsidRPr="007904F4">
        <w:rPr>
          <w:rFonts w:ascii="Times New Roman" w:hAnsi="Times New Roman"/>
        </w:rPr>
        <w:t xml:space="preserve">Załącznik nr </w:t>
      </w:r>
      <w:r w:rsidR="00A4075A">
        <w:rPr>
          <w:rFonts w:ascii="Times New Roman" w:hAnsi="Times New Roman"/>
        </w:rPr>
        <w:t>3</w:t>
      </w:r>
      <w:r w:rsidRPr="007904F4">
        <w:rPr>
          <w:rFonts w:ascii="Times New Roman" w:hAnsi="Times New Roman"/>
        </w:rPr>
        <w:t>.</w:t>
      </w:r>
      <w:r w:rsidR="003E5514">
        <w:rPr>
          <w:rFonts w:ascii="Times New Roman" w:hAnsi="Times New Roman"/>
        </w:rPr>
        <w:t>3</w:t>
      </w:r>
      <w:r w:rsidRPr="007904F4">
        <w:rPr>
          <w:rFonts w:ascii="Times New Roman" w:hAnsi="Times New Roman"/>
        </w:rPr>
        <w:t xml:space="preserve"> do SWZ</w:t>
      </w:r>
    </w:p>
    <w:p w14:paraId="15987D15" w14:textId="77777777" w:rsidR="00980C68" w:rsidRPr="007904F4" w:rsidRDefault="00980C68" w:rsidP="00980C68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639D56A" w14:textId="77777777" w:rsidR="00AA4EA9" w:rsidRDefault="00980C68" w:rsidP="00AA4EA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04F4">
        <w:rPr>
          <w:rFonts w:ascii="Times New Roman" w:hAnsi="Times New Roman"/>
          <w:b/>
          <w:bCs/>
        </w:rPr>
        <w:t>SZCZEGÓŁOWA SPECYFIKACJA TECHNICZNA</w:t>
      </w:r>
    </w:p>
    <w:p w14:paraId="43BD0153" w14:textId="690601BB" w:rsidR="00980C68" w:rsidRPr="007904F4" w:rsidRDefault="00AA4EA9" w:rsidP="00AA4EA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URZĄDZENIA WIELOFUNKCYJNEGO</w:t>
      </w:r>
      <w:r w:rsidR="003E5514">
        <w:rPr>
          <w:rFonts w:ascii="Times New Roman" w:hAnsi="Times New Roman"/>
          <w:b/>
          <w:bCs/>
        </w:rPr>
        <w:t xml:space="preserve"> (MONO)</w:t>
      </w:r>
    </w:p>
    <w:p w14:paraId="44E8A15F" w14:textId="77777777" w:rsidR="005D6555" w:rsidRPr="002D4BAA" w:rsidRDefault="005D6555" w:rsidP="00980C68">
      <w:pPr>
        <w:rPr>
          <w:rFonts w:ascii="Calibri" w:hAnsi="Calibri" w:cs="Calibri"/>
          <w:b/>
          <w:sz w:val="20"/>
          <w:szCs w:val="20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2521"/>
        <w:gridCol w:w="7090"/>
      </w:tblGrid>
      <w:tr w:rsidR="00301439" w:rsidRPr="002D4BAA" w14:paraId="3B15BD77" w14:textId="77777777" w:rsidTr="004A717A">
        <w:trPr>
          <w:trHeight w:hRule="exact" w:val="49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399A5" w14:textId="77777777" w:rsidR="00301439" w:rsidRPr="002D4BAA" w:rsidRDefault="00301439" w:rsidP="005A7A7E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4BAA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A2A80" w14:textId="77777777" w:rsidR="00301439" w:rsidRPr="002D4BAA" w:rsidRDefault="00301439" w:rsidP="005A7A7E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4BAA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Element konfiguracji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, parametr lub cecha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2D6F5C" w14:textId="512C4EF8" w:rsidR="00301439" w:rsidRPr="002D4BAA" w:rsidRDefault="00301439" w:rsidP="005A7A7E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D4BAA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Wymagane minimalne parametry techniczne</w:t>
            </w:r>
          </w:p>
        </w:tc>
      </w:tr>
      <w:tr w:rsidR="004B40DD" w:rsidRPr="002D4BAA" w14:paraId="44F99ED9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25C0A" w14:textId="5DE428BE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1D55B" w14:textId="14FBDB64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Rodzaj urządzenia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2E935" w14:textId="1D1C410E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Urządzenie wielofunkcyjne A4 monochromatyczne (drukarka, skaner i kserokopiarka)</w:t>
            </w:r>
          </w:p>
        </w:tc>
      </w:tr>
      <w:tr w:rsidR="004B40DD" w:rsidRPr="002D4BAA" w14:paraId="466BC0BF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4FC9C4" w14:textId="5FF872A0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C435E" w14:textId="59525B56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Technologia druku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1147D" w14:textId="4786CBB5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Laserowa</w:t>
            </w:r>
          </w:p>
        </w:tc>
      </w:tr>
      <w:tr w:rsidR="004B40DD" w:rsidRPr="002D4BAA" w14:paraId="53565249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E4836" w14:textId="1941B3F3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51DE1" w14:textId="08A138EA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Szybkość druku A4 w czerni (jednostronnie)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8078B" w14:textId="2C110EFF" w:rsidR="004B40DD" w:rsidRPr="00A23D85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>Minimum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 xml:space="preserve"> str./min.</w:t>
            </w:r>
          </w:p>
        </w:tc>
      </w:tr>
      <w:tr w:rsidR="004B40DD" w:rsidRPr="002D4BAA" w14:paraId="5FC2DDC8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F9EDA" w14:textId="25792A00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DCCFD" w14:textId="344D01EA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Czas wydruku pierwszej strony A4 w czerni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DDDCD" w14:textId="094F4587" w:rsidR="004B40DD" w:rsidRPr="00A23D85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 xml:space="preserve">Maksymalnie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 xml:space="preserve"> sekund</w:t>
            </w:r>
          </w:p>
        </w:tc>
      </w:tr>
      <w:tr w:rsidR="004B40DD" w:rsidRPr="002D4BAA" w14:paraId="21624E30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33977" w14:textId="412B0583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07514" w14:textId="2A7F58A5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Rozdzielczość druku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85ADA" w14:textId="7278748D" w:rsidR="004B40DD" w:rsidRPr="00A23D85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 xml:space="preserve">Minimum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 xml:space="preserve">00 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 xml:space="preserve">00 </w:t>
            </w:r>
            <w:proofErr w:type="spellStart"/>
            <w:r w:rsidRPr="000E2CFD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</w:p>
        </w:tc>
      </w:tr>
      <w:tr w:rsidR="004B40DD" w:rsidRPr="002D4BAA" w14:paraId="236BD111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E5DFB" w14:textId="121C316C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83827" w14:textId="5EA0BACC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Wbudowana pamięć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F256D" w14:textId="572B17A6" w:rsidR="004B40DD" w:rsidRPr="00A23D85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>Minimum 512MB</w:t>
            </w:r>
          </w:p>
        </w:tc>
      </w:tr>
      <w:tr w:rsidR="004B40DD" w:rsidRPr="002D4BAA" w14:paraId="6C87185A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40466C" w14:textId="2B371898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AA7DB" w14:textId="7BB73829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Ilość podajników na papier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63188" w14:textId="3EF27EE5" w:rsidR="004B40DD" w:rsidRPr="00A23D85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 xml:space="preserve">Minimum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 xml:space="preserve"> podajniki</w:t>
            </w:r>
          </w:p>
        </w:tc>
      </w:tr>
      <w:tr w:rsidR="004B40DD" w:rsidRPr="002D4BAA" w14:paraId="24374DC4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BE2EE8" w14:textId="77FAF6B9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A37A6" w14:textId="71D807BF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Pojemność p</w:t>
            </w: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odajnik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 xml:space="preserve"> główn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ego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5AC14" w14:textId="07AE2400" w:rsidR="004B40DD" w:rsidRPr="00A23D85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>Minimum 250 arkuszy</w:t>
            </w:r>
          </w:p>
        </w:tc>
      </w:tr>
      <w:tr w:rsidR="004B40DD" w:rsidRPr="002D4BAA" w14:paraId="240F1487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F0B27" w14:textId="3EA7BFFC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BC4C9" w14:textId="447CF1ED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Pojemność odbiornika papier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94954" w14:textId="0859E09A" w:rsidR="004B40DD" w:rsidRPr="00A23D85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>Minimum 150 arkuszy</w:t>
            </w:r>
          </w:p>
        </w:tc>
      </w:tr>
      <w:tr w:rsidR="004B40DD" w:rsidRPr="002D4BAA" w14:paraId="3ED24470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34001" w14:textId="7B0A1CB4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B52B6" w14:textId="4DFC1E66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Druk dwustronny (dupleks)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0DCC6" w14:textId="5C271661" w:rsidR="004B40DD" w:rsidRPr="00A23D85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Tak, automatyczny</w:t>
            </w:r>
          </w:p>
        </w:tc>
      </w:tr>
      <w:tr w:rsidR="004B40DD" w:rsidRPr="002D4BAA" w14:paraId="3D5D75B9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8527C" w14:textId="62927395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128B4" w14:textId="27690DFF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Miesięczne obciążenie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34A12" w14:textId="044AB493" w:rsidR="004B40DD" w:rsidRPr="00A23D85" w:rsidRDefault="004B40DD" w:rsidP="004B40D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 xml:space="preserve">Minimum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>0000 stron</w:t>
            </w:r>
          </w:p>
        </w:tc>
      </w:tr>
      <w:tr w:rsidR="004B40DD" w:rsidRPr="002D4BAA" w14:paraId="6F36E533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A043C" w14:textId="40FE2313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15D51" w14:textId="7094682A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Gramatura papieru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5DF5D" w14:textId="086D126A" w:rsidR="004B40DD" w:rsidRPr="00A23D85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>Przynajmniej w zakresie 60-163 g/m2</w:t>
            </w:r>
          </w:p>
        </w:tc>
      </w:tr>
      <w:tr w:rsidR="004B40DD" w:rsidRPr="002D4BAA" w14:paraId="37068223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03BD61" w14:textId="5B68296C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502CA" w14:textId="460A07EC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Obsługiwane formaty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8BCFA" w14:textId="09DED3F6" w:rsidR="004B40DD" w:rsidRPr="00A23D85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>A4 , A5, B5, C5, DL</w:t>
            </w:r>
          </w:p>
        </w:tc>
      </w:tr>
      <w:tr w:rsidR="004B40DD" w:rsidRPr="002D4BAA" w14:paraId="4CF8630C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B3EDA" w14:textId="44763512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6E546" w14:textId="05DECFEE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Obsługiwane rodzaje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66B20" w14:textId="4FDB8F83" w:rsidR="004B40DD" w:rsidRPr="00A23D85" w:rsidRDefault="004B40DD" w:rsidP="004B40D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Koperty, Etykiety, Papier zwykły</w:t>
            </w:r>
          </w:p>
        </w:tc>
      </w:tr>
      <w:tr w:rsidR="004B40DD" w:rsidRPr="002D4BAA" w14:paraId="5AAFFE26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C9494" w14:textId="351D7B51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CEE12" w14:textId="4710AD63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Obsługiwane języki opisu strony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i emulacje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A60F92" w14:textId="65D89C6F" w:rsidR="004B40DD" w:rsidRPr="00A23D85" w:rsidRDefault="004B40DD" w:rsidP="004B40D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en-US"/>
              </w:rPr>
              <w:t>Minimum PCL 6, PostScript v3, PDF</w:t>
            </w:r>
          </w:p>
        </w:tc>
      </w:tr>
      <w:tr w:rsidR="004B40DD" w:rsidRPr="002D4BAA" w14:paraId="3B1CAD9C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5D4CB" w14:textId="41F636A0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13EA5" w14:textId="1D9A6BF9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Typ skanera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D240B" w14:textId="482CECC0" w:rsidR="004B40DD" w:rsidRPr="00A23D85" w:rsidRDefault="004B40DD" w:rsidP="004B40D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>Płaski (CIS)</w:t>
            </w:r>
          </w:p>
        </w:tc>
      </w:tr>
      <w:tr w:rsidR="004B40DD" w:rsidRPr="002D4BAA" w14:paraId="40058159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3D1DED" w14:textId="7E834B8D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1E84A" w14:textId="0DF65D35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Automatyczny podajnik dokumentów skanera (ADF)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91489" w14:textId="3F626CD5" w:rsidR="004B40DD" w:rsidRPr="00A23D85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Minimum 50 arkuszy</w:t>
            </w:r>
          </w:p>
        </w:tc>
      </w:tr>
      <w:tr w:rsidR="004B40DD" w:rsidRPr="002D4BAA" w14:paraId="387F46B7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FF8F1" w14:textId="3DF5F228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E0592" w14:textId="1F57CD03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Szybkość skanowania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w czerni </w:t>
            </w: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(jednostronnie)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8B1F1" w14:textId="0660B5D3" w:rsidR="004B40DD" w:rsidRPr="00A23D85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Minimum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28</w:t>
            </w: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str./min.</w:t>
            </w:r>
          </w:p>
        </w:tc>
      </w:tr>
      <w:tr w:rsidR="004B40DD" w:rsidRPr="002D4BAA" w14:paraId="60B974DA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89DFF" w14:textId="472C08F0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1E5FF" w14:textId="7F5FBC3F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Szybkość skanowania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w kolorze </w:t>
            </w: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(jednostronnie)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167D7" w14:textId="16C5ADA8" w:rsidR="004B40DD" w:rsidRPr="00A23D85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Minimum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20</w:t>
            </w: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str./min.</w:t>
            </w:r>
          </w:p>
        </w:tc>
      </w:tr>
      <w:tr w:rsidR="004B40DD" w:rsidRPr="002D4BAA" w14:paraId="346DD26B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4AF8E" w14:textId="38A3C7BE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FA4B1" w14:textId="7E32A953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Szybkość skanowania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w czerni </w:t>
            </w: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dwu</w:t>
            </w: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stronnie)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DE66E" w14:textId="7896C52B" w:rsidR="004B40DD" w:rsidRPr="00A23D85" w:rsidRDefault="004B40DD" w:rsidP="004B40D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Minimum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45</w:t>
            </w: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str./min.</w:t>
            </w:r>
          </w:p>
        </w:tc>
      </w:tr>
      <w:tr w:rsidR="004B40DD" w:rsidRPr="002D4BAA" w14:paraId="3B127653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E1F25" w14:textId="4B16F1BD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DCB33" w14:textId="4A44C7E3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Szybkość skanowania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w kolorze </w:t>
            </w: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dwu</w:t>
            </w: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stronnie)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927A4" w14:textId="4BB51C57" w:rsidR="004B40DD" w:rsidRPr="00A23D85" w:rsidRDefault="004B40DD" w:rsidP="004B40D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Minimum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33</w:t>
            </w: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str./min.</w:t>
            </w:r>
          </w:p>
        </w:tc>
      </w:tr>
      <w:tr w:rsidR="004B40DD" w:rsidRPr="002D4BAA" w14:paraId="58D70229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22D63" w14:textId="7E0D1D61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403A2" w14:textId="582D0208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Rozdzielczość skanowania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C416E" w14:textId="51B3C70B" w:rsidR="004B40DD" w:rsidRPr="00A23D85" w:rsidRDefault="004B40DD" w:rsidP="004B40D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Minimum 1200 x 1200 </w:t>
            </w:r>
            <w:proofErr w:type="spellStart"/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dpi</w:t>
            </w:r>
            <w:proofErr w:type="spellEnd"/>
          </w:p>
        </w:tc>
      </w:tr>
      <w:tr w:rsidR="004B40DD" w:rsidRPr="002D4BAA" w14:paraId="6A6D79B4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AB9A2" w14:textId="78E7DE8A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0546B" w14:textId="72514366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Skanowanie w kolorze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35B2B" w14:textId="32939638" w:rsidR="004B40DD" w:rsidRPr="00A23D85" w:rsidRDefault="004B40DD" w:rsidP="004B40D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Tak</w:t>
            </w:r>
          </w:p>
        </w:tc>
      </w:tr>
      <w:tr w:rsidR="004B40DD" w:rsidRPr="002D4BAA" w14:paraId="68BF73E7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2DC9D" w14:textId="62F6A70D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62DEF" w14:textId="2B738D38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Skanowanie dwustronne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CD475" w14:textId="0AFD5B9D" w:rsidR="004B40DD" w:rsidRPr="00A23D85" w:rsidRDefault="004B40DD" w:rsidP="004B40D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Tak, automatyczne</w:t>
            </w:r>
          </w:p>
        </w:tc>
      </w:tr>
      <w:tr w:rsidR="004B40DD" w:rsidRPr="002D4BAA" w14:paraId="0D7C8A68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CE583C" w14:textId="34B04757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BBE2D" w14:textId="69AD9C03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Format skanowanych plików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BB005" w14:textId="4446FCE6" w:rsidR="004B40DD" w:rsidRPr="00A23D85" w:rsidRDefault="004B40DD" w:rsidP="004B40D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JPEG,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TIFF, </w:t>
            </w: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PDF</w:t>
            </w:r>
          </w:p>
        </w:tc>
      </w:tr>
      <w:tr w:rsidR="004B40DD" w:rsidRPr="002D4BAA" w14:paraId="49AE926A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D68268" w14:textId="7260ED47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5CCB0" w14:textId="0B7BA1F3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Skanowanie do lokalizacji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A4DFC" w14:textId="2100A326" w:rsidR="004B40DD" w:rsidRPr="00A23D85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Do wiadomości e-mail, do urządzenia USB, do folderu sieciowego</w:t>
            </w:r>
          </w:p>
        </w:tc>
      </w:tr>
      <w:tr w:rsidR="004B40DD" w:rsidRPr="002D4BAA" w14:paraId="6CF253F6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3CC7E" w14:textId="307FA14D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38CB66" w14:textId="2B5BDF2A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Szybkość kopiowania A4 w czerni (jednostronnie)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FE8CA" w14:textId="7E8D2013" w:rsidR="004B40DD" w:rsidRPr="00A23D85" w:rsidRDefault="004B40DD" w:rsidP="004B40D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>Minimum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 xml:space="preserve"> kopii/min.</w:t>
            </w:r>
          </w:p>
        </w:tc>
      </w:tr>
      <w:tr w:rsidR="004B40DD" w:rsidRPr="002D4BAA" w14:paraId="3C30B74B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C089E" w14:textId="07148698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35FCD" w14:textId="397C3B47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Rozdzielczość kopiowania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F2379" w14:textId="6DFAE643" w:rsidR="004B40DD" w:rsidRPr="00A23D85" w:rsidRDefault="004B40DD" w:rsidP="004B40D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 xml:space="preserve">Minimum 600 x 600 </w:t>
            </w:r>
            <w:proofErr w:type="spellStart"/>
            <w:r w:rsidRPr="000E2CFD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</w:p>
        </w:tc>
      </w:tr>
      <w:tr w:rsidR="004B40DD" w:rsidRPr="002D4BAA" w14:paraId="4938D562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F48606" w14:textId="4D607F84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65C7C" w14:textId="0A08C971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Zakres skalowania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6E5C0" w14:textId="0E24A967" w:rsidR="004B40DD" w:rsidRPr="00A23D85" w:rsidRDefault="004B40DD" w:rsidP="004B40D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</w:rPr>
              <w:t>Przynajmniej w zakresie od 25% do 400%</w:t>
            </w:r>
          </w:p>
        </w:tc>
      </w:tr>
      <w:tr w:rsidR="004B40DD" w:rsidRPr="002D4BAA" w14:paraId="72393297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EFA41" w14:textId="2F83947C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3476F" w14:textId="65E41822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Maksymalne wielokrotne kopiowanie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85386" w14:textId="7A7ECE4E" w:rsidR="004B40DD" w:rsidRPr="00A23D85" w:rsidRDefault="004B40DD" w:rsidP="004B40D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Minimum 9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9</w:t>
            </w: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kopii</w:t>
            </w:r>
          </w:p>
        </w:tc>
      </w:tr>
      <w:tr w:rsidR="004B40DD" w:rsidRPr="002D4BAA" w14:paraId="30BAA6E5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8DC26" w14:textId="6DBD6D23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25C39" w14:textId="1710B9A6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Panel obsługi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A5639" w14:textId="77AED85D" w:rsidR="004B40DD" w:rsidRPr="00A23D85" w:rsidRDefault="004B40DD" w:rsidP="004B40DD">
            <w:pPr>
              <w:numPr>
                <w:ilvl w:val="0"/>
                <w:numId w:val="5"/>
              </w:numPr>
              <w:shd w:val="clear" w:color="auto" w:fill="FFFFFF"/>
              <w:spacing w:line="230" w:lineRule="exact"/>
              <w:ind w:left="195" w:hanging="195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Panel LCD, interfejs użytkownika w języku polskim</w:t>
            </w:r>
          </w:p>
        </w:tc>
      </w:tr>
      <w:tr w:rsidR="004B40DD" w:rsidRPr="002D4BAA" w14:paraId="380A2266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15F09" w14:textId="09AF576F" w:rsidR="004B40DD" w:rsidRPr="0049386B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78674" w14:textId="26B9E351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Interfejsy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DF418" w14:textId="4452516C" w:rsidR="004B40DD" w:rsidRPr="0008692B" w:rsidRDefault="004B40DD" w:rsidP="004B40DD">
            <w:pPr>
              <w:ind w:left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Minimum: 1 x USB 2.0, 1 x Ethernet 10/100/1000 </w:t>
            </w:r>
            <w:proofErr w:type="spellStart"/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Mb</w:t>
            </w:r>
            <w:proofErr w:type="spellEnd"/>
            <w:r w:rsidRPr="000E2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/s</w:t>
            </w:r>
          </w:p>
        </w:tc>
      </w:tr>
      <w:tr w:rsidR="004B40DD" w:rsidRPr="002D4BAA" w14:paraId="74FB7C43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E1FF6" w14:textId="250A8283" w:rsidR="004B40DD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F58F" w14:textId="1F3DB31C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Obsługiwane systemy operacyjne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55CF2" w14:textId="1D0CF2A5" w:rsidR="004B40DD" w:rsidRPr="0008692B" w:rsidRDefault="004B40DD" w:rsidP="004B40DD">
            <w:pPr>
              <w:ind w:left="136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0E2C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Windows 1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1, </w:t>
            </w:r>
            <w:r w:rsidRPr="000E2C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Windows 10, Windows 7, Mac OS, Linux</w:t>
            </w:r>
          </w:p>
        </w:tc>
      </w:tr>
      <w:tr w:rsidR="004B40DD" w:rsidRPr="002D4BAA" w14:paraId="3909F4D8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F50E3" w14:textId="58F1DA5F" w:rsidR="004B40DD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EE2D8" w14:textId="1AEA4310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Inne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B8C2A" w14:textId="77777777" w:rsidR="004B40DD" w:rsidRPr="00A23D85" w:rsidRDefault="004B40DD" w:rsidP="004B40DD">
            <w:pPr>
              <w:numPr>
                <w:ilvl w:val="0"/>
                <w:numId w:val="5"/>
              </w:numPr>
              <w:shd w:val="clear" w:color="auto" w:fill="FFFFFF"/>
              <w:spacing w:line="230" w:lineRule="exact"/>
              <w:ind w:left="195" w:hanging="195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A23D8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Pełnowartościowy i oryginalny toner startowy na wyposażeniu</w:t>
            </w:r>
          </w:p>
          <w:p w14:paraId="43DCE872" w14:textId="77777777" w:rsidR="004B40DD" w:rsidRPr="00A23D85" w:rsidRDefault="004B40DD" w:rsidP="004B40DD">
            <w:pPr>
              <w:numPr>
                <w:ilvl w:val="0"/>
                <w:numId w:val="5"/>
              </w:numPr>
              <w:shd w:val="clear" w:color="auto" w:fill="FFFFFF"/>
              <w:spacing w:line="230" w:lineRule="exact"/>
              <w:ind w:left="195" w:hanging="195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A23D8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Minimalna wydajność oryginalnego tonera standardowego 9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5</w:t>
            </w:r>
            <w:r w:rsidRPr="00A23D8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00 stron (5% pokrycie strony)</w:t>
            </w:r>
          </w:p>
          <w:p w14:paraId="0CCE384E" w14:textId="77777777" w:rsidR="004B40DD" w:rsidRPr="00A23D85" w:rsidRDefault="004B40DD" w:rsidP="004B40DD">
            <w:pPr>
              <w:numPr>
                <w:ilvl w:val="0"/>
                <w:numId w:val="5"/>
              </w:numPr>
              <w:shd w:val="clear" w:color="auto" w:fill="FFFFFF"/>
              <w:spacing w:line="230" w:lineRule="exact"/>
              <w:ind w:left="195" w:hanging="195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A23D8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Instrukcja obsługi w języku polskim oraz sterowniki na płycie CD wraz z oprogramowaniem do skanowania dokumentów/grafiki (licencja na czas nieokreślony do użytku komercyjnego)</w:t>
            </w:r>
          </w:p>
          <w:p w14:paraId="04512BCC" w14:textId="5E52C879" w:rsidR="004B40DD" w:rsidRPr="0008692B" w:rsidRDefault="004B40DD" w:rsidP="004B40DD">
            <w:pPr>
              <w:ind w:left="136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23D8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Deklaracja zgodności CE </w:t>
            </w:r>
            <w:r w:rsidRPr="00A23D85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– do oferty należy dołączyć deklarację CE</w:t>
            </w:r>
          </w:p>
        </w:tc>
      </w:tr>
      <w:tr w:rsidR="004B40DD" w:rsidRPr="002D4BAA" w14:paraId="0693CC07" w14:textId="77777777" w:rsidTr="0049386B">
        <w:trPr>
          <w:trHeight w:val="28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6D63B" w14:textId="0791E241" w:rsidR="004B40DD" w:rsidRDefault="004B40DD" w:rsidP="004B40D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057292" w14:textId="761E7AB5" w:rsidR="004B40DD" w:rsidRPr="0049386B" w:rsidRDefault="004B40DD" w:rsidP="004B40D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86B">
              <w:rPr>
                <w:rFonts w:asciiTheme="minorHAnsi" w:hAnsiTheme="minorHAnsi" w:cstheme="minorHAnsi"/>
                <w:sz w:val="18"/>
                <w:szCs w:val="18"/>
              </w:rPr>
              <w:t>Gwarancja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91C69" w14:textId="0A5658EF" w:rsidR="004B40DD" w:rsidRPr="0008692B" w:rsidRDefault="004B40DD" w:rsidP="004B40DD">
            <w:pPr>
              <w:ind w:left="136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08692B">
              <w:rPr>
                <w:rFonts w:ascii="Calibri" w:hAnsi="Calibri" w:cs="Calibri"/>
                <w:sz w:val="18"/>
                <w:szCs w:val="20"/>
              </w:rPr>
              <w:t xml:space="preserve">Gwarancja producenta </w:t>
            </w:r>
            <w:r>
              <w:rPr>
                <w:rFonts w:ascii="Calibri" w:hAnsi="Calibri" w:cs="Calibri"/>
                <w:sz w:val="18"/>
                <w:szCs w:val="20"/>
              </w:rPr>
              <w:t>urządzenia</w:t>
            </w:r>
            <w:r w:rsidRPr="0008692B">
              <w:rPr>
                <w:rFonts w:ascii="Calibri" w:hAnsi="Calibri" w:cs="Calibri"/>
                <w:sz w:val="18"/>
                <w:szCs w:val="20"/>
              </w:rPr>
              <w:t xml:space="preserve"> minimum 12 miesięcy realizowana przez autoryzowany serwis – </w:t>
            </w:r>
            <w:r w:rsidRPr="0008692B">
              <w:rPr>
                <w:rFonts w:ascii="Calibri" w:hAnsi="Calibri" w:cs="Calibri"/>
                <w:b/>
                <w:sz w:val="18"/>
                <w:szCs w:val="20"/>
              </w:rPr>
              <w:t>do oferty należy dołączyć wykaz autoryzowanych partnerów serwisowych producenta</w:t>
            </w:r>
            <w:r w:rsidRPr="0008692B">
              <w:rPr>
                <w:rFonts w:ascii="Calibri" w:hAnsi="Calibri" w:cs="Calibri"/>
                <w:sz w:val="18"/>
                <w:szCs w:val="20"/>
              </w:rPr>
              <w:t>.</w:t>
            </w:r>
          </w:p>
        </w:tc>
      </w:tr>
    </w:tbl>
    <w:p w14:paraId="77D6692F" w14:textId="77777777" w:rsidR="00E52B95" w:rsidRDefault="00E52B95" w:rsidP="00383851">
      <w:pPr>
        <w:pStyle w:val="Bezodstpw"/>
        <w:rPr>
          <w:sz w:val="20"/>
          <w:szCs w:val="20"/>
        </w:rPr>
      </w:pPr>
    </w:p>
    <w:sectPr w:rsidR="00E52B95" w:rsidSect="007E6D0A">
      <w:footerReference w:type="default" r:id="rId8"/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3F936" w14:textId="77777777" w:rsidR="00BC0081" w:rsidRDefault="00BC0081" w:rsidP="00FC7FEA">
      <w:r>
        <w:separator/>
      </w:r>
    </w:p>
  </w:endnote>
  <w:endnote w:type="continuationSeparator" w:id="0">
    <w:p w14:paraId="17702D09" w14:textId="77777777" w:rsidR="00BC0081" w:rsidRDefault="00BC0081" w:rsidP="00FC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CAF9" w14:textId="23345339" w:rsidR="004B523D" w:rsidRDefault="004B523D" w:rsidP="004B523D">
    <w:pPr>
      <w:widowControl w:val="0"/>
      <w:autoSpaceDE w:val="0"/>
      <w:rPr>
        <w:rFonts w:ascii="Times New Roman" w:hAnsi="Times New Roman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F5B5F" wp14:editId="6AD105BB">
              <wp:simplePos x="0" y="0"/>
              <wp:positionH relativeFrom="margin">
                <wp:posOffset>-9525</wp:posOffset>
              </wp:positionH>
              <wp:positionV relativeFrom="paragraph">
                <wp:posOffset>-9525</wp:posOffset>
              </wp:positionV>
              <wp:extent cx="342011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4194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964D5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-.75pt" to="268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sz w:val="16"/>
        <w:szCs w:val="16"/>
      </w:rPr>
      <w:t xml:space="preserve">Nr sprawy: </w:t>
    </w:r>
    <w:r w:rsidR="00411AEB" w:rsidRPr="00B852D2">
      <w:rPr>
        <w:b/>
        <w:bCs/>
        <w:sz w:val="16"/>
        <w:szCs w:val="16"/>
      </w:rPr>
      <w:t xml:space="preserve">przetarg podstawowy - postępowanie Nr </w:t>
    </w:r>
    <w:r w:rsidR="00411AEB">
      <w:rPr>
        <w:b/>
        <w:bCs/>
        <w:sz w:val="16"/>
        <w:szCs w:val="16"/>
      </w:rPr>
      <w:t>21</w:t>
    </w:r>
    <w:r w:rsidR="00411AEB" w:rsidRPr="00B852D2">
      <w:rPr>
        <w:b/>
        <w:bCs/>
        <w:sz w:val="16"/>
        <w:szCs w:val="16"/>
      </w:rPr>
      <w:t>/</w:t>
    </w:r>
    <w:proofErr w:type="spellStart"/>
    <w:r w:rsidR="00411AEB" w:rsidRPr="00B852D2">
      <w:rPr>
        <w:b/>
        <w:bCs/>
        <w:sz w:val="16"/>
        <w:szCs w:val="16"/>
      </w:rPr>
      <w:t>Pp</w:t>
    </w:r>
    <w:proofErr w:type="spellEnd"/>
    <w:r w:rsidR="00411AEB" w:rsidRPr="00B852D2">
      <w:rPr>
        <w:b/>
        <w:bCs/>
        <w:sz w:val="16"/>
        <w:szCs w:val="16"/>
      </w:rPr>
      <w:t xml:space="preserve"> p-zaU/24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48F85" w14:textId="77777777" w:rsidR="00BC0081" w:rsidRDefault="00BC0081" w:rsidP="00FC7FEA">
      <w:r>
        <w:separator/>
      </w:r>
    </w:p>
  </w:footnote>
  <w:footnote w:type="continuationSeparator" w:id="0">
    <w:p w14:paraId="6DA7A69A" w14:textId="77777777" w:rsidR="00BC0081" w:rsidRDefault="00BC0081" w:rsidP="00FC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4EA1"/>
    <w:multiLevelType w:val="hybridMultilevel"/>
    <w:tmpl w:val="EE025B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7B6A"/>
    <w:multiLevelType w:val="hybridMultilevel"/>
    <w:tmpl w:val="EAFEB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13E55"/>
    <w:multiLevelType w:val="hybridMultilevel"/>
    <w:tmpl w:val="ED580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D645B"/>
    <w:multiLevelType w:val="hybridMultilevel"/>
    <w:tmpl w:val="7E1ECC24"/>
    <w:lvl w:ilvl="0" w:tplc="04150001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269D7E7C"/>
    <w:multiLevelType w:val="hybridMultilevel"/>
    <w:tmpl w:val="A0402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24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D2F01"/>
    <w:multiLevelType w:val="multilevel"/>
    <w:tmpl w:val="F392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3201CD"/>
    <w:multiLevelType w:val="hybridMultilevel"/>
    <w:tmpl w:val="7706A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F64"/>
    <w:multiLevelType w:val="hybridMultilevel"/>
    <w:tmpl w:val="2E4A41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00475"/>
    <w:multiLevelType w:val="hybridMultilevel"/>
    <w:tmpl w:val="C4547062"/>
    <w:lvl w:ilvl="0" w:tplc="D506E4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9" w15:restartNumberingAfterBreak="0">
    <w:nsid w:val="5DD91CEA"/>
    <w:multiLevelType w:val="hybridMultilevel"/>
    <w:tmpl w:val="E5D2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479BA"/>
    <w:multiLevelType w:val="hybridMultilevel"/>
    <w:tmpl w:val="6C021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F6A81"/>
    <w:multiLevelType w:val="multilevel"/>
    <w:tmpl w:val="258CE6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686947">
    <w:abstractNumId w:val="8"/>
  </w:num>
  <w:num w:numId="2" w16cid:durableId="247932208">
    <w:abstractNumId w:val="0"/>
  </w:num>
  <w:num w:numId="3" w16cid:durableId="1649748522">
    <w:abstractNumId w:val="7"/>
  </w:num>
  <w:num w:numId="4" w16cid:durableId="1609966747">
    <w:abstractNumId w:val="1"/>
  </w:num>
  <w:num w:numId="5" w16cid:durableId="873080342">
    <w:abstractNumId w:val="3"/>
  </w:num>
  <w:num w:numId="6" w16cid:durableId="1812286276">
    <w:abstractNumId w:val="4"/>
  </w:num>
  <w:num w:numId="7" w16cid:durableId="529488962">
    <w:abstractNumId w:val="10"/>
  </w:num>
  <w:num w:numId="8" w16cid:durableId="997345766">
    <w:abstractNumId w:val="6"/>
  </w:num>
  <w:num w:numId="9" w16cid:durableId="1271007517">
    <w:abstractNumId w:val="5"/>
  </w:num>
  <w:num w:numId="10" w16cid:durableId="2008289920">
    <w:abstractNumId w:val="11"/>
  </w:num>
  <w:num w:numId="11" w16cid:durableId="149912108">
    <w:abstractNumId w:val="2"/>
  </w:num>
  <w:num w:numId="12" w16cid:durableId="10008105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A3"/>
    <w:rsid w:val="000048E8"/>
    <w:rsid w:val="00007D63"/>
    <w:rsid w:val="00011BEE"/>
    <w:rsid w:val="00013277"/>
    <w:rsid w:val="00013B9A"/>
    <w:rsid w:val="00015BEE"/>
    <w:rsid w:val="00017935"/>
    <w:rsid w:val="0002220A"/>
    <w:rsid w:val="00025D39"/>
    <w:rsid w:val="000311D3"/>
    <w:rsid w:val="00033028"/>
    <w:rsid w:val="00035557"/>
    <w:rsid w:val="00040DAA"/>
    <w:rsid w:val="00041826"/>
    <w:rsid w:val="00047F96"/>
    <w:rsid w:val="000548B8"/>
    <w:rsid w:val="00061129"/>
    <w:rsid w:val="00063C3A"/>
    <w:rsid w:val="00063D01"/>
    <w:rsid w:val="00065779"/>
    <w:rsid w:val="000801B4"/>
    <w:rsid w:val="00080FA4"/>
    <w:rsid w:val="0008119E"/>
    <w:rsid w:val="0008692B"/>
    <w:rsid w:val="00094AEC"/>
    <w:rsid w:val="000A185A"/>
    <w:rsid w:val="000A3A47"/>
    <w:rsid w:val="000A572E"/>
    <w:rsid w:val="000B1A35"/>
    <w:rsid w:val="000B1F8C"/>
    <w:rsid w:val="000B3415"/>
    <w:rsid w:val="000B4164"/>
    <w:rsid w:val="000C5CDA"/>
    <w:rsid w:val="000D15A7"/>
    <w:rsid w:val="000E07A4"/>
    <w:rsid w:val="000E0FC7"/>
    <w:rsid w:val="000E2862"/>
    <w:rsid w:val="000E3B03"/>
    <w:rsid w:val="000E4372"/>
    <w:rsid w:val="000F02F2"/>
    <w:rsid w:val="000F0CAC"/>
    <w:rsid w:val="000F2B45"/>
    <w:rsid w:val="000F3111"/>
    <w:rsid w:val="000F7DA6"/>
    <w:rsid w:val="00100BC4"/>
    <w:rsid w:val="00103FD2"/>
    <w:rsid w:val="001057A6"/>
    <w:rsid w:val="00110667"/>
    <w:rsid w:val="00110B21"/>
    <w:rsid w:val="001236A7"/>
    <w:rsid w:val="001249E7"/>
    <w:rsid w:val="00130491"/>
    <w:rsid w:val="001312EE"/>
    <w:rsid w:val="0013210C"/>
    <w:rsid w:val="001354D9"/>
    <w:rsid w:val="00137014"/>
    <w:rsid w:val="00137308"/>
    <w:rsid w:val="0014094F"/>
    <w:rsid w:val="00145108"/>
    <w:rsid w:val="001548C9"/>
    <w:rsid w:val="00154E02"/>
    <w:rsid w:val="00156352"/>
    <w:rsid w:val="001630F2"/>
    <w:rsid w:val="00165C2B"/>
    <w:rsid w:val="00175629"/>
    <w:rsid w:val="00177648"/>
    <w:rsid w:val="00186726"/>
    <w:rsid w:val="00187124"/>
    <w:rsid w:val="00190D48"/>
    <w:rsid w:val="001A3C26"/>
    <w:rsid w:val="001A4CAA"/>
    <w:rsid w:val="001A65B5"/>
    <w:rsid w:val="001A7EBF"/>
    <w:rsid w:val="001C6E6D"/>
    <w:rsid w:val="001D36CA"/>
    <w:rsid w:val="001D403D"/>
    <w:rsid w:val="001E0420"/>
    <w:rsid w:val="001E2B5A"/>
    <w:rsid w:val="001E3F37"/>
    <w:rsid w:val="001F0998"/>
    <w:rsid w:val="001F1743"/>
    <w:rsid w:val="0020249A"/>
    <w:rsid w:val="00204EAD"/>
    <w:rsid w:val="00206164"/>
    <w:rsid w:val="0020627F"/>
    <w:rsid w:val="0020660B"/>
    <w:rsid w:val="00212257"/>
    <w:rsid w:val="00215792"/>
    <w:rsid w:val="002158DB"/>
    <w:rsid w:val="002226AB"/>
    <w:rsid w:val="00223C75"/>
    <w:rsid w:val="00243B19"/>
    <w:rsid w:val="00245EE7"/>
    <w:rsid w:val="00246365"/>
    <w:rsid w:val="00255731"/>
    <w:rsid w:val="0026274E"/>
    <w:rsid w:val="00265EEC"/>
    <w:rsid w:val="002705AE"/>
    <w:rsid w:val="0027190F"/>
    <w:rsid w:val="00283AC2"/>
    <w:rsid w:val="002876F9"/>
    <w:rsid w:val="0029188D"/>
    <w:rsid w:val="002918AD"/>
    <w:rsid w:val="002A50CA"/>
    <w:rsid w:val="002A69DF"/>
    <w:rsid w:val="002B21E5"/>
    <w:rsid w:val="002B4D5B"/>
    <w:rsid w:val="002B519F"/>
    <w:rsid w:val="002B64EA"/>
    <w:rsid w:val="002C2404"/>
    <w:rsid w:val="002C3456"/>
    <w:rsid w:val="002C7CA2"/>
    <w:rsid w:val="002D2EA5"/>
    <w:rsid w:val="002D2F4D"/>
    <w:rsid w:val="002D3FC5"/>
    <w:rsid w:val="002D483D"/>
    <w:rsid w:val="002D4BAA"/>
    <w:rsid w:val="002D7162"/>
    <w:rsid w:val="002E36C6"/>
    <w:rsid w:val="002F5977"/>
    <w:rsid w:val="00301439"/>
    <w:rsid w:val="00306BF6"/>
    <w:rsid w:val="00310244"/>
    <w:rsid w:val="0031664D"/>
    <w:rsid w:val="00317F26"/>
    <w:rsid w:val="003220AB"/>
    <w:rsid w:val="00326AF8"/>
    <w:rsid w:val="0032706C"/>
    <w:rsid w:val="003312C6"/>
    <w:rsid w:val="0033436C"/>
    <w:rsid w:val="00334B27"/>
    <w:rsid w:val="003379B7"/>
    <w:rsid w:val="003416C4"/>
    <w:rsid w:val="00341E53"/>
    <w:rsid w:val="0034350B"/>
    <w:rsid w:val="00343AAA"/>
    <w:rsid w:val="0034503A"/>
    <w:rsid w:val="00346870"/>
    <w:rsid w:val="00356AF4"/>
    <w:rsid w:val="00357F97"/>
    <w:rsid w:val="00370FFA"/>
    <w:rsid w:val="00375C3F"/>
    <w:rsid w:val="00376895"/>
    <w:rsid w:val="0037794B"/>
    <w:rsid w:val="00380F49"/>
    <w:rsid w:val="00381EAC"/>
    <w:rsid w:val="00382B3E"/>
    <w:rsid w:val="00383851"/>
    <w:rsid w:val="00383D82"/>
    <w:rsid w:val="003872F7"/>
    <w:rsid w:val="00392D6D"/>
    <w:rsid w:val="003967D9"/>
    <w:rsid w:val="003A0519"/>
    <w:rsid w:val="003A1289"/>
    <w:rsid w:val="003A48DF"/>
    <w:rsid w:val="003B4287"/>
    <w:rsid w:val="003B6DAD"/>
    <w:rsid w:val="003C0BAB"/>
    <w:rsid w:val="003C41B5"/>
    <w:rsid w:val="003D1F55"/>
    <w:rsid w:val="003D21A5"/>
    <w:rsid w:val="003D27EE"/>
    <w:rsid w:val="003D2CF6"/>
    <w:rsid w:val="003E14D6"/>
    <w:rsid w:val="003E5514"/>
    <w:rsid w:val="003E755F"/>
    <w:rsid w:val="003F5FF0"/>
    <w:rsid w:val="003F6FEE"/>
    <w:rsid w:val="00402364"/>
    <w:rsid w:val="00411AE9"/>
    <w:rsid w:val="00411AEB"/>
    <w:rsid w:val="00426730"/>
    <w:rsid w:val="00435517"/>
    <w:rsid w:val="00435566"/>
    <w:rsid w:val="00444B9B"/>
    <w:rsid w:val="00444C25"/>
    <w:rsid w:val="004455C7"/>
    <w:rsid w:val="004559B2"/>
    <w:rsid w:val="00461AB8"/>
    <w:rsid w:val="004642EC"/>
    <w:rsid w:val="004758A6"/>
    <w:rsid w:val="00475B64"/>
    <w:rsid w:val="0049029A"/>
    <w:rsid w:val="0049386B"/>
    <w:rsid w:val="004942EF"/>
    <w:rsid w:val="0049771F"/>
    <w:rsid w:val="004A19F3"/>
    <w:rsid w:val="004A21B8"/>
    <w:rsid w:val="004A3E45"/>
    <w:rsid w:val="004A620D"/>
    <w:rsid w:val="004A717A"/>
    <w:rsid w:val="004A71CB"/>
    <w:rsid w:val="004B18A3"/>
    <w:rsid w:val="004B1949"/>
    <w:rsid w:val="004B40DD"/>
    <w:rsid w:val="004B523D"/>
    <w:rsid w:val="004B5F6A"/>
    <w:rsid w:val="004B61F6"/>
    <w:rsid w:val="004B6867"/>
    <w:rsid w:val="004C0883"/>
    <w:rsid w:val="004C1DAA"/>
    <w:rsid w:val="004C33AB"/>
    <w:rsid w:val="004C3EAC"/>
    <w:rsid w:val="004C3FD8"/>
    <w:rsid w:val="004C5F17"/>
    <w:rsid w:val="004D4133"/>
    <w:rsid w:val="004D647D"/>
    <w:rsid w:val="004E0A7B"/>
    <w:rsid w:val="004E1B53"/>
    <w:rsid w:val="004E1E66"/>
    <w:rsid w:val="004E2F38"/>
    <w:rsid w:val="004E58EA"/>
    <w:rsid w:val="004E684F"/>
    <w:rsid w:val="004F07DB"/>
    <w:rsid w:val="004F5B5B"/>
    <w:rsid w:val="0050016F"/>
    <w:rsid w:val="00505DAD"/>
    <w:rsid w:val="0051418E"/>
    <w:rsid w:val="00514922"/>
    <w:rsid w:val="0052495E"/>
    <w:rsid w:val="005312C5"/>
    <w:rsid w:val="005341AE"/>
    <w:rsid w:val="00551E11"/>
    <w:rsid w:val="005555DC"/>
    <w:rsid w:val="0056530E"/>
    <w:rsid w:val="0056737E"/>
    <w:rsid w:val="00571D8D"/>
    <w:rsid w:val="005778B3"/>
    <w:rsid w:val="00580DDB"/>
    <w:rsid w:val="00581193"/>
    <w:rsid w:val="0058160A"/>
    <w:rsid w:val="0058459E"/>
    <w:rsid w:val="00586277"/>
    <w:rsid w:val="00586F42"/>
    <w:rsid w:val="00594EB8"/>
    <w:rsid w:val="005968CA"/>
    <w:rsid w:val="00597920"/>
    <w:rsid w:val="00597F1E"/>
    <w:rsid w:val="005A2A2D"/>
    <w:rsid w:val="005A2EAC"/>
    <w:rsid w:val="005A49E6"/>
    <w:rsid w:val="005A5BA3"/>
    <w:rsid w:val="005A7A7E"/>
    <w:rsid w:val="005B4F1A"/>
    <w:rsid w:val="005B6435"/>
    <w:rsid w:val="005C3005"/>
    <w:rsid w:val="005C30CF"/>
    <w:rsid w:val="005D0403"/>
    <w:rsid w:val="005D5013"/>
    <w:rsid w:val="005D6555"/>
    <w:rsid w:val="005D6C7F"/>
    <w:rsid w:val="005E1106"/>
    <w:rsid w:val="005F0279"/>
    <w:rsid w:val="005F486F"/>
    <w:rsid w:val="005F50BF"/>
    <w:rsid w:val="00600584"/>
    <w:rsid w:val="00610ABD"/>
    <w:rsid w:val="00611DA5"/>
    <w:rsid w:val="00614D38"/>
    <w:rsid w:val="00621EBC"/>
    <w:rsid w:val="00622493"/>
    <w:rsid w:val="00624A15"/>
    <w:rsid w:val="006274D4"/>
    <w:rsid w:val="0063110E"/>
    <w:rsid w:val="00631AA1"/>
    <w:rsid w:val="00634852"/>
    <w:rsid w:val="00637AA7"/>
    <w:rsid w:val="0064141B"/>
    <w:rsid w:val="00641FAB"/>
    <w:rsid w:val="006468AF"/>
    <w:rsid w:val="00650B5B"/>
    <w:rsid w:val="00653581"/>
    <w:rsid w:val="00661B49"/>
    <w:rsid w:val="006708C3"/>
    <w:rsid w:val="006716EA"/>
    <w:rsid w:val="00671EC8"/>
    <w:rsid w:val="0067520F"/>
    <w:rsid w:val="00680BE4"/>
    <w:rsid w:val="00681E64"/>
    <w:rsid w:val="00683AB3"/>
    <w:rsid w:val="00683DBC"/>
    <w:rsid w:val="00691F5F"/>
    <w:rsid w:val="00693748"/>
    <w:rsid w:val="0069564D"/>
    <w:rsid w:val="006A7192"/>
    <w:rsid w:val="006B45F1"/>
    <w:rsid w:val="006B554E"/>
    <w:rsid w:val="006C46D0"/>
    <w:rsid w:val="006C4D08"/>
    <w:rsid w:val="006D1DC6"/>
    <w:rsid w:val="006D2BF7"/>
    <w:rsid w:val="006D6ACD"/>
    <w:rsid w:val="006D7CF2"/>
    <w:rsid w:val="006E1DDC"/>
    <w:rsid w:val="006E354C"/>
    <w:rsid w:val="006E76EC"/>
    <w:rsid w:val="006F140A"/>
    <w:rsid w:val="006F1FD7"/>
    <w:rsid w:val="006F7951"/>
    <w:rsid w:val="007036DB"/>
    <w:rsid w:val="007038F2"/>
    <w:rsid w:val="007200AE"/>
    <w:rsid w:val="00721B23"/>
    <w:rsid w:val="00721D2A"/>
    <w:rsid w:val="00722FCA"/>
    <w:rsid w:val="0073123F"/>
    <w:rsid w:val="00733EE6"/>
    <w:rsid w:val="00733F6A"/>
    <w:rsid w:val="00736380"/>
    <w:rsid w:val="00747060"/>
    <w:rsid w:val="00747065"/>
    <w:rsid w:val="00747B59"/>
    <w:rsid w:val="00755A1A"/>
    <w:rsid w:val="00761817"/>
    <w:rsid w:val="007643B4"/>
    <w:rsid w:val="00772B01"/>
    <w:rsid w:val="007816BE"/>
    <w:rsid w:val="0078365E"/>
    <w:rsid w:val="00785311"/>
    <w:rsid w:val="00786E07"/>
    <w:rsid w:val="007904F4"/>
    <w:rsid w:val="00793BC8"/>
    <w:rsid w:val="007A1BEF"/>
    <w:rsid w:val="007B2488"/>
    <w:rsid w:val="007B5846"/>
    <w:rsid w:val="007B739B"/>
    <w:rsid w:val="007C3664"/>
    <w:rsid w:val="007C42DF"/>
    <w:rsid w:val="007C666D"/>
    <w:rsid w:val="007D109C"/>
    <w:rsid w:val="007D6557"/>
    <w:rsid w:val="007E04F8"/>
    <w:rsid w:val="007E6D0A"/>
    <w:rsid w:val="007F3744"/>
    <w:rsid w:val="007F657E"/>
    <w:rsid w:val="00802A4D"/>
    <w:rsid w:val="00804749"/>
    <w:rsid w:val="0080607C"/>
    <w:rsid w:val="0081041E"/>
    <w:rsid w:val="00820677"/>
    <w:rsid w:val="00823918"/>
    <w:rsid w:val="00823A99"/>
    <w:rsid w:val="00833634"/>
    <w:rsid w:val="008356B1"/>
    <w:rsid w:val="00840012"/>
    <w:rsid w:val="008478A7"/>
    <w:rsid w:val="00851D96"/>
    <w:rsid w:val="00854FFE"/>
    <w:rsid w:val="0086001D"/>
    <w:rsid w:val="00874642"/>
    <w:rsid w:val="00877410"/>
    <w:rsid w:val="00877BDA"/>
    <w:rsid w:val="0088074A"/>
    <w:rsid w:val="00882B32"/>
    <w:rsid w:val="00884AE4"/>
    <w:rsid w:val="00885451"/>
    <w:rsid w:val="00890CA9"/>
    <w:rsid w:val="00891871"/>
    <w:rsid w:val="00892A64"/>
    <w:rsid w:val="00893652"/>
    <w:rsid w:val="008A0926"/>
    <w:rsid w:val="008A2A7D"/>
    <w:rsid w:val="008A3B17"/>
    <w:rsid w:val="008B7379"/>
    <w:rsid w:val="008C122D"/>
    <w:rsid w:val="008C562B"/>
    <w:rsid w:val="008C7F28"/>
    <w:rsid w:val="008D0BEC"/>
    <w:rsid w:val="008D0F18"/>
    <w:rsid w:val="008D0FBD"/>
    <w:rsid w:val="008D11A5"/>
    <w:rsid w:val="008D2B4E"/>
    <w:rsid w:val="008D52CF"/>
    <w:rsid w:val="008E1896"/>
    <w:rsid w:val="008E48C2"/>
    <w:rsid w:val="008E637B"/>
    <w:rsid w:val="008F07FD"/>
    <w:rsid w:val="008F0A2C"/>
    <w:rsid w:val="008F4E4F"/>
    <w:rsid w:val="008F5EFB"/>
    <w:rsid w:val="00902B77"/>
    <w:rsid w:val="009050E1"/>
    <w:rsid w:val="00913222"/>
    <w:rsid w:val="00913AC3"/>
    <w:rsid w:val="00914097"/>
    <w:rsid w:val="009147E8"/>
    <w:rsid w:val="00916AC7"/>
    <w:rsid w:val="009211FC"/>
    <w:rsid w:val="00940F83"/>
    <w:rsid w:val="009423CF"/>
    <w:rsid w:val="009452CA"/>
    <w:rsid w:val="009524A9"/>
    <w:rsid w:val="00965BE6"/>
    <w:rsid w:val="009662E0"/>
    <w:rsid w:val="009763A7"/>
    <w:rsid w:val="00980C68"/>
    <w:rsid w:val="009839EC"/>
    <w:rsid w:val="0099198D"/>
    <w:rsid w:val="00995852"/>
    <w:rsid w:val="00996C3D"/>
    <w:rsid w:val="009A0547"/>
    <w:rsid w:val="009A443C"/>
    <w:rsid w:val="009B5213"/>
    <w:rsid w:val="009B5885"/>
    <w:rsid w:val="009B771C"/>
    <w:rsid w:val="009C0898"/>
    <w:rsid w:val="009D0607"/>
    <w:rsid w:val="009D1C9F"/>
    <w:rsid w:val="009D2A2E"/>
    <w:rsid w:val="009D7FC1"/>
    <w:rsid w:val="009E106A"/>
    <w:rsid w:val="009E4307"/>
    <w:rsid w:val="009E4993"/>
    <w:rsid w:val="009E53AE"/>
    <w:rsid w:val="009F4FD3"/>
    <w:rsid w:val="00A028C1"/>
    <w:rsid w:val="00A066C9"/>
    <w:rsid w:val="00A12866"/>
    <w:rsid w:val="00A1564F"/>
    <w:rsid w:val="00A16C8B"/>
    <w:rsid w:val="00A16D60"/>
    <w:rsid w:val="00A21FAD"/>
    <w:rsid w:val="00A23D85"/>
    <w:rsid w:val="00A25522"/>
    <w:rsid w:val="00A30A77"/>
    <w:rsid w:val="00A33774"/>
    <w:rsid w:val="00A4075A"/>
    <w:rsid w:val="00A40B42"/>
    <w:rsid w:val="00A47645"/>
    <w:rsid w:val="00A51446"/>
    <w:rsid w:val="00A526BD"/>
    <w:rsid w:val="00A532F4"/>
    <w:rsid w:val="00A5580B"/>
    <w:rsid w:val="00A56501"/>
    <w:rsid w:val="00A71AFF"/>
    <w:rsid w:val="00A71FFC"/>
    <w:rsid w:val="00A74BB9"/>
    <w:rsid w:val="00A810AF"/>
    <w:rsid w:val="00A846F7"/>
    <w:rsid w:val="00A84C0A"/>
    <w:rsid w:val="00A85029"/>
    <w:rsid w:val="00A851E0"/>
    <w:rsid w:val="00A8580C"/>
    <w:rsid w:val="00A94D79"/>
    <w:rsid w:val="00AA0EB2"/>
    <w:rsid w:val="00AA2C79"/>
    <w:rsid w:val="00AA3EBC"/>
    <w:rsid w:val="00AA4EA9"/>
    <w:rsid w:val="00AC14DD"/>
    <w:rsid w:val="00AC262E"/>
    <w:rsid w:val="00AC56F8"/>
    <w:rsid w:val="00AD0A28"/>
    <w:rsid w:val="00AD12CE"/>
    <w:rsid w:val="00AD19E9"/>
    <w:rsid w:val="00AD28FF"/>
    <w:rsid w:val="00AD511E"/>
    <w:rsid w:val="00AE1253"/>
    <w:rsid w:val="00AE2B91"/>
    <w:rsid w:val="00AE6BEA"/>
    <w:rsid w:val="00AE7162"/>
    <w:rsid w:val="00AF01AA"/>
    <w:rsid w:val="00AF26F3"/>
    <w:rsid w:val="00AF48DB"/>
    <w:rsid w:val="00AF4F4E"/>
    <w:rsid w:val="00AF5769"/>
    <w:rsid w:val="00AF654A"/>
    <w:rsid w:val="00AF6DCB"/>
    <w:rsid w:val="00B07A47"/>
    <w:rsid w:val="00B17A72"/>
    <w:rsid w:val="00B21355"/>
    <w:rsid w:val="00B21459"/>
    <w:rsid w:val="00B215C3"/>
    <w:rsid w:val="00B217E2"/>
    <w:rsid w:val="00B26164"/>
    <w:rsid w:val="00B279AA"/>
    <w:rsid w:val="00B319E7"/>
    <w:rsid w:val="00B31A5E"/>
    <w:rsid w:val="00B41174"/>
    <w:rsid w:val="00B47D29"/>
    <w:rsid w:val="00B50763"/>
    <w:rsid w:val="00B51B45"/>
    <w:rsid w:val="00B56F27"/>
    <w:rsid w:val="00B61B6A"/>
    <w:rsid w:val="00B63817"/>
    <w:rsid w:val="00B6440E"/>
    <w:rsid w:val="00B64A34"/>
    <w:rsid w:val="00B66F48"/>
    <w:rsid w:val="00B73A1C"/>
    <w:rsid w:val="00B73C3E"/>
    <w:rsid w:val="00B7515F"/>
    <w:rsid w:val="00B77F57"/>
    <w:rsid w:val="00B929FC"/>
    <w:rsid w:val="00B94134"/>
    <w:rsid w:val="00BA52D0"/>
    <w:rsid w:val="00BA53D3"/>
    <w:rsid w:val="00BB2D64"/>
    <w:rsid w:val="00BB317C"/>
    <w:rsid w:val="00BB4BBA"/>
    <w:rsid w:val="00BC0081"/>
    <w:rsid w:val="00BC107E"/>
    <w:rsid w:val="00BE1B1C"/>
    <w:rsid w:val="00BE3AF6"/>
    <w:rsid w:val="00BE650A"/>
    <w:rsid w:val="00C0007F"/>
    <w:rsid w:val="00C0350C"/>
    <w:rsid w:val="00C05975"/>
    <w:rsid w:val="00C05FF2"/>
    <w:rsid w:val="00C063BA"/>
    <w:rsid w:val="00C14B21"/>
    <w:rsid w:val="00C15CF1"/>
    <w:rsid w:val="00C175A7"/>
    <w:rsid w:val="00C21398"/>
    <w:rsid w:val="00C263BF"/>
    <w:rsid w:val="00C27FAE"/>
    <w:rsid w:val="00C3645B"/>
    <w:rsid w:val="00C40178"/>
    <w:rsid w:val="00C52F89"/>
    <w:rsid w:val="00C56DBB"/>
    <w:rsid w:val="00C602DA"/>
    <w:rsid w:val="00C83DBD"/>
    <w:rsid w:val="00C85826"/>
    <w:rsid w:val="00C85CDE"/>
    <w:rsid w:val="00C915F6"/>
    <w:rsid w:val="00C91B60"/>
    <w:rsid w:val="00C92A55"/>
    <w:rsid w:val="00C93986"/>
    <w:rsid w:val="00C94C22"/>
    <w:rsid w:val="00C96D9A"/>
    <w:rsid w:val="00C9773F"/>
    <w:rsid w:val="00CA04C7"/>
    <w:rsid w:val="00CB55B6"/>
    <w:rsid w:val="00CB6F65"/>
    <w:rsid w:val="00CB7798"/>
    <w:rsid w:val="00CC0D13"/>
    <w:rsid w:val="00CC2FB1"/>
    <w:rsid w:val="00CC68CE"/>
    <w:rsid w:val="00CC772C"/>
    <w:rsid w:val="00CD2741"/>
    <w:rsid w:val="00CD2BDD"/>
    <w:rsid w:val="00CD31E1"/>
    <w:rsid w:val="00CD7C72"/>
    <w:rsid w:val="00CE16CB"/>
    <w:rsid w:val="00CE6F0C"/>
    <w:rsid w:val="00CF1DF7"/>
    <w:rsid w:val="00CF1DFD"/>
    <w:rsid w:val="00CF2FD7"/>
    <w:rsid w:val="00CF3A90"/>
    <w:rsid w:val="00CF5C96"/>
    <w:rsid w:val="00CF5D1B"/>
    <w:rsid w:val="00D03D54"/>
    <w:rsid w:val="00D04A7B"/>
    <w:rsid w:val="00D06243"/>
    <w:rsid w:val="00D06FB8"/>
    <w:rsid w:val="00D0721A"/>
    <w:rsid w:val="00D10919"/>
    <w:rsid w:val="00D206C0"/>
    <w:rsid w:val="00D26D62"/>
    <w:rsid w:val="00D327B6"/>
    <w:rsid w:val="00D32DC4"/>
    <w:rsid w:val="00D336B1"/>
    <w:rsid w:val="00D37912"/>
    <w:rsid w:val="00D449F4"/>
    <w:rsid w:val="00D46C14"/>
    <w:rsid w:val="00D55E8F"/>
    <w:rsid w:val="00D57FC5"/>
    <w:rsid w:val="00D60879"/>
    <w:rsid w:val="00D627F6"/>
    <w:rsid w:val="00D6556B"/>
    <w:rsid w:val="00D71921"/>
    <w:rsid w:val="00D728E2"/>
    <w:rsid w:val="00D76854"/>
    <w:rsid w:val="00D77469"/>
    <w:rsid w:val="00D8311F"/>
    <w:rsid w:val="00D852C0"/>
    <w:rsid w:val="00D86195"/>
    <w:rsid w:val="00D929B0"/>
    <w:rsid w:val="00DA30DF"/>
    <w:rsid w:val="00DA40FA"/>
    <w:rsid w:val="00DB2925"/>
    <w:rsid w:val="00DC1F7B"/>
    <w:rsid w:val="00DC29DB"/>
    <w:rsid w:val="00DC3216"/>
    <w:rsid w:val="00DC509B"/>
    <w:rsid w:val="00DD25DD"/>
    <w:rsid w:val="00DE2D80"/>
    <w:rsid w:val="00DF60F5"/>
    <w:rsid w:val="00DF6867"/>
    <w:rsid w:val="00E01FF7"/>
    <w:rsid w:val="00E07F5D"/>
    <w:rsid w:val="00E1059A"/>
    <w:rsid w:val="00E11B23"/>
    <w:rsid w:val="00E13623"/>
    <w:rsid w:val="00E14567"/>
    <w:rsid w:val="00E16A21"/>
    <w:rsid w:val="00E22C94"/>
    <w:rsid w:val="00E25D8B"/>
    <w:rsid w:val="00E272E7"/>
    <w:rsid w:val="00E30230"/>
    <w:rsid w:val="00E30E8C"/>
    <w:rsid w:val="00E32DBB"/>
    <w:rsid w:val="00E3696D"/>
    <w:rsid w:val="00E379CD"/>
    <w:rsid w:val="00E42407"/>
    <w:rsid w:val="00E472E8"/>
    <w:rsid w:val="00E5068C"/>
    <w:rsid w:val="00E52B95"/>
    <w:rsid w:val="00E5313C"/>
    <w:rsid w:val="00E5564D"/>
    <w:rsid w:val="00E57B6E"/>
    <w:rsid w:val="00E630B6"/>
    <w:rsid w:val="00E6513B"/>
    <w:rsid w:val="00E66F5A"/>
    <w:rsid w:val="00E67ABB"/>
    <w:rsid w:val="00E71A5F"/>
    <w:rsid w:val="00E73B6B"/>
    <w:rsid w:val="00E81103"/>
    <w:rsid w:val="00E813EB"/>
    <w:rsid w:val="00E84BAB"/>
    <w:rsid w:val="00E84F43"/>
    <w:rsid w:val="00E850BF"/>
    <w:rsid w:val="00E942F7"/>
    <w:rsid w:val="00E97C4C"/>
    <w:rsid w:val="00EA23FC"/>
    <w:rsid w:val="00EA3D78"/>
    <w:rsid w:val="00EA4A57"/>
    <w:rsid w:val="00EB0738"/>
    <w:rsid w:val="00EC185D"/>
    <w:rsid w:val="00ED7061"/>
    <w:rsid w:val="00EE14E0"/>
    <w:rsid w:val="00EE49A5"/>
    <w:rsid w:val="00EE6606"/>
    <w:rsid w:val="00EF0946"/>
    <w:rsid w:val="00EF0E86"/>
    <w:rsid w:val="00EF42ED"/>
    <w:rsid w:val="00EF7594"/>
    <w:rsid w:val="00F00040"/>
    <w:rsid w:val="00F00A88"/>
    <w:rsid w:val="00F01D35"/>
    <w:rsid w:val="00F02383"/>
    <w:rsid w:val="00F0434F"/>
    <w:rsid w:val="00F10BE2"/>
    <w:rsid w:val="00F1142B"/>
    <w:rsid w:val="00F1346A"/>
    <w:rsid w:val="00F14E7D"/>
    <w:rsid w:val="00F1631C"/>
    <w:rsid w:val="00F16AA2"/>
    <w:rsid w:val="00F16CB7"/>
    <w:rsid w:val="00F20280"/>
    <w:rsid w:val="00F20569"/>
    <w:rsid w:val="00F2462A"/>
    <w:rsid w:val="00F3407C"/>
    <w:rsid w:val="00F35231"/>
    <w:rsid w:val="00F41C41"/>
    <w:rsid w:val="00F446F6"/>
    <w:rsid w:val="00F529D9"/>
    <w:rsid w:val="00F54231"/>
    <w:rsid w:val="00F55FA3"/>
    <w:rsid w:val="00F56041"/>
    <w:rsid w:val="00F5795C"/>
    <w:rsid w:val="00F61073"/>
    <w:rsid w:val="00F61245"/>
    <w:rsid w:val="00F65FDD"/>
    <w:rsid w:val="00F71005"/>
    <w:rsid w:val="00F71BC1"/>
    <w:rsid w:val="00F74FEC"/>
    <w:rsid w:val="00F765DF"/>
    <w:rsid w:val="00F802C2"/>
    <w:rsid w:val="00F8508B"/>
    <w:rsid w:val="00F86915"/>
    <w:rsid w:val="00F92777"/>
    <w:rsid w:val="00F932B5"/>
    <w:rsid w:val="00F943C6"/>
    <w:rsid w:val="00F95DFB"/>
    <w:rsid w:val="00FA221B"/>
    <w:rsid w:val="00FA35C4"/>
    <w:rsid w:val="00FA3894"/>
    <w:rsid w:val="00FA4BC7"/>
    <w:rsid w:val="00FA5086"/>
    <w:rsid w:val="00FA7B54"/>
    <w:rsid w:val="00FB4226"/>
    <w:rsid w:val="00FB5DAE"/>
    <w:rsid w:val="00FB6F42"/>
    <w:rsid w:val="00FC2B6F"/>
    <w:rsid w:val="00FC55C7"/>
    <w:rsid w:val="00FC6ECC"/>
    <w:rsid w:val="00FC7FEA"/>
    <w:rsid w:val="00FD1DA6"/>
    <w:rsid w:val="00FD7A9F"/>
    <w:rsid w:val="00FE1236"/>
    <w:rsid w:val="00FE1F0E"/>
    <w:rsid w:val="00FF62BC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CB60"/>
  <w15:chartTrackingRefBased/>
  <w15:docId w15:val="{03492508-7533-45C1-AD3D-E09762C8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BA3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7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C7F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FC7FEA"/>
    <w:pPr>
      <w:ind w:left="283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FEA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7FEA"/>
    <w:rPr>
      <w:rFonts w:ascii="Arial" w:eastAsia="Times New Roman" w:hAnsi="Arial"/>
    </w:rPr>
  </w:style>
  <w:style w:type="character" w:styleId="Odwoanieprzypisukocowego">
    <w:name w:val="endnote reference"/>
    <w:uiPriority w:val="99"/>
    <w:semiHidden/>
    <w:unhideWhenUsed/>
    <w:rsid w:val="00FC7FE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7FE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C7FEA"/>
    <w:rPr>
      <w:rFonts w:ascii="Arial" w:eastAsia="Times New Roman" w:hAnsi="Arial"/>
    </w:rPr>
  </w:style>
  <w:style w:type="character" w:styleId="Odwoanieprzypisudolnego">
    <w:name w:val="footnote reference"/>
    <w:uiPriority w:val="99"/>
    <w:semiHidden/>
    <w:unhideWhenUsed/>
    <w:rsid w:val="00FC7FEA"/>
    <w:rPr>
      <w:vertAlign w:val="superscript"/>
    </w:rPr>
  </w:style>
  <w:style w:type="table" w:styleId="Tabela-Siatka">
    <w:name w:val="Table Grid"/>
    <w:basedOn w:val="Standardowy"/>
    <w:uiPriority w:val="59"/>
    <w:rsid w:val="000B3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45F1"/>
    <w:pPr>
      <w:suppressAutoHyphens/>
    </w:pPr>
    <w:rPr>
      <w:rFonts w:cs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AD28F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3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33774"/>
    <w:rPr>
      <w:rFonts w:ascii="Arial" w:eastAsia="Times New Roman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337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33774"/>
    <w:rPr>
      <w:rFonts w:ascii="Arial" w:eastAsia="Times New Roman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337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2706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84C0A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262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F8B1-76A4-40F4-8B91-99BC7E65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Uzdrowisko Ladek - Dlugopole S.A.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 Fuss</cp:lastModifiedBy>
  <cp:revision>168</cp:revision>
  <cp:lastPrinted>2019-05-07T11:11:00Z</cp:lastPrinted>
  <dcterms:created xsi:type="dcterms:W3CDTF">2019-05-06T09:36:00Z</dcterms:created>
  <dcterms:modified xsi:type="dcterms:W3CDTF">2024-10-31T10:22:00Z</dcterms:modified>
</cp:coreProperties>
</file>