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25B65" w14:textId="017091DB" w:rsidR="005C6574" w:rsidRDefault="00020330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1BBCF6" w14:textId="77777777" w:rsidR="00B13F63" w:rsidRDefault="00B13F63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30905D6" w14:textId="5BA3E1D6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3851EF">
        <w:rPr>
          <w:rFonts w:ascii="Arial" w:hAnsi="Arial" w:cs="Arial"/>
          <w:color w:val="000000"/>
          <w:sz w:val="22"/>
          <w:szCs w:val="22"/>
        </w:rPr>
        <w:t>2</w:t>
      </w:r>
      <w:r w:rsidR="00826D65">
        <w:rPr>
          <w:rFonts w:ascii="Arial" w:hAnsi="Arial" w:cs="Arial"/>
          <w:color w:val="000000"/>
          <w:sz w:val="22"/>
          <w:szCs w:val="22"/>
        </w:rPr>
        <w:t>9</w:t>
      </w:r>
      <w:r w:rsidR="00664064">
        <w:rPr>
          <w:rFonts w:ascii="Arial" w:hAnsi="Arial" w:cs="Arial"/>
          <w:color w:val="000000"/>
          <w:sz w:val="22"/>
          <w:szCs w:val="22"/>
        </w:rPr>
        <w:t>.</w:t>
      </w:r>
      <w:r w:rsidR="00DE3A02">
        <w:rPr>
          <w:rFonts w:ascii="Arial" w:hAnsi="Arial" w:cs="Arial"/>
          <w:color w:val="000000"/>
          <w:sz w:val="22"/>
          <w:szCs w:val="22"/>
        </w:rPr>
        <w:t>0</w:t>
      </w:r>
      <w:r w:rsidR="00CA00D2">
        <w:rPr>
          <w:rFonts w:ascii="Arial" w:hAnsi="Arial" w:cs="Arial"/>
          <w:color w:val="000000"/>
          <w:sz w:val="22"/>
          <w:szCs w:val="22"/>
        </w:rPr>
        <w:t>7</w:t>
      </w:r>
      <w:r w:rsidR="000112BA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6177693" w14:textId="77777777" w:rsidR="00B32B5D" w:rsidRDefault="00B32B5D" w:rsidP="00BE25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47CD41F5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4D0AA1EB" w14:textId="77777777" w:rsidR="00B32B5D" w:rsidRDefault="00B32B5D" w:rsidP="005C7F02">
      <w:pPr>
        <w:rPr>
          <w:rFonts w:ascii="Arial" w:hAnsi="Arial" w:cs="Arial"/>
          <w:i/>
          <w:color w:val="000000"/>
          <w:sz w:val="22"/>
          <w:szCs w:val="22"/>
        </w:rPr>
      </w:pPr>
    </w:p>
    <w:p w14:paraId="58BAABCD" w14:textId="77777777" w:rsidR="003851EF" w:rsidRPr="007F2828" w:rsidRDefault="003851EF" w:rsidP="003851EF">
      <w:pPr>
        <w:rPr>
          <w:rFonts w:ascii="Arial" w:hAnsi="Arial" w:cs="Arial"/>
          <w:b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 w:rsidRPr="007F2828">
        <w:rPr>
          <w:rFonts w:ascii="Tahoma" w:hAnsi="Tahoma" w:cs="Tahoma"/>
          <w:b/>
          <w:bCs/>
        </w:rPr>
        <w:t>﻿﻿﻿</w:t>
      </w:r>
      <w:r w:rsidRPr="007F2828">
        <w:rPr>
          <w:rFonts w:ascii="Tahoma" w:hAnsi="Tahoma" w:cs="Tahoma"/>
        </w:rPr>
        <w:t>﻿﻿﻿﻿﻿</w:t>
      </w:r>
      <w:r w:rsidRPr="007F2828">
        <w:rPr>
          <w:rFonts w:ascii="Tahoma" w:hAnsi="Tahoma" w:cs="Tahoma"/>
          <w:b/>
          <w:bCs/>
        </w:rPr>
        <w:t>﻿﻿﻿</w:t>
      </w:r>
      <w:r w:rsidRPr="007F2828">
        <w:rPr>
          <w:rFonts w:ascii="Tahoma" w:hAnsi="Tahoma" w:cs="Tahoma"/>
        </w:rPr>
        <w:t>﻿</w:t>
      </w:r>
      <w:r w:rsidRPr="007F2828">
        <w:rPr>
          <w:rFonts w:ascii="Arial" w:hAnsi="Arial" w:cs="Arial"/>
          <w:b/>
        </w:rPr>
        <w:t>„D</w:t>
      </w:r>
      <w:r w:rsidRPr="007F2828">
        <w:rPr>
          <w:rFonts w:ascii="Arial" w:hAnsi="Arial" w:cs="Arial"/>
          <w:b/>
          <w:highlight w:val="white"/>
        </w:rPr>
        <w:t>ostawa klimatyzatorów (jednostki wewnętrznej i zewnętrznej) wraz z ich montażem, uruchomieniem i regulacją</w:t>
      </w:r>
      <w:r w:rsidRPr="007F2828">
        <w:rPr>
          <w:rFonts w:ascii="Arial" w:hAnsi="Arial" w:cs="Arial"/>
          <w:b/>
        </w:rPr>
        <w:t xml:space="preserve">” </w:t>
      </w:r>
    </w:p>
    <w:p w14:paraId="0C5DBE0E" w14:textId="77777777" w:rsidR="003851EF" w:rsidRPr="00532FCE" w:rsidRDefault="003851EF" w:rsidP="003851EF">
      <w:pPr>
        <w:rPr>
          <w:rFonts w:ascii="Arial" w:hAnsi="Arial" w:cs="Arial"/>
          <w:b/>
        </w:rPr>
      </w:pPr>
      <w:r w:rsidRPr="006E0B29">
        <w:rPr>
          <w:rFonts w:ascii="Tahoma" w:hAnsi="Tahoma" w:cs="Tahoma"/>
        </w:rPr>
        <w:t>﻿﻿﻿﻿</w:t>
      </w:r>
      <w:r w:rsidRPr="00EA079C">
        <w:rPr>
          <w:rFonts w:ascii="Arial" w:hAnsi="Arial" w:cs="Arial"/>
          <w:sz w:val="22"/>
          <w:szCs w:val="22"/>
        </w:rPr>
        <w:t>Nu</w:t>
      </w:r>
      <w:r>
        <w:rPr>
          <w:rFonts w:ascii="Arial" w:hAnsi="Arial" w:cs="Arial"/>
          <w:sz w:val="22"/>
          <w:szCs w:val="22"/>
        </w:rPr>
        <w:t>mer sprawy</w:t>
      </w:r>
      <w:r w:rsidRPr="004B71C4">
        <w:rPr>
          <w:rFonts w:ascii="Arial" w:hAnsi="Arial" w:cs="Arial"/>
          <w:b/>
          <w:sz w:val="22"/>
          <w:szCs w:val="22"/>
        </w:rPr>
        <w:t xml:space="preserve">: </w:t>
      </w:r>
      <w:r w:rsidRPr="007F282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8</w:t>
      </w:r>
      <w:r w:rsidRPr="007F2828">
        <w:rPr>
          <w:rFonts w:ascii="Arial" w:hAnsi="Arial" w:cs="Arial"/>
          <w:b/>
        </w:rPr>
        <w:t xml:space="preserve"> / </w:t>
      </w:r>
      <w:proofErr w:type="spellStart"/>
      <w:r w:rsidRPr="007F2828">
        <w:rPr>
          <w:rFonts w:ascii="Arial" w:hAnsi="Arial" w:cs="Arial"/>
          <w:b/>
          <w:highlight w:val="white"/>
        </w:rPr>
        <w:t>Pp</w:t>
      </w:r>
      <w:proofErr w:type="spellEnd"/>
      <w:r w:rsidRPr="007F2828">
        <w:rPr>
          <w:rFonts w:ascii="Arial" w:hAnsi="Arial" w:cs="Arial"/>
          <w:b/>
          <w:highlight w:val="white"/>
        </w:rPr>
        <w:t xml:space="preserve"> p-</w:t>
      </w:r>
      <w:proofErr w:type="spellStart"/>
      <w:r w:rsidRPr="007F2828">
        <w:rPr>
          <w:rFonts w:ascii="Arial" w:hAnsi="Arial" w:cs="Arial"/>
          <w:b/>
          <w:highlight w:val="white"/>
        </w:rPr>
        <w:t>zaU</w:t>
      </w:r>
      <w:proofErr w:type="spellEnd"/>
      <w:r w:rsidRPr="007F2828">
        <w:rPr>
          <w:rFonts w:ascii="Arial" w:hAnsi="Arial" w:cs="Arial"/>
          <w:b/>
          <w:highlight w:val="white"/>
        </w:rPr>
        <w:t xml:space="preserve"> / </w:t>
      </w:r>
      <w:r w:rsidRPr="007F2828">
        <w:rPr>
          <w:rFonts w:ascii="Arial" w:hAnsi="Arial" w:cs="Arial"/>
          <w:b/>
        </w:rPr>
        <w:t>24.</w:t>
      </w:r>
      <w:r>
        <w:rPr>
          <w:rFonts w:ascii="Arial" w:hAnsi="Arial" w:cs="Arial"/>
          <w:b/>
        </w:rPr>
        <w:t xml:space="preserve"> </w:t>
      </w:r>
    </w:p>
    <w:p w14:paraId="2D953615" w14:textId="77777777" w:rsidR="003851EF" w:rsidRDefault="003851EF" w:rsidP="00164E8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60ABB31E" w14:textId="3BA7C09E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1BBE646B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proofErr w:type="spellStart"/>
      <w:r w:rsidR="002C3E8E" w:rsidRPr="0024258A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2C3E8E" w:rsidRPr="0024258A">
        <w:rPr>
          <w:rFonts w:ascii="Arial" w:hAnsi="Arial" w:cs="Arial"/>
          <w:color w:val="000000"/>
          <w:sz w:val="22"/>
          <w:szCs w:val="22"/>
        </w:rPr>
        <w:t>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 xml:space="preserve">1605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11F7E755" w14:textId="0B4D318E" w:rsidR="00AC4E49" w:rsidRDefault="007E4F40" w:rsidP="00AC4E4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7C658BE4" w14:textId="77777777" w:rsidR="003851EF" w:rsidRDefault="00AC4E49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DE3A02">
        <w:rPr>
          <w:rFonts w:ascii="Arial" w:hAnsi="Arial" w:cs="Arial"/>
          <w:color w:val="000000"/>
          <w:sz w:val="22"/>
          <w:szCs w:val="22"/>
        </w:rPr>
        <w:t xml:space="preserve"> </w:t>
      </w:r>
      <w:r w:rsidR="003851EF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66BA0E10" w14:textId="2B2EA685" w:rsidR="003851EF" w:rsidRDefault="003851EF" w:rsidP="003851E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Oferta nr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, wew. 276 -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Nazwa wykonawcy: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Przedsiębiorstwo Wielobranżowe „ELEKTROMAT”  </w:t>
      </w:r>
    </w:p>
    <w:p w14:paraId="3F3A5A4B" w14:textId="77777777" w:rsidR="00651283" w:rsidRDefault="003851EF" w:rsidP="003851E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                                                                       Sp. z o.o. </w:t>
      </w:r>
    </w:p>
    <w:p w14:paraId="2C8E15A6" w14:textId="200D6A22" w:rsidR="003851EF" w:rsidRDefault="00651283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</w:t>
      </w:r>
      <w:r w:rsidR="003851EF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="003851EF" w:rsidRPr="001E23CA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57-250 Złoty Stok, </w:t>
      </w:r>
      <w:r w:rsidR="003851E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Mąkolno 149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,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email: </w:t>
      </w:r>
      <w:hyperlink r:id="rId7" w:history="1">
        <w:r w:rsidRPr="00E031AF">
          <w:rPr>
            <w:rStyle w:val="Hipercze"/>
            <w:rFonts w:ascii="Arial" w:hAnsi="Arial" w:cs="Arial"/>
            <w:b/>
            <w:bCs/>
            <w:sz w:val="22"/>
            <w:szCs w:val="22"/>
            <w:highlight w:val="white"/>
          </w:rPr>
          <w:t>biuro@elektromat.com</w:t>
        </w:r>
      </w:hyperlink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.pl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3851E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3851EF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3851EF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3C8F8FB0" w14:textId="77777777" w:rsidR="00651283" w:rsidRDefault="003851EF" w:rsidP="003851E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oferty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52.545,60 zł.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Pr="0008080C">
        <w:rPr>
          <w:rFonts w:ascii="Arial" w:hAnsi="Arial" w:cs="Arial"/>
          <w:bCs/>
          <w:color w:val="000000"/>
          <w:sz w:val="22"/>
          <w:szCs w:val="22"/>
        </w:rPr>
        <w:t>termin dostawy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08080C">
        <w:rPr>
          <w:rFonts w:ascii="Arial" w:hAnsi="Arial" w:cs="Arial"/>
          <w:b/>
          <w:color w:val="000000"/>
          <w:sz w:val="22"/>
          <w:szCs w:val="22"/>
        </w:rPr>
        <w:t>do 21 dni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4FC1942B" w14:textId="6EC4C2FD" w:rsidR="003851EF" w:rsidRPr="003851EF" w:rsidRDefault="003851EF" w:rsidP="003851EF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Li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90; </w:t>
      </w:r>
      <w:r w:rsidRPr="003851EF">
        <w:rPr>
          <w:rFonts w:ascii="Arial" w:hAnsi="Arial" w:cs="Arial"/>
          <w:bCs/>
          <w:color w:val="000000"/>
          <w:sz w:val="22"/>
          <w:szCs w:val="22"/>
          <w:highlight w:val="white"/>
        </w:rPr>
        <w:t xml:space="preserve">termin dostawy </w:t>
      </w:r>
      <w:r w:rsidRPr="003851EF">
        <w:rPr>
          <w:rFonts w:ascii="Arial" w:hAnsi="Arial" w:cs="Arial"/>
          <w:b/>
          <w:color w:val="000000"/>
          <w:sz w:val="22"/>
          <w:szCs w:val="22"/>
          <w:highlight w:val="white"/>
        </w:rPr>
        <w:t>10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razem 100 pkt. </w:t>
      </w:r>
      <w:r w:rsidRPr="003851EF">
        <w:rPr>
          <w:rFonts w:ascii="Arial" w:hAnsi="Arial" w:cs="Arial"/>
          <w:bCs/>
          <w:color w:val="000000"/>
          <w:sz w:val="22"/>
          <w:szCs w:val="22"/>
        </w:rPr>
        <w:t xml:space="preserve">  </w:t>
      </w:r>
    </w:p>
    <w:p w14:paraId="25D3E296" w14:textId="110C4668" w:rsidR="00BB26C4" w:rsidRPr="003851EF" w:rsidRDefault="003F2E5A" w:rsidP="003851E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cenę j/w.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5DC2738" w14:textId="26BA5E79" w:rsidR="000A5170" w:rsidRPr="00CA00D2" w:rsidRDefault="003851EF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F2E5A">
        <w:rPr>
          <w:rFonts w:ascii="Arial" w:hAnsi="Arial" w:cs="Arial"/>
          <w:sz w:val="22"/>
          <w:szCs w:val="22"/>
        </w:rPr>
        <w:t xml:space="preserve">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 w:rsidR="003F2E5A"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 w:rsidR="003F2E5A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="003F2E5A">
        <w:rPr>
          <w:rFonts w:ascii="Arial" w:hAnsi="Arial" w:cs="Arial"/>
          <w:sz w:val="22"/>
          <w:szCs w:val="22"/>
        </w:rPr>
        <w:t>Pzp</w:t>
      </w:r>
      <w:proofErr w:type="spellEnd"/>
      <w:r w:rsidR="003F2E5A">
        <w:rPr>
          <w:rFonts w:ascii="Arial" w:hAnsi="Arial" w:cs="Arial"/>
          <w:sz w:val="22"/>
          <w:szCs w:val="22"/>
        </w:rPr>
        <w:t xml:space="preserve">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oceny ofert określonych w SWZ . </w:t>
      </w:r>
      <w:r w:rsidR="003F2E5A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61772B"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5F6959B7" w14:textId="77777777" w:rsidR="003851EF" w:rsidRDefault="003851EF" w:rsidP="00AE14F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</w:p>
    <w:p w14:paraId="151591DC" w14:textId="3DFABAD6" w:rsidR="00BC6EF3" w:rsidRPr="00AE14F7" w:rsidRDefault="003F2E5A" w:rsidP="00AE14F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A15E8D">
        <w:rPr>
          <w:rFonts w:ascii="Arial" w:hAnsi="Arial" w:cs="Arial"/>
          <w:sz w:val="22"/>
          <w:szCs w:val="22"/>
          <w:highlight w:val="white"/>
        </w:rPr>
        <w:t xml:space="preserve">ych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E14F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BC6EF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851EF">
        <w:rPr>
          <w:rFonts w:ascii="Arial" w:hAnsi="Arial" w:cs="Arial"/>
          <w:sz w:val="22"/>
          <w:szCs w:val="22"/>
          <w:highlight w:val="white"/>
        </w:rPr>
        <w:t xml:space="preserve">poniżej wskazą </w:t>
      </w:r>
      <w:r w:rsidR="005C7F02">
        <w:rPr>
          <w:rFonts w:ascii="Arial" w:hAnsi="Arial" w:cs="Arial"/>
          <w:sz w:val="22"/>
          <w:szCs w:val="22"/>
          <w:highlight w:val="white"/>
        </w:rPr>
        <w:t>ofert</w:t>
      </w:r>
      <w:r w:rsidR="003851EF">
        <w:rPr>
          <w:rFonts w:ascii="Arial" w:hAnsi="Arial" w:cs="Arial"/>
          <w:sz w:val="22"/>
          <w:szCs w:val="22"/>
          <w:highlight w:val="white"/>
        </w:rPr>
        <w:t>ę:</w:t>
      </w:r>
      <w:r w:rsidR="00AE14F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BC6EF3"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761BB795" w14:textId="30224C32" w:rsidR="003851EF" w:rsidRDefault="003851EF" w:rsidP="003851E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2, wew. 277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PRF Sp. z o.o.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14:paraId="205EC4EB" w14:textId="213AE346" w:rsidR="003851EF" w:rsidRDefault="003851EF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55-010 Radwanice, </w:t>
      </w:r>
      <w:r w:rsidRPr="00B773F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ul.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Piastowska 19.  </w:t>
      </w:r>
      <w:r w:rsidR="00B13F63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Email: </w:t>
      </w:r>
      <w:hyperlink r:id="rId8" w:history="1">
        <w:r w:rsidR="00B13F63" w:rsidRPr="00E031AF">
          <w:rPr>
            <w:rStyle w:val="Hipercze"/>
            <w:rFonts w:ascii="Arial" w:hAnsi="Arial" w:cs="Arial"/>
            <w:b/>
            <w:bCs/>
            <w:sz w:val="22"/>
            <w:szCs w:val="22"/>
            <w:highlight w:val="white"/>
          </w:rPr>
          <w:t>poczta@cieplej.net</w:t>
        </w:r>
      </w:hyperlink>
      <w:r w:rsidR="00B13F63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572B06F8" w14:textId="1E01CBAA" w:rsidR="00001B33" w:rsidRPr="00B13F63" w:rsidRDefault="003851EF" w:rsidP="00B5212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oferty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31,800,00 zł.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Pr="0008080C">
        <w:rPr>
          <w:rFonts w:ascii="Arial" w:hAnsi="Arial" w:cs="Arial"/>
          <w:bCs/>
          <w:color w:val="000000"/>
          <w:sz w:val="22"/>
          <w:szCs w:val="22"/>
        </w:rPr>
        <w:t>termin dostawy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08080C">
        <w:rPr>
          <w:rFonts w:ascii="Arial" w:hAnsi="Arial" w:cs="Arial"/>
          <w:b/>
          <w:color w:val="000000"/>
          <w:sz w:val="22"/>
          <w:szCs w:val="22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</w:rPr>
        <w:t>30</w:t>
      </w:r>
      <w:r w:rsidRPr="0008080C">
        <w:rPr>
          <w:rFonts w:ascii="Arial" w:hAnsi="Arial" w:cs="Arial"/>
          <w:b/>
          <w:color w:val="000000"/>
          <w:sz w:val="22"/>
          <w:szCs w:val="22"/>
        </w:rPr>
        <w:t xml:space="preserve"> dni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b/z oceny </w:t>
      </w:r>
      <w:r w:rsidR="00A15E8D"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3853F6E5" w14:textId="1721DB51" w:rsidR="003A24B8" w:rsidRDefault="00A52BBE" w:rsidP="007F49B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Prawa zam</w:t>
      </w:r>
      <w:r w:rsidR="005C6574" w:rsidRPr="0077690E">
        <w:rPr>
          <w:rFonts w:ascii="Arial" w:hAnsi="Arial" w:cs="Arial"/>
          <w:color w:val="000000"/>
          <w:sz w:val="22"/>
          <w:szCs w:val="22"/>
          <w:highlight w:val="white"/>
        </w:rPr>
        <w:t>ówień publicznych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( </w:t>
      </w:r>
      <w:proofErr w:type="spellStart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>Pzp</w:t>
      </w:r>
      <w:proofErr w:type="spellEnd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. )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w </w:t>
      </w:r>
    </w:p>
    <w:p w14:paraId="12236E85" w14:textId="77777777" w:rsidR="003851EF" w:rsidRDefault="003A24B8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>prowadzonym postępowaniu</w:t>
      </w:r>
      <w:r w:rsidR="00DE6D1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543DA" w:rsidRPr="00BC6EF3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zos</w:t>
      </w:r>
      <w:r w:rsidR="00B543DA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tała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 </w:t>
      </w:r>
      <w:r w:rsidR="003851E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jedna oferta . O</w:t>
      </w:r>
      <w:r w:rsidR="003851EF" w:rsidRPr="00FD31B5">
        <w:rPr>
          <w:rFonts w:ascii="Arial" w:hAnsi="Arial" w:cs="Arial"/>
          <w:color w:val="000000"/>
          <w:sz w:val="22"/>
          <w:szCs w:val="22"/>
          <w:highlight w:val="white"/>
        </w:rPr>
        <w:t>drzucenie nastąpiło</w:t>
      </w:r>
      <w:r w:rsidR="003851EF">
        <w:rPr>
          <w:rFonts w:ascii="Arial" w:hAnsi="Arial" w:cs="Arial"/>
          <w:color w:val="000000"/>
          <w:sz w:val="22"/>
          <w:szCs w:val="22"/>
          <w:highlight w:val="white"/>
        </w:rPr>
        <w:t xml:space="preserve"> na mocy a</w:t>
      </w:r>
      <w:r w:rsidR="003851EF"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rt. 226 </w:t>
      </w:r>
    </w:p>
    <w:p w14:paraId="745396F7" w14:textId="1BCF0689" w:rsidR="003851EF" w:rsidRDefault="003851EF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ust. 1 pkt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) </w:t>
      </w: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ustawy </w:t>
      </w:r>
      <w:proofErr w:type="spellStart"/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>Pzp</w:t>
      </w:r>
      <w:proofErr w:type="spellEnd"/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z uwagi na fakt  przekazania oferty w sposób niezgodny z  </w:t>
      </w:r>
      <w:r w:rsidRPr="00A55F9A">
        <w:rPr>
          <w:rFonts w:ascii="Arial" w:hAnsi="Arial" w:cs="Arial"/>
          <w:color w:val="000000"/>
          <w:sz w:val="22"/>
          <w:szCs w:val="22"/>
          <w:highlight w:val="white"/>
        </w:rPr>
        <w:t>wymaganiami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465BFF27" w14:textId="77777777" w:rsidR="00165A41" w:rsidRDefault="003851EF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zawartymi w</w:t>
      </w:r>
      <w:r w:rsidRPr="00A55F9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dokumentach zamówienia w zakresie OPZ </w:t>
      </w:r>
      <w:r w:rsidR="00165A41">
        <w:rPr>
          <w:rFonts w:ascii="Arial" w:hAnsi="Arial" w:cs="Arial"/>
          <w:color w:val="000000"/>
          <w:sz w:val="22"/>
          <w:szCs w:val="22"/>
        </w:rPr>
        <w:t>( załącznik nr 3 )</w:t>
      </w:r>
      <w:r>
        <w:rPr>
          <w:rFonts w:ascii="Arial" w:hAnsi="Arial" w:cs="Arial"/>
          <w:color w:val="000000"/>
          <w:sz w:val="22"/>
          <w:szCs w:val="22"/>
        </w:rPr>
        <w:t xml:space="preserve">, które warunkują złożenie </w:t>
      </w:r>
    </w:p>
    <w:p w14:paraId="178DD4EA" w14:textId="77777777" w:rsidR="00651283" w:rsidRDefault="00165A41" w:rsidP="003851EF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3851EF">
        <w:rPr>
          <w:rFonts w:ascii="Arial" w:hAnsi="Arial" w:cs="Arial"/>
          <w:color w:val="000000"/>
          <w:sz w:val="22"/>
          <w:szCs w:val="22"/>
        </w:rPr>
        <w:t xml:space="preserve">prawidłowej oferty. </w:t>
      </w:r>
      <w:r w:rsidR="003851EF" w:rsidRPr="00D952FF">
        <w:rPr>
          <w:rFonts w:ascii="Arial" w:hAnsi="Arial" w:cs="Arial"/>
          <w:bCs/>
          <w:color w:val="000000"/>
          <w:sz w:val="22"/>
          <w:szCs w:val="22"/>
        </w:rPr>
        <w:t xml:space="preserve">Zamawiający informuje, że </w:t>
      </w:r>
      <w:r w:rsidR="003851EF">
        <w:rPr>
          <w:rFonts w:ascii="Arial" w:hAnsi="Arial" w:cs="Arial"/>
          <w:bCs/>
          <w:color w:val="000000"/>
          <w:sz w:val="22"/>
          <w:szCs w:val="22"/>
        </w:rPr>
        <w:t xml:space="preserve">podlegająca odrzuceniu </w:t>
      </w:r>
      <w:r w:rsidR="003851EF" w:rsidRPr="00D952FF">
        <w:rPr>
          <w:rFonts w:ascii="Arial" w:hAnsi="Arial" w:cs="Arial"/>
          <w:bCs/>
          <w:color w:val="000000"/>
          <w:sz w:val="22"/>
          <w:szCs w:val="22"/>
        </w:rPr>
        <w:t xml:space="preserve">oferta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zawiera rażąco niską </w:t>
      </w:r>
    </w:p>
    <w:p w14:paraId="2F183648" w14:textId="77777777" w:rsidR="00651283" w:rsidRDefault="00651283" w:rsidP="003851EF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</w:t>
      </w:r>
      <w:r w:rsidR="00165A41">
        <w:rPr>
          <w:rFonts w:ascii="Arial" w:hAnsi="Arial" w:cs="Arial"/>
          <w:bCs/>
          <w:color w:val="000000"/>
          <w:sz w:val="22"/>
          <w:szCs w:val="22"/>
        </w:rPr>
        <w:t xml:space="preserve">cenę i nie spełnia OPZ . Wykonawca nie udzielił odpowiedzi w wyznaczonym terminie na wezwanie, </w:t>
      </w:r>
    </w:p>
    <w:p w14:paraId="0B14C5BB" w14:textId="2ECD88B1" w:rsidR="00651283" w:rsidRDefault="00651283" w:rsidP="003851EF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</w:t>
      </w:r>
      <w:r w:rsidR="00165A41">
        <w:rPr>
          <w:rFonts w:ascii="Arial" w:hAnsi="Arial" w:cs="Arial"/>
          <w:bCs/>
          <w:color w:val="000000"/>
          <w:sz w:val="22"/>
          <w:szCs w:val="22"/>
        </w:rPr>
        <w:t xml:space="preserve">które przesłał Zamawiający w sprawie </w:t>
      </w:r>
      <w:r>
        <w:rPr>
          <w:rFonts w:ascii="Arial" w:hAnsi="Arial" w:cs="Arial"/>
          <w:bCs/>
          <w:color w:val="000000"/>
          <w:sz w:val="22"/>
          <w:szCs w:val="22"/>
        </w:rPr>
        <w:t>wyjaśnienia</w:t>
      </w:r>
      <w:r w:rsidR="00165A41">
        <w:rPr>
          <w:rFonts w:ascii="Arial" w:hAnsi="Arial" w:cs="Arial"/>
          <w:bCs/>
          <w:color w:val="000000"/>
          <w:sz w:val="22"/>
          <w:szCs w:val="22"/>
        </w:rPr>
        <w:t xml:space="preserve"> tre</w:t>
      </w:r>
      <w:r>
        <w:rPr>
          <w:rFonts w:ascii="Arial" w:hAnsi="Arial" w:cs="Arial"/>
          <w:bCs/>
          <w:color w:val="000000"/>
          <w:sz w:val="22"/>
          <w:szCs w:val="22"/>
        </w:rPr>
        <w:t>ści oferty. Z</w:t>
      </w:r>
      <w:r w:rsidR="003851EF">
        <w:rPr>
          <w:rFonts w:ascii="Arial" w:hAnsi="Arial" w:cs="Arial"/>
          <w:bCs/>
          <w:color w:val="000000"/>
          <w:sz w:val="22"/>
          <w:szCs w:val="22"/>
        </w:rPr>
        <w:t>atem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oferta została odrzucona</w:t>
      </w:r>
    </w:p>
    <w:p w14:paraId="464752AD" w14:textId="4C167F94" w:rsidR="00D471F9" w:rsidRPr="00F93088" w:rsidRDefault="00913022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781A12BA" w14:textId="77777777" w:rsidR="00B13F63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w</w:t>
      </w:r>
      <w:r w:rsidR="00B52126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B32B5D">
        <w:rPr>
          <w:rFonts w:ascii="Arial" w:hAnsi="Arial" w:cs="Arial"/>
          <w:color w:val="000000"/>
          <w:sz w:val="22"/>
          <w:szCs w:val="22"/>
          <w:highlight w:val="white"/>
        </w:rPr>
        <w:t>.</w:t>
      </w:r>
      <w:r w:rsidR="0024363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13F6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AE14F7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B52126">
        <w:rPr>
          <w:rFonts w:ascii="Arial" w:hAnsi="Arial" w:cs="Arial"/>
          <w:color w:val="000000"/>
          <w:sz w:val="22"/>
          <w:szCs w:val="22"/>
        </w:rPr>
        <w:t>y</w:t>
      </w:r>
      <w:r w:rsidR="0061772B">
        <w:rPr>
          <w:rFonts w:ascii="Arial" w:hAnsi="Arial" w:cs="Arial"/>
          <w:color w:val="000000"/>
          <w:sz w:val="22"/>
          <w:szCs w:val="22"/>
        </w:rPr>
        <w:t xml:space="preserve"> </w:t>
      </w:r>
      <w:r w:rsidR="00DE3A02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 w:rsidR="00B52126">
        <w:rPr>
          <w:rFonts w:ascii="Arial" w:hAnsi="Arial" w:cs="Arial"/>
          <w:color w:val="000000"/>
          <w:sz w:val="22"/>
          <w:szCs w:val="22"/>
        </w:rPr>
        <w:t>a</w:t>
      </w:r>
      <w:r w:rsidR="00AE14F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3B9CF4C" w14:textId="77777777" w:rsidR="00B13F63" w:rsidRDefault="00B13F63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 w:rsidR="00DE3A02">
        <w:rPr>
          <w:rFonts w:ascii="Arial" w:hAnsi="Arial" w:cs="Arial"/>
          <w:color w:val="000000"/>
          <w:sz w:val="22"/>
          <w:szCs w:val="22"/>
        </w:rPr>
        <w:t>y</w:t>
      </w:r>
      <w:r w:rsidR="0061772B">
        <w:rPr>
          <w:rFonts w:ascii="Arial" w:hAnsi="Arial" w:cs="Arial"/>
          <w:color w:val="000000"/>
          <w:sz w:val="22"/>
          <w:szCs w:val="22"/>
        </w:rPr>
        <w:t xml:space="preserve"> </w:t>
      </w:r>
      <w:r w:rsidR="00B52126">
        <w:rPr>
          <w:rFonts w:ascii="Arial" w:hAnsi="Arial" w:cs="Arial"/>
          <w:color w:val="000000"/>
          <w:sz w:val="22"/>
          <w:szCs w:val="22"/>
        </w:rPr>
        <w:t xml:space="preserve">jest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</w:t>
      </w:r>
      <w:r w:rsidR="006E01B4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>) przy ul.</w:t>
      </w:r>
      <w:r w:rsidR="00B52126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2F6899AC" w14:textId="07825A44" w:rsidR="00B32B5D" w:rsidRPr="00B13F63" w:rsidRDefault="00B13F63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13F63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 w:rsidR="00CB1645">
        <w:rPr>
          <w:rFonts w:ascii="Arial" w:hAnsi="Arial" w:cs="Arial"/>
          <w:b/>
          <w:color w:val="000000"/>
          <w:sz w:val="22"/>
          <w:szCs w:val="22"/>
          <w:u w:val="single"/>
        </w:rPr>
        <w:t>5.</w:t>
      </w:r>
      <w:r w:rsidR="006E01B4"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8</w:t>
      </w:r>
      <w:r w:rsidR="006E01B4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DE3A02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4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</w:p>
    <w:p w14:paraId="6F86029F" w14:textId="489FA422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6E8FE4FC" w14:textId="5E9B5114" w:rsidR="00BC6EF3" w:rsidRPr="00B13F63" w:rsidRDefault="00187DD0" w:rsidP="00B13F63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9" w:history="1">
        <w:r w:rsidR="00E9310F" w:rsidRPr="00B406EB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 w:rsidR="006F5D51">
        <w:rPr>
          <w:rFonts w:ascii="Arial" w:hAnsi="Arial" w:cs="Arial"/>
          <w:color w:val="000000"/>
          <w:sz w:val="22"/>
          <w:szCs w:val="22"/>
        </w:rPr>
        <w:t>.</w:t>
      </w:r>
    </w:p>
    <w:p w14:paraId="7E3C5C99" w14:textId="77777777" w:rsidR="00651283" w:rsidRDefault="00CB1645" w:rsidP="0065128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  <w:t xml:space="preserve">     </w:t>
      </w:r>
      <w:r w:rsidR="00651283"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   </w:t>
      </w:r>
      <w:r w:rsidR="00651283">
        <w:rPr>
          <w:rFonts w:ascii="Arial" w:hAnsi="Arial" w:cs="Arial"/>
          <w:color w:val="000000"/>
        </w:rPr>
        <w:t>DYREKTOR</w:t>
      </w:r>
    </w:p>
    <w:p w14:paraId="6CB94627" w14:textId="77777777" w:rsidR="00651283" w:rsidRDefault="00651283" w:rsidP="00651283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 </w:t>
      </w:r>
    </w:p>
    <w:p w14:paraId="1AC527A7" w14:textId="77777777" w:rsidR="00651283" w:rsidRDefault="00651283" w:rsidP="00651283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AECD5E4" w14:textId="210122B8" w:rsidR="005320BC" w:rsidRPr="00A94C92" w:rsidRDefault="00A94C92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4C5A21E5" w:rsidR="006D72D0" w:rsidRPr="006F5D51" w:rsidRDefault="00B57944" w:rsidP="003D0E0D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</w:t>
      </w:r>
      <w:r w:rsidR="00B13F63">
        <w:rPr>
          <w:rFonts w:ascii="Arial" w:hAnsi="Arial" w:cs="Arial"/>
          <w:sz w:val="22"/>
          <w:szCs w:val="22"/>
        </w:rPr>
        <w:t>cy</w:t>
      </w:r>
      <w:r w:rsidR="00DE3A02">
        <w:rPr>
          <w:rFonts w:ascii="Arial" w:hAnsi="Arial" w:cs="Arial"/>
          <w:sz w:val="22"/>
          <w:szCs w:val="22"/>
        </w:rPr>
        <w:t xml:space="preserve">, </w:t>
      </w:r>
      <w:r w:rsidR="00AE14F7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423EF0">
        <w:rPr>
          <w:rFonts w:ascii="Arial" w:hAnsi="Arial" w:cs="Arial"/>
          <w:b/>
          <w:bCs/>
          <w:color w:val="000000"/>
          <w:sz w:val="22"/>
          <w:szCs w:val="22"/>
        </w:rPr>
        <w:t>mail</w:t>
      </w:r>
      <w:r w:rsidR="00AE14F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5D789534" w14:textId="70111A7B" w:rsidR="006B5E88" w:rsidRPr="00A94C92" w:rsidRDefault="006B5E88" w:rsidP="003D0E0D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306FCB79" w14:textId="00A0EE12" w:rsidR="00D471F9" w:rsidRDefault="00F97022" w:rsidP="003D0E0D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a/a</w:t>
      </w:r>
      <w:r w:rsidR="00187DD0" w:rsidRPr="00D471F9">
        <w:rPr>
          <w:rFonts w:ascii="Arial" w:hAnsi="Arial" w:cs="Arial"/>
          <w:sz w:val="22"/>
          <w:szCs w:val="22"/>
        </w:rPr>
        <w:t xml:space="preserve">, </w:t>
      </w:r>
      <w:r w:rsidR="003D3278" w:rsidRPr="00D471F9">
        <w:rPr>
          <w:rFonts w:ascii="Arial" w:hAnsi="Arial" w:cs="Arial"/>
          <w:sz w:val="22"/>
          <w:szCs w:val="22"/>
        </w:rPr>
        <w:t>T</w:t>
      </w:r>
      <w:r w:rsidR="00187DD0" w:rsidRPr="00D471F9">
        <w:rPr>
          <w:rFonts w:ascii="Arial" w:hAnsi="Arial" w:cs="Arial"/>
          <w:sz w:val="22"/>
          <w:szCs w:val="22"/>
        </w:rPr>
        <w:t xml:space="preserve"> </w:t>
      </w:r>
      <w:r w:rsidR="00AA6897" w:rsidRPr="00D471F9">
        <w:rPr>
          <w:rFonts w:ascii="Arial" w:hAnsi="Arial" w:cs="Arial"/>
          <w:sz w:val="22"/>
          <w:szCs w:val="22"/>
        </w:rPr>
        <w:t>26</w:t>
      </w:r>
      <w:r w:rsidR="00DE6D1D" w:rsidRPr="00D471F9">
        <w:rPr>
          <w:rFonts w:ascii="Arial" w:hAnsi="Arial" w:cs="Arial"/>
          <w:sz w:val="22"/>
          <w:szCs w:val="22"/>
        </w:rPr>
        <w:t>0</w:t>
      </w:r>
      <w:r w:rsidR="00AA6897" w:rsidRPr="00D471F9">
        <w:rPr>
          <w:rFonts w:ascii="Arial" w:hAnsi="Arial" w:cs="Arial"/>
          <w:sz w:val="22"/>
          <w:szCs w:val="22"/>
        </w:rPr>
        <w:t xml:space="preserve">2   </w:t>
      </w:r>
    </w:p>
    <w:p w14:paraId="46EDE23C" w14:textId="66F17926" w:rsidR="00F97022" w:rsidRPr="00D471F9" w:rsidRDefault="003B1FD6" w:rsidP="00D471F9">
      <w:pPr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Sporządził:</w:t>
      </w:r>
      <w:r w:rsidR="009214B0" w:rsidRPr="00D471F9">
        <w:rPr>
          <w:rFonts w:ascii="Arial" w:hAnsi="Arial" w:cs="Arial"/>
          <w:sz w:val="22"/>
          <w:szCs w:val="22"/>
        </w:rPr>
        <w:t xml:space="preserve"> </w:t>
      </w:r>
      <w:r w:rsidR="002C3E8E" w:rsidRPr="00D471F9">
        <w:rPr>
          <w:rFonts w:ascii="Arial" w:hAnsi="Arial" w:cs="Arial"/>
          <w:sz w:val="22"/>
          <w:szCs w:val="22"/>
        </w:rPr>
        <w:t>Alicja Chrzanowska</w:t>
      </w:r>
      <w:r w:rsidR="00366F9E" w:rsidRPr="00D471F9">
        <w:rPr>
          <w:rFonts w:ascii="Arial" w:hAnsi="Arial" w:cs="Arial"/>
          <w:sz w:val="22"/>
          <w:szCs w:val="22"/>
        </w:rPr>
        <w:t xml:space="preserve">, tel. </w:t>
      </w:r>
      <w:r w:rsidR="00790CBB" w:rsidRPr="00D471F9">
        <w:rPr>
          <w:rFonts w:ascii="Arial" w:hAnsi="Arial" w:cs="Arial"/>
          <w:sz w:val="22"/>
          <w:szCs w:val="22"/>
        </w:rPr>
        <w:t xml:space="preserve">74 </w:t>
      </w:r>
      <w:r w:rsidRPr="00D471F9">
        <w:rPr>
          <w:rFonts w:ascii="Arial" w:hAnsi="Arial" w:cs="Arial"/>
          <w:sz w:val="22"/>
          <w:szCs w:val="22"/>
        </w:rPr>
        <w:t>8117-2</w:t>
      </w:r>
      <w:r w:rsidR="002C3E8E" w:rsidRPr="00D471F9">
        <w:rPr>
          <w:rFonts w:ascii="Arial" w:hAnsi="Arial" w:cs="Arial"/>
          <w:sz w:val="22"/>
          <w:szCs w:val="22"/>
        </w:rPr>
        <w:t>18</w:t>
      </w:r>
      <w:r w:rsidR="00182FD0" w:rsidRPr="00D471F9">
        <w:rPr>
          <w:rFonts w:ascii="Arial" w:hAnsi="Arial" w:cs="Arial"/>
          <w:sz w:val="22"/>
          <w:szCs w:val="22"/>
        </w:rPr>
        <w:t>, lub 501 956 054</w:t>
      </w:r>
    </w:p>
    <w:sectPr w:rsidR="00F97022" w:rsidRPr="00D471F9" w:rsidSect="00B13F63">
      <w:footerReference w:type="even" r:id="rId10"/>
      <w:footerReference w:type="default" r:id="rId11"/>
      <w:footerReference w:type="first" r:id="rId12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AF0BF" w14:textId="77777777" w:rsidR="00985083" w:rsidRDefault="00985083">
      <w:r>
        <w:separator/>
      </w:r>
    </w:p>
  </w:endnote>
  <w:endnote w:type="continuationSeparator" w:id="0">
    <w:p w14:paraId="31A92E44" w14:textId="77777777" w:rsidR="00985083" w:rsidRDefault="0098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049DE" w14:textId="77777777" w:rsidR="00985083" w:rsidRDefault="00985083">
      <w:r>
        <w:separator/>
      </w:r>
    </w:p>
  </w:footnote>
  <w:footnote w:type="continuationSeparator" w:id="0">
    <w:p w14:paraId="0BDF4AFB" w14:textId="77777777" w:rsidR="00985083" w:rsidRDefault="00985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B33"/>
    <w:rsid w:val="00001FEB"/>
    <w:rsid w:val="00002710"/>
    <w:rsid w:val="000052ED"/>
    <w:rsid w:val="000112BA"/>
    <w:rsid w:val="0001133B"/>
    <w:rsid w:val="00012680"/>
    <w:rsid w:val="0001297F"/>
    <w:rsid w:val="00016C41"/>
    <w:rsid w:val="00020330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5547B"/>
    <w:rsid w:val="000568A3"/>
    <w:rsid w:val="00056D1D"/>
    <w:rsid w:val="000613C8"/>
    <w:rsid w:val="00061B2A"/>
    <w:rsid w:val="000642CB"/>
    <w:rsid w:val="00064BFB"/>
    <w:rsid w:val="00066344"/>
    <w:rsid w:val="00066E63"/>
    <w:rsid w:val="00067BA4"/>
    <w:rsid w:val="00071FA9"/>
    <w:rsid w:val="00072524"/>
    <w:rsid w:val="00074FCA"/>
    <w:rsid w:val="00076483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77D4"/>
    <w:rsid w:val="000A30F1"/>
    <w:rsid w:val="000A47C6"/>
    <w:rsid w:val="000A5170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FE4"/>
    <w:rsid w:val="0011162E"/>
    <w:rsid w:val="001126E9"/>
    <w:rsid w:val="00113F6E"/>
    <w:rsid w:val="001154E1"/>
    <w:rsid w:val="00120CF2"/>
    <w:rsid w:val="0012264E"/>
    <w:rsid w:val="001227DF"/>
    <w:rsid w:val="0012465C"/>
    <w:rsid w:val="001269F1"/>
    <w:rsid w:val="00130284"/>
    <w:rsid w:val="00130D1E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51C7"/>
    <w:rsid w:val="00157442"/>
    <w:rsid w:val="00162B9F"/>
    <w:rsid w:val="00162BBD"/>
    <w:rsid w:val="00164413"/>
    <w:rsid w:val="00164E55"/>
    <w:rsid w:val="00164E80"/>
    <w:rsid w:val="00165A41"/>
    <w:rsid w:val="0017096A"/>
    <w:rsid w:val="0017652F"/>
    <w:rsid w:val="00176748"/>
    <w:rsid w:val="00182FD0"/>
    <w:rsid w:val="00184434"/>
    <w:rsid w:val="001868DD"/>
    <w:rsid w:val="00187DD0"/>
    <w:rsid w:val="001912C0"/>
    <w:rsid w:val="001916F2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119B"/>
    <w:rsid w:val="001C283C"/>
    <w:rsid w:val="001C41DA"/>
    <w:rsid w:val="001C58B6"/>
    <w:rsid w:val="001C5BF6"/>
    <w:rsid w:val="001C612A"/>
    <w:rsid w:val="001D10CD"/>
    <w:rsid w:val="001D32AD"/>
    <w:rsid w:val="001D56E9"/>
    <w:rsid w:val="001D6302"/>
    <w:rsid w:val="001D633B"/>
    <w:rsid w:val="001D7A1D"/>
    <w:rsid w:val="001E079E"/>
    <w:rsid w:val="001E0FE7"/>
    <w:rsid w:val="001E6285"/>
    <w:rsid w:val="001E6536"/>
    <w:rsid w:val="001E6C23"/>
    <w:rsid w:val="001E7ECA"/>
    <w:rsid w:val="001F0800"/>
    <w:rsid w:val="001F0A65"/>
    <w:rsid w:val="001F1D79"/>
    <w:rsid w:val="001F2A06"/>
    <w:rsid w:val="001F4656"/>
    <w:rsid w:val="001F5D62"/>
    <w:rsid w:val="001F5FC7"/>
    <w:rsid w:val="001F6A74"/>
    <w:rsid w:val="002046F1"/>
    <w:rsid w:val="002050DD"/>
    <w:rsid w:val="002054E5"/>
    <w:rsid w:val="002068E2"/>
    <w:rsid w:val="0021384B"/>
    <w:rsid w:val="0021556F"/>
    <w:rsid w:val="00220EB3"/>
    <w:rsid w:val="00222471"/>
    <w:rsid w:val="00222636"/>
    <w:rsid w:val="00223DDA"/>
    <w:rsid w:val="00224604"/>
    <w:rsid w:val="0022564E"/>
    <w:rsid w:val="002300C3"/>
    <w:rsid w:val="00230D00"/>
    <w:rsid w:val="00237F3E"/>
    <w:rsid w:val="00241861"/>
    <w:rsid w:val="0024258A"/>
    <w:rsid w:val="00243638"/>
    <w:rsid w:val="00243D34"/>
    <w:rsid w:val="002464E2"/>
    <w:rsid w:val="00247B66"/>
    <w:rsid w:val="00251053"/>
    <w:rsid w:val="002538F3"/>
    <w:rsid w:val="0025494F"/>
    <w:rsid w:val="00256C6B"/>
    <w:rsid w:val="0025727C"/>
    <w:rsid w:val="00266706"/>
    <w:rsid w:val="00267281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D5E82"/>
    <w:rsid w:val="002E0452"/>
    <w:rsid w:val="002E0D5E"/>
    <w:rsid w:val="002E2579"/>
    <w:rsid w:val="002E2D20"/>
    <w:rsid w:val="002E3875"/>
    <w:rsid w:val="002E41EB"/>
    <w:rsid w:val="002E6BDA"/>
    <w:rsid w:val="002E724B"/>
    <w:rsid w:val="002E7EF4"/>
    <w:rsid w:val="002F0C42"/>
    <w:rsid w:val="002F270C"/>
    <w:rsid w:val="002F2BF7"/>
    <w:rsid w:val="002F6463"/>
    <w:rsid w:val="0030100D"/>
    <w:rsid w:val="00303568"/>
    <w:rsid w:val="003119FF"/>
    <w:rsid w:val="003140E3"/>
    <w:rsid w:val="0031683C"/>
    <w:rsid w:val="003207C3"/>
    <w:rsid w:val="003221FF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2639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0BC5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84C7D"/>
    <w:rsid w:val="003851EF"/>
    <w:rsid w:val="00390837"/>
    <w:rsid w:val="00390B8E"/>
    <w:rsid w:val="003A24B8"/>
    <w:rsid w:val="003A4B8C"/>
    <w:rsid w:val="003A552D"/>
    <w:rsid w:val="003A6D10"/>
    <w:rsid w:val="003B0884"/>
    <w:rsid w:val="003B10DA"/>
    <w:rsid w:val="003B1FD6"/>
    <w:rsid w:val="003B2766"/>
    <w:rsid w:val="003B64D6"/>
    <w:rsid w:val="003C137F"/>
    <w:rsid w:val="003C1CA5"/>
    <w:rsid w:val="003C25DF"/>
    <w:rsid w:val="003C2E60"/>
    <w:rsid w:val="003C656F"/>
    <w:rsid w:val="003D0E0D"/>
    <w:rsid w:val="003D3172"/>
    <w:rsid w:val="003D3278"/>
    <w:rsid w:val="003D63C5"/>
    <w:rsid w:val="003D787D"/>
    <w:rsid w:val="003D7D86"/>
    <w:rsid w:val="003E1BC8"/>
    <w:rsid w:val="003E2B60"/>
    <w:rsid w:val="003E352B"/>
    <w:rsid w:val="003E6266"/>
    <w:rsid w:val="003F06B8"/>
    <w:rsid w:val="003F2E5A"/>
    <w:rsid w:val="003F5537"/>
    <w:rsid w:val="003F6465"/>
    <w:rsid w:val="003F6B17"/>
    <w:rsid w:val="00400878"/>
    <w:rsid w:val="004020A3"/>
    <w:rsid w:val="004042AC"/>
    <w:rsid w:val="004048A7"/>
    <w:rsid w:val="004066F1"/>
    <w:rsid w:val="00411966"/>
    <w:rsid w:val="004146E1"/>
    <w:rsid w:val="00421BAF"/>
    <w:rsid w:val="00421D4F"/>
    <w:rsid w:val="00423A9C"/>
    <w:rsid w:val="00423EF0"/>
    <w:rsid w:val="00425813"/>
    <w:rsid w:val="00426307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0C7E"/>
    <w:rsid w:val="00474A62"/>
    <w:rsid w:val="004752FC"/>
    <w:rsid w:val="0047780B"/>
    <w:rsid w:val="00477850"/>
    <w:rsid w:val="00485421"/>
    <w:rsid w:val="00485556"/>
    <w:rsid w:val="00487301"/>
    <w:rsid w:val="004875BF"/>
    <w:rsid w:val="004955F7"/>
    <w:rsid w:val="00495954"/>
    <w:rsid w:val="00497C6E"/>
    <w:rsid w:val="00497D61"/>
    <w:rsid w:val="004A187B"/>
    <w:rsid w:val="004A20FA"/>
    <w:rsid w:val="004A23CF"/>
    <w:rsid w:val="004A2629"/>
    <w:rsid w:val="004A38D7"/>
    <w:rsid w:val="004A3B57"/>
    <w:rsid w:val="004A49A4"/>
    <w:rsid w:val="004B0D3C"/>
    <w:rsid w:val="004B131E"/>
    <w:rsid w:val="004B1C3B"/>
    <w:rsid w:val="004B35E6"/>
    <w:rsid w:val="004B4807"/>
    <w:rsid w:val="004B76EA"/>
    <w:rsid w:val="004C22C6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798B"/>
    <w:rsid w:val="005030D1"/>
    <w:rsid w:val="0050341B"/>
    <w:rsid w:val="005057BF"/>
    <w:rsid w:val="005067B2"/>
    <w:rsid w:val="0050681C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793D"/>
    <w:rsid w:val="005419D9"/>
    <w:rsid w:val="00541BD5"/>
    <w:rsid w:val="0054224B"/>
    <w:rsid w:val="005479C4"/>
    <w:rsid w:val="005506DD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77CFC"/>
    <w:rsid w:val="005814BA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1322"/>
    <w:rsid w:val="005B2A98"/>
    <w:rsid w:val="005B662C"/>
    <w:rsid w:val="005B703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42DD"/>
    <w:rsid w:val="005E63A1"/>
    <w:rsid w:val="005E661E"/>
    <w:rsid w:val="005F317B"/>
    <w:rsid w:val="0060031B"/>
    <w:rsid w:val="006019D0"/>
    <w:rsid w:val="006038A8"/>
    <w:rsid w:val="0060696C"/>
    <w:rsid w:val="00610E7A"/>
    <w:rsid w:val="00611530"/>
    <w:rsid w:val="006156EF"/>
    <w:rsid w:val="0061772B"/>
    <w:rsid w:val="00617F89"/>
    <w:rsid w:val="00621540"/>
    <w:rsid w:val="006233A7"/>
    <w:rsid w:val="00623EC5"/>
    <w:rsid w:val="00623FDA"/>
    <w:rsid w:val="00626CD5"/>
    <w:rsid w:val="00627924"/>
    <w:rsid w:val="00627C75"/>
    <w:rsid w:val="0063751B"/>
    <w:rsid w:val="00645C77"/>
    <w:rsid w:val="00650C0F"/>
    <w:rsid w:val="00651283"/>
    <w:rsid w:val="00651D6B"/>
    <w:rsid w:val="00660198"/>
    <w:rsid w:val="00661947"/>
    <w:rsid w:val="00664064"/>
    <w:rsid w:val="00664562"/>
    <w:rsid w:val="00664674"/>
    <w:rsid w:val="00671A7F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E01B4"/>
    <w:rsid w:val="006E07FB"/>
    <w:rsid w:val="006E1743"/>
    <w:rsid w:val="006E3757"/>
    <w:rsid w:val="006F0599"/>
    <w:rsid w:val="006F0705"/>
    <w:rsid w:val="006F2245"/>
    <w:rsid w:val="006F337D"/>
    <w:rsid w:val="006F5D51"/>
    <w:rsid w:val="006F6544"/>
    <w:rsid w:val="00700031"/>
    <w:rsid w:val="007005D5"/>
    <w:rsid w:val="00703CE0"/>
    <w:rsid w:val="007043FC"/>
    <w:rsid w:val="00707E3E"/>
    <w:rsid w:val="007133A3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278F"/>
    <w:rsid w:val="00742D51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E1B"/>
    <w:rsid w:val="00775171"/>
    <w:rsid w:val="00775B79"/>
    <w:rsid w:val="0077690E"/>
    <w:rsid w:val="0077778B"/>
    <w:rsid w:val="00780797"/>
    <w:rsid w:val="0078625B"/>
    <w:rsid w:val="00787B8D"/>
    <w:rsid w:val="00790A55"/>
    <w:rsid w:val="00790CBB"/>
    <w:rsid w:val="007945BE"/>
    <w:rsid w:val="00794E4C"/>
    <w:rsid w:val="00795B67"/>
    <w:rsid w:val="007960CA"/>
    <w:rsid w:val="007A0530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4D73"/>
    <w:rsid w:val="007E4F40"/>
    <w:rsid w:val="007E66A1"/>
    <w:rsid w:val="007E67E1"/>
    <w:rsid w:val="007E6F3D"/>
    <w:rsid w:val="007E7A3B"/>
    <w:rsid w:val="007E7CBE"/>
    <w:rsid w:val="007F3219"/>
    <w:rsid w:val="007F49BB"/>
    <w:rsid w:val="007F5327"/>
    <w:rsid w:val="007F7304"/>
    <w:rsid w:val="007F7C48"/>
    <w:rsid w:val="00801F0F"/>
    <w:rsid w:val="008030D2"/>
    <w:rsid w:val="0081076E"/>
    <w:rsid w:val="00812ED9"/>
    <w:rsid w:val="00813B66"/>
    <w:rsid w:val="008160F9"/>
    <w:rsid w:val="00820467"/>
    <w:rsid w:val="00820D18"/>
    <w:rsid w:val="008213ED"/>
    <w:rsid w:val="00822A31"/>
    <w:rsid w:val="008247D5"/>
    <w:rsid w:val="00826D65"/>
    <w:rsid w:val="0082730B"/>
    <w:rsid w:val="00827440"/>
    <w:rsid w:val="00830AC5"/>
    <w:rsid w:val="008327D0"/>
    <w:rsid w:val="008345AB"/>
    <w:rsid w:val="008356D8"/>
    <w:rsid w:val="00836030"/>
    <w:rsid w:val="00836B2B"/>
    <w:rsid w:val="0083750F"/>
    <w:rsid w:val="008379F3"/>
    <w:rsid w:val="008400A4"/>
    <w:rsid w:val="008401DA"/>
    <w:rsid w:val="0084760E"/>
    <w:rsid w:val="0085003C"/>
    <w:rsid w:val="0085014B"/>
    <w:rsid w:val="00850B5D"/>
    <w:rsid w:val="00852B99"/>
    <w:rsid w:val="0085302D"/>
    <w:rsid w:val="008550ED"/>
    <w:rsid w:val="0086192C"/>
    <w:rsid w:val="0086596A"/>
    <w:rsid w:val="00865DA7"/>
    <w:rsid w:val="008706A9"/>
    <w:rsid w:val="00872037"/>
    <w:rsid w:val="008730A6"/>
    <w:rsid w:val="008746E7"/>
    <w:rsid w:val="00876A6C"/>
    <w:rsid w:val="00876CD3"/>
    <w:rsid w:val="00877AA7"/>
    <w:rsid w:val="00881281"/>
    <w:rsid w:val="00882D9D"/>
    <w:rsid w:val="00883D74"/>
    <w:rsid w:val="00885AB7"/>
    <w:rsid w:val="00886346"/>
    <w:rsid w:val="008901D3"/>
    <w:rsid w:val="008919DF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C5005"/>
    <w:rsid w:val="008C5242"/>
    <w:rsid w:val="008D0A9D"/>
    <w:rsid w:val="008D1E13"/>
    <w:rsid w:val="008D5AB7"/>
    <w:rsid w:val="008D6214"/>
    <w:rsid w:val="008D6A4A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8F7A79"/>
    <w:rsid w:val="00901928"/>
    <w:rsid w:val="00903554"/>
    <w:rsid w:val="00904FF4"/>
    <w:rsid w:val="00904FF7"/>
    <w:rsid w:val="009055B5"/>
    <w:rsid w:val="00905A9F"/>
    <w:rsid w:val="00906E82"/>
    <w:rsid w:val="00907F0E"/>
    <w:rsid w:val="00907FAC"/>
    <w:rsid w:val="009102B5"/>
    <w:rsid w:val="00910865"/>
    <w:rsid w:val="009119A6"/>
    <w:rsid w:val="00913022"/>
    <w:rsid w:val="009133D9"/>
    <w:rsid w:val="009159EA"/>
    <w:rsid w:val="00916629"/>
    <w:rsid w:val="009214B0"/>
    <w:rsid w:val="0092213F"/>
    <w:rsid w:val="00924D89"/>
    <w:rsid w:val="00927348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004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C2F"/>
    <w:rsid w:val="0097688F"/>
    <w:rsid w:val="009827E3"/>
    <w:rsid w:val="00983D9F"/>
    <w:rsid w:val="00985083"/>
    <w:rsid w:val="00985975"/>
    <w:rsid w:val="00990ACE"/>
    <w:rsid w:val="00990E85"/>
    <w:rsid w:val="00991CBA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2C02"/>
    <w:rsid w:val="009B4D8A"/>
    <w:rsid w:val="009B5FC5"/>
    <w:rsid w:val="009B70B5"/>
    <w:rsid w:val="009B764A"/>
    <w:rsid w:val="009C3E0E"/>
    <w:rsid w:val="009C670D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37B9"/>
    <w:rsid w:val="00A044B0"/>
    <w:rsid w:val="00A05CF4"/>
    <w:rsid w:val="00A1007B"/>
    <w:rsid w:val="00A10EF2"/>
    <w:rsid w:val="00A1327A"/>
    <w:rsid w:val="00A15E8D"/>
    <w:rsid w:val="00A17AB4"/>
    <w:rsid w:val="00A20629"/>
    <w:rsid w:val="00A2290E"/>
    <w:rsid w:val="00A26B22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6002E"/>
    <w:rsid w:val="00A622F7"/>
    <w:rsid w:val="00A63987"/>
    <w:rsid w:val="00A66D45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413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897"/>
    <w:rsid w:val="00AA6F9D"/>
    <w:rsid w:val="00AB0F1B"/>
    <w:rsid w:val="00AB0F58"/>
    <w:rsid w:val="00AB1B7D"/>
    <w:rsid w:val="00AB23DC"/>
    <w:rsid w:val="00AB2A89"/>
    <w:rsid w:val="00AB2F79"/>
    <w:rsid w:val="00AC2261"/>
    <w:rsid w:val="00AC3973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14F7"/>
    <w:rsid w:val="00AE2D4E"/>
    <w:rsid w:val="00AE44C8"/>
    <w:rsid w:val="00AE544C"/>
    <w:rsid w:val="00AE5A5C"/>
    <w:rsid w:val="00AE6447"/>
    <w:rsid w:val="00AE68D6"/>
    <w:rsid w:val="00AE6F9D"/>
    <w:rsid w:val="00AE7CF7"/>
    <w:rsid w:val="00AF1B04"/>
    <w:rsid w:val="00AF2A6A"/>
    <w:rsid w:val="00AF553C"/>
    <w:rsid w:val="00AF7574"/>
    <w:rsid w:val="00B01140"/>
    <w:rsid w:val="00B10DBD"/>
    <w:rsid w:val="00B124BF"/>
    <w:rsid w:val="00B12DE6"/>
    <w:rsid w:val="00B1303C"/>
    <w:rsid w:val="00B13C89"/>
    <w:rsid w:val="00B13F63"/>
    <w:rsid w:val="00B146B9"/>
    <w:rsid w:val="00B153E6"/>
    <w:rsid w:val="00B21248"/>
    <w:rsid w:val="00B21D6F"/>
    <w:rsid w:val="00B25A06"/>
    <w:rsid w:val="00B279D4"/>
    <w:rsid w:val="00B30300"/>
    <w:rsid w:val="00B31023"/>
    <w:rsid w:val="00B31042"/>
    <w:rsid w:val="00B32B5D"/>
    <w:rsid w:val="00B34F66"/>
    <w:rsid w:val="00B360CA"/>
    <w:rsid w:val="00B400AF"/>
    <w:rsid w:val="00B41E49"/>
    <w:rsid w:val="00B4239B"/>
    <w:rsid w:val="00B477B1"/>
    <w:rsid w:val="00B52126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863"/>
    <w:rsid w:val="00B71EC4"/>
    <w:rsid w:val="00B7298D"/>
    <w:rsid w:val="00B76271"/>
    <w:rsid w:val="00B7631E"/>
    <w:rsid w:val="00B8606F"/>
    <w:rsid w:val="00B86978"/>
    <w:rsid w:val="00B9068A"/>
    <w:rsid w:val="00B96088"/>
    <w:rsid w:val="00B96739"/>
    <w:rsid w:val="00BA0CDC"/>
    <w:rsid w:val="00BA40F2"/>
    <w:rsid w:val="00BA4B16"/>
    <w:rsid w:val="00BA7BF6"/>
    <w:rsid w:val="00BB26C4"/>
    <w:rsid w:val="00BC1746"/>
    <w:rsid w:val="00BC30AB"/>
    <w:rsid w:val="00BC3A57"/>
    <w:rsid w:val="00BC4F6A"/>
    <w:rsid w:val="00BC6EF3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46870"/>
    <w:rsid w:val="00C50DC6"/>
    <w:rsid w:val="00C510D8"/>
    <w:rsid w:val="00C54AAF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00D2"/>
    <w:rsid w:val="00CA1C18"/>
    <w:rsid w:val="00CA5BEF"/>
    <w:rsid w:val="00CA6879"/>
    <w:rsid w:val="00CA6B63"/>
    <w:rsid w:val="00CA6D1A"/>
    <w:rsid w:val="00CB1645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225D"/>
    <w:rsid w:val="00CE4BDC"/>
    <w:rsid w:val="00CE56D8"/>
    <w:rsid w:val="00CE6778"/>
    <w:rsid w:val="00CF0496"/>
    <w:rsid w:val="00CF04D5"/>
    <w:rsid w:val="00CF3152"/>
    <w:rsid w:val="00D01974"/>
    <w:rsid w:val="00D02D1F"/>
    <w:rsid w:val="00D1075F"/>
    <w:rsid w:val="00D12C6B"/>
    <w:rsid w:val="00D1380D"/>
    <w:rsid w:val="00D15B7C"/>
    <w:rsid w:val="00D16AA5"/>
    <w:rsid w:val="00D174ED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18D"/>
    <w:rsid w:val="00D52E09"/>
    <w:rsid w:val="00D54A7E"/>
    <w:rsid w:val="00D55DC0"/>
    <w:rsid w:val="00D65DD1"/>
    <w:rsid w:val="00D662F3"/>
    <w:rsid w:val="00D6719C"/>
    <w:rsid w:val="00D70CD1"/>
    <w:rsid w:val="00D72C73"/>
    <w:rsid w:val="00D72F44"/>
    <w:rsid w:val="00D76C68"/>
    <w:rsid w:val="00D772DF"/>
    <w:rsid w:val="00D806B2"/>
    <w:rsid w:val="00D80A5A"/>
    <w:rsid w:val="00D80F5B"/>
    <w:rsid w:val="00D81283"/>
    <w:rsid w:val="00D850E8"/>
    <w:rsid w:val="00D858A8"/>
    <w:rsid w:val="00D85EC4"/>
    <w:rsid w:val="00D86527"/>
    <w:rsid w:val="00D871AC"/>
    <w:rsid w:val="00D87F69"/>
    <w:rsid w:val="00D90358"/>
    <w:rsid w:val="00DA20E8"/>
    <w:rsid w:val="00DA6902"/>
    <w:rsid w:val="00DA736B"/>
    <w:rsid w:val="00DB1321"/>
    <w:rsid w:val="00DB6A73"/>
    <w:rsid w:val="00DC5C0E"/>
    <w:rsid w:val="00DD14C9"/>
    <w:rsid w:val="00DD7B25"/>
    <w:rsid w:val="00DD7F19"/>
    <w:rsid w:val="00DE024C"/>
    <w:rsid w:val="00DE1226"/>
    <w:rsid w:val="00DE28F7"/>
    <w:rsid w:val="00DE30FE"/>
    <w:rsid w:val="00DE3A02"/>
    <w:rsid w:val="00DE6D1D"/>
    <w:rsid w:val="00DE76CE"/>
    <w:rsid w:val="00DE7B2B"/>
    <w:rsid w:val="00DF0DBD"/>
    <w:rsid w:val="00DF336E"/>
    <w:rsid w:val="00DF613C"/>
    <w:rsid w:val="00DF6BA8"/>
    <w:rsid w:val="00E00908"/>
    <w:rsid w:val="00E0129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20A3"/>
    <w:rsid w:val="00E435F5"/>
    <w:rsid w:val="00E45140"/>
    <w:rsid w:val="00E45692"/>
    <w:rsid w:val="00E5097B"/>
    <w:rsid w:val="00E517F5"/>
    <w:rsid w:val="00E52908"/>
    <w:rsid w:val="00E52D38"/>
    <w:rsid w:val="00E52D91"/>
    <w:rsid w:val="00E54FF6"/>
    <w:rsid w:val="00E56282"/>
    <w:rsid w:val="00E6139C"/>
    <w:rsid w:val="00E62C93"/>
    <w:rsid w:val="00E63F9B"/>
    <w:rsid w:val="00E659C9"/>
    <w:rsid w:val="00E66B8D"/>
    <w:rsid w:val="00E67328"/>
    <w:rsid w:val="00E7144A"/>
    <w:rsid w:val="00E73D01"/>
    <w:rsid w:val="00E77A01"/>
    <w:rsid w:val="00E77B3C"/>
    <w:rsid w:val="00E8171B"/>
    <w:rsid w:val="00E83459"/>
    <w:rsid w:val="00E858D5"/>
    <w:rsid w:val="00E858ED"/>
    <w:rsid w:val="00E90A7C"/>
    <w:rsid w:val="00E9236B"/>
    <w:rsid w:val="00E9310F"/>
    <w:rsid w:val="00E93B81"/>
    <w:rsid w:val="00E95290"/>
    <w:rsid w:val="00E95445"/>
    <w:rsid w:val="00EA0317"/>
    <w:rsid w:val="00EA3B66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65D"/>
    <w:rsid w:val="00EC0971"/>
    <w:rsid w:val="00EC36F6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067CC"/>
    <w:rsid w:val="00F10962"/>
    <w:rsid w:val="00F1230F"/>
    <w:rsid w:val="00F15234"/>
    <w:rsid w:val="00F20781"/>
    <w:rsid w:val="00F2384D"/>
    <w:rsid w:val="00F24B91"/>
    <w:rsid w:val="00F30FE5"/>
    <w:rsid w:val="00F31948"/>
    <w:rsid w:val="00F31C4D"/>
    <w:rsid w:val="00F33EB3"/>
    <w:rsid w:val="00F356F3"/>
    <w:rsid w:val="00F374D1"/>
    <w:rsid w:val="00F40C20"/>
    <w:rsid w:val="00F410D4"/>
    <w:rsid w:val="00F44968"/>
    <w:rsid w:val="00F46FAF"/>
    <w:rsid w:val="00F47B7F"/>
    <w:rsid w:val="00F50AD8"/>
    <w:rsid w:val="00F51203"/>
    <w:rsid w:val="00F5317E"/>
    <w:rsid w:val="00F53D1D"/>
    <w:rsid w:val="00F5757E"/>
    <w:rsid w:val="00F6031C"/>
    <w:rsid w:val="00F6199A"/>
    <w:rsid w:val="00F635B8"/>
    <w:rsid w:val="00F72268"/>
    <w:rsid w:val="00F729C1"/>
    <w:rsid w:val="00F7352F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3088"/>
    <w:rsid w:val="00F97022"/>
    <w:rsid w:val="00F970DB"/>
    <w:rsid w:val="00FA0403"/>
    <w:rsid w:val="00FA0657"/>
    <w:rsid w:val="00FA13B5"/>
    <w:rsid w:val="00FA2CE3"/>
    <w:rsid w:val="00FA33CA"/>
    <w:rsid w:val="00FA37D3"/>
    <w:rsid w:val="00FB16F8"/>
    <w:rsid w:val="00FB3B02"/>
    <w:rsid w:val="00FB4D85"/>
    <w:rsid w:val="00FB735D"/>
    <w:rsid w:val="00FC0246"/>
    <w:rsid w:val="00FC2718"/>
    <w:rsid w:val="00FC512F"/>
    <w:rsid w:val="00FC57F3"/>
    <w:rsid w:val="00FC5BBE"/>
    <w:rsid w:val="00FD2313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63F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cieplej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elektromat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23wszur.pl/Informacja_przetwarzania_danych_osobowych_przez_23_WSzU-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2</cp:revision>
  <cp:lastPrinted>2024-07-09T07:33:00Z</cp:lastPrinted>
  <dcterms:created xsi:type="dcterms:W3CDTF">2024-07-29T11:04:00Z</dcterms:created>
  <dcterms:modified xsi:type="dcterms:W3CDTF">2024-07-29T11:04:00Z</dcterms:modified>
</cp:coreProperties>
</file>