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4E11008D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BC6EF3">
        <w:rPr>
          <w:rFonts w:ascii="Arial" w:hAnsi="Arial" w:cs="Arial"/>
          <w:color w:val="000000"/>
          <w:sz w:val="22"/>
          <w:szCs w:val="22"/>
        </w:rPr>
        <w:t>0</w:t>
      </w:r>
      <w:r w:rsidR="00826D65">
        <w:rPr>
          <w:rFonts w:ascii="Arial" w:hAnsi="Arial" w:cs="Arial"/>
          <w:color w:val="000000"/>
          <w:sz w:val="22"/>
          <w:szCs w:val="22"/>
        </w:rPr>
        <w:t>9</w:t>
      </w:r>
      <w:r w:rsidR="00664064">
        <w:rPr>
          <w:rFonts w:ascii="Arial" w:hAnsi="Arial" w:cs="Arial"/>
          <w:color w:val="000000"/>
          <w:sz w:val="22"/>
          <w:szCs w:val="22"/>
        </w:rPr>
        <w:t>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CA00D2">
        <w:rPr>
          <w:rFonts w:ascii="Arial" w:hAnsi="Arial" w:cs="Arial"/>
          <w:color w:val="000000"/>
          <w:sz w:val="22"/>
          <w:szCs w:val="22"/>
        </w:rPr>
        <w:t>7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4E2DCCA7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20402EE" w14:textId="77777777" w:rsidR="00BC6EF3" w:rsidRPr="00532FCE" w:rsidRDefault="00BC6EF3" w:rsidP="00BC6EF3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  <w:b/>
          <w:bCs/>
        </w:rPr>
        <w:t>﻿﻿﻿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„</w:t>
      </w:r>
      <w:r>
        <w:rPr>
          <w:rFonts w:ascii="Tahoma" w:hAnsi="Tahoma" w:cs="Tahoma"/>
        </w:rPr>
        <w:t>﻿</w:t>
      </w:r>
      <w:r>
        <w:rPr>
          <w:rFonts w:ascii="Arial" w:hAnsi="Arial" w:cs="Arial"/>
          <w:b/>
        </w:rPr>
        <w:t>Dostawa odzieży ochronnej i obuwia dla celów BHP”</w:t>
      </w:r>
      <w:r>
        <w:rPr>
          <w:rFonts w:ascii="Arial" w:hAnsi="Arial" w:cs="Arial"/>
          <w:b/>
          <w:sz w:val="22"/>
          <w:szCs w:val="22"/>
        </w:rPr>
        <w:t xml:space="preserve"> postępowanie II.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6E0B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</w:p>
    <w:bookmarkEnd w:id="0"/>
    <w:p w14:paraId="0EF135E9" w14:textId="77777777" w:rsidR="00BC6EF3" w:rsidRDefault="00BC6EF3" w:rsidP="00BC6EF3">
      <w:pPr>
        <w:rPr>
          <w:rFonts w:ascii="Arial" w:hAnsi="Arial" w:cs="Arial"/>
          <w:color w:val="000000"/>
          <w:sz w:val="22"/>
          <w:szCs w:val="22"/>
        </w:rPr>
      </w:pPr>
    </w:p>
    <w:p w14:paraId="50314460" w14:textId="77777777" w:rsidR="00BC6EF3" w:rsidRDefault="00BC6EF3" w:rsidP="00164E80">
      <w:pPr>
        <w:widowControl w:val="0"/>
        <w:autoSpaceDE w:val="0"/>
        <w:autoSpaceDN w:val="0"/>
        <w:adjustRightInd w:val="0"/>
        <w:rPr>
          <w:b/>
        </w:rPr>
      </w:pPr>
    </w:p>
    <w:p w14:paraId="60ABB31E" w14:textId="3D1E5861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5A391D" w14:textId="273338A9" w:rsidR="0061772B" w:rsidRPr="0061772B" w:rsidRDefault="00AC4E49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614498" w14:textId="3A13D833" w:rsidR="00BC6EF3" w:rsidRPr="006D0A16" w:rsidRDefault="00BC6EF3" w:rsidP="00BC6EF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1, wew. 249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</w:t>
      </w:r>
      <w:proofErr w:type="spellStart"/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Sympetrum</w:t>
      </w:r>
      <w:proofErr w:type="spellEnd"/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Sp. z o.o.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8917F52" w14:textId="1B91955E" w:rsidR="00BC6EF3" w:rsidRPr="006D0A16" w:rsidRDefault="00BC6EF3" w:rsidP="00BC6EF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47-100 Strzelce Opolskie, ul. Szpitalna 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7" w:history="1">
        <w:r w:rsidRPr="00C54D6C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biuro@sympetrum.pl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4719EE4" w14:textId="296DE24A" w:rsidR="00B32B5D" w:rsidRPr="006F5D51" w:rsidRDefault="00BC6EF3" w:rsidP="00BC6E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49.112,68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B5212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B5212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CA00D2"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 w:rsidR="00CA00D2">
        <w:rPr>
          <w:rFonts w:ascii="Arial" w:hAnsi="Arial" w:cs="Arial"/>
          <w:b/>
          <w:color w:val="000000"/>
          <w:sz w:val="22"/>
          <w:szCs w:val="22"/>
        </w:rPr>
        <w:t>.</w:t>
      </w:r>
      <w:r w:rsidR="00B52126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B5212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D3E296" w14:textId="0AF908B9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655EDDD2" w:rsidR="000A5170" w:rsidRPr="00CA00D2" w:rsidRDefault="003F2E5A" w:rsidP="00CA00D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7F32FB10" w14:textId="77777777" w:rsidR="00BC6EF3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wskazaną poniżej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ę: </w:t>
      </w:r>
    </w:p>
    <w:p w14:paraId="3883B103" w14:textId="77777777" w:rsidR="00BC6EF3" w:rsidRDefault="00BC6EF3" w:rsidP="00BC6E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5EC33FA" w14:textId="47C34630" w:rsidR="00BC6EF3" w:rsidRPr="006D0A16" w:rsidRDefault="00BC6EF3" w:rsidP="00BC6EF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2, wew. 250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LOOGAN Jakub WYRĘBAK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2192BAD0" w14:textId="76811F1C" w:rsidR="00BC6EF3" w:rsidRPr="006D0A16" w:rsidRDefault="00BC6EF3" w:rsidP="00BC6EF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</w:t>
      </w:r>
      <w:r w:rsidRPr="0032543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 98-300 Wielun,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Mokra 17, email: </w:t>
      </w:r>
      <w:hyperlink r:id="rId8" w:history="1">
        <w:r w:rsidRPr="00C54D6C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biuro@loogan.pl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51591DC" w14:textId="29688963" w:rsidR="00BC6EF3" w:rsidRPr="006D0A16" w:rsidRDefault="00BC6EF3" w:rsidP="00BC6E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52.486,56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94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572B06F8" w14:textId="17586C29" w:rsidR="00001B33" w:rsidRDefault="00A15E8D" w:rsidP="00B5212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60B5D45" w14:textId="353092DA" w:rsidR="00CA00D2" w:rsidRPr="00D952FF" w:rsidRDefault="003A24B8" w:rsidP="00BC6EF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C6EF3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  <w:r w:rsidR="00CA00D2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3D05F8DB" w14:textId="77777777" w:rsidR="00CA00D2" w:rsidRPr="00D952FF" w:rsidRDefault="00CA00D2" w:rsidP="00C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BB6140A" w14:textId="77777777" w:rsidR="00664064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6406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52126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B52126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5A94DBFA" w14:textId="0F5255C6" w:rsidR="00664064" w:rsidRDefault="00664064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0989D1C" w14:textId="4EE64032" w:rsidR="007305E5" w:rsidRDefault="0066406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6406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C6EF3">
        <w:rPr>
          <w:rFonts w:ascii="Arial" w:hAnsi="Arial" w:cs="Arial"/>
          <w:b/>
          <w:color w:val="000000"/>
          <w:sz w:val="22"/>
          <w:szCs w:val="22"/>
          <w:u w:val="single"/>
        </w:rPr>
        <w:t>16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.07.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3D58D94F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6E8FE4FC" w14:textId="77777777" w:rsidR="00BC6EF3" w:rsidRDefault="00BC6EF3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</w:p>
    <w:p w14:paraId="1CBBCDB5" w14:textId="5E549974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117B7B3F" w14:textId="7D34AB6F" w:rsidR="00360BC5" w:rsidRDefault="00D471F9" w:rsidP="00B5212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3965070E" w14:textId="77777777" w:rsidR="00F10962" w:rsidRPr="00BE259D" w:rsidRDefault="00F10962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3D0E0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9ABC941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DE3A02">
        <w:rPr>
          <w:rFonts w:ascii="Arial" w:hAnsi="Arial" w:cs="Arial"/>
          <w:sz w:val="22"/>
          <w:szCs w:val="22"/>
        </w:rPr>
        <w:t xml:space="preserve">a, </w:t>
      </w:r>
      <w:r w:rsidR="00BC6EF3">
        <w:rPr>
          <w:rFonts w:ascii="Arial" w:hAnsi="Arial" w:cs="Arial"/>
          <w:sz w:val="22"/>
          <w:szCs w:val="22"/>
        </w:rPr>
        <w:t xml:space="preserve">wg.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r w:rsidR="00BC6EF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789534" w14:textId="70111A7B" w:rsidR="006B5E88" w:rsidRPr="00A94C92" w:rsidRDefault="006B5E88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58C19FD0" w14:textId="77777777" w:rsidR="00D72F44" w:rsidRDefault="00D72F44" w:rsidP="00D471F9">
      <w:pPr>
        <w:rPr>
          <w:rFonts w:ascii="Arial" w:hAnsi="Arial" w:cs="Arial"/>
          <w:sz w:val="22"/>
          <w:szCs w:val="22"/>
        </w:rPr>
      </w:pP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1D56E9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7DC1" w14:textId="77777777" w:rsidR="001D10CD" w:rsidRDefault="001D10CD">
      <w:r>
        <w:separator/>
      </w:r>
    </w:p>
  </w:endnote>
  <w:endnote w:type="continuationSeparator" w:id="0">
    <w:p w14:paraId="34037B09" w14:textId="77777777" w:rsidR="001D10CD" w:rsidRDefault="001D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7492" w14:textId="77777777" w:rsidR="001D10CD" w:rsidRDefault="001D10CD">
      <w:r>
        <w:separator/>
      </w:r>
    </w:p>
  </w:footnote>
  <w:footnote w:type="continuationSeparator" w:id="0">
    <w:p w14:paraId="7A0F8573" w14:textId="77777777" w:rsidR="001D10CD" w:rsidRDefault="001D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D6B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3D9F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oog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sympetru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30</cp:revision>
  <cp:lastPrinted>2024-07-09T07:33:00Z</cp:lastPrinted>
  <dcterms:created xsi:type="dcterms:W3CDTF">2024-06-12T12:19:00Z</dcterms:created>
  <dcterms:modified xsi:type="dcterms:W3CDTF">2024-07-09T07:33:00Z</dcterms:modified>
</cp:coreProperties>
</file>