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44A6" w14:textId="73CC3DFC" w:rsidR="004401C7" w:rsidRDefault="00626CD5" w:rsidP="00625D7E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E75704">
        <w:rPr>
          <w:rFonts w:ascii="Arial" w:hAnsi="Arial" w:cs="Arial"/>
          <w:color w:val="000000"/>
          <w:sz w:val="22"/>
          <w:szCs w:val="22"/>
        </w:rPr>
        <w:t>08.07.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01353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68E654AF" w14:textId="77777777" w:rsidR="007F6619" w:rsidRPr="00625D7E" w:rsidRDefault="007F6619" w:rsidP="00625D7E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8A1CE8A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6C037539" w14:textId="77777777" w:rsidR="007F6619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7440D42" w14:textId="77777777" w:rsidR="007F6619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35D7B4DE" w14:textId="77777777" w:rsidR="007F6619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18BD6BA7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0B1E26B" w14:textId="77777777" w:rsidR="00942FCF" w:rsidRPr="000F00C8" w:rsidRDefault="00942FCF" w:rsidP="00942F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15A33275" w14:textId="36434C70" w:rsidR="007F6619" w:rsidRPr="00532FCE" w:rsidRDefault="007F6619" w:rsidP="007F6619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>
        <w:rPr>
          <w:rFonts w:ascii="Tahoma" w:hAnsi="Tahoma" w:cs="Tahoma"/>
          <w:b/>
          <w:bCs/>
        </w:rPr>
        <w:t>﻿﻿﻿</w:t>
      </w:r>
      <w:r>
        <w:rPr>
          <w:rFonts w:ascii="Tahoma" w:hAnsi="Tahoma" w:cs="Tahoma"/>
        </w:rPr>
        <w:t>﻿</w:t>
      </w:r>
      <w:r>
        <w:rPr>
          <w:rFonts w:ascii="Arial" w:hAnsi="Arial" w:cs="Arial"/>
          <w:b/>
        </w:rPr>
        <w:t>„</w:t>
      </w:r>
      <w:r>
        <w:rPr>
          <w:rFonts w:ascii="Tahoma" w:hAnsi="Tahoma" w:cs="Tahoma"/>
        </w:rPr>
        <w:t>﻿</w:t>
      </w:r>
      <w:r>
        <w:rPr>
          <w:rFonts w:ascii="Arial" w:hAnsi="Arial" w:cs="Arial"/>
          <w:b/>
        </w:rPr>
        <w:t>Dostawa odzieży ochronnej i obuwia dla celów BHP”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75704">
        <w:rPr>
          <w:rFonts w:ascii="Arial" w:hAnsi="Arial" w:cs="Arial"/>
          <w:b/>
          <w:sz w:val="22"/>
          <w:szCs w:val="22"/>
        </w:rPr>
        <w:t xml:space="preserve">postępowanie II.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6E0B29">
        <w:rPr>
          <w:rFonts w:ascii="Arial" w:hAnsi="Arial" w:cs="Arial"/>
          <w:b/>
        </w:rPr>
        <w:t>1</w:t>
      </w:r>
      <w:r w:rsidR="00E75704">
        <w:rPr>
          <w:rFonts w:ascii="Arial" w:hAnsi="Arial" w:cs="Arial"/>
          <w:b/>
        </w:rPr>
        <w:t>6</w:t>
      </w:r>
      <w:r w:rsidRPr="006E0B29">
        <w:rPr>
          <w:rFonts w:ascii="Arial" w:hAnsi="Arial" w:cs="Arial"/>
          <w:b/>
        </w:rPr>
        <w:t xml:space="preserve"> / </w:t>
      </w:r>
      <w:proofErr w:type="spellStart"/>
      <w:r w:rsidRPr="006E0B29">
        <w:rPr>
          <w:rFonts w:ascii="Arial" w:hAnsi="Arial" w:cs="Arial"/>
          <w:b/>
          <w:highlight w:val="white"/>
        </w:rPr>
        <w:t>Pp</w:t>
      </w:r>
      <w:proofErr w:type="spellEnd"/>
      <w:r w:rsidRPr="006E0B29">
        <w:rPr>
          <w:rFonts w:ascii="Arial" w:hAnsi="Arial" w:cs="Arial"/>
          <w:b/>
          <w:highlight w:val="white"/>
        </w:rPr>
        <w:t xml:space="preserve"> p-</w:t>
      </w:r>
      <w:proofErr w:type="spellStart"/>
      <w:r w:rsidRPr="00EB19D6">
        <w:rPr>
          <w:rFonts w:ascii="Arial" w:hAnsi="Arial" w:cs="Arial"/>
          <w:b/>
          <w:highlight w:val="white"/>
        </w:rPr>
        <w:t>zaU</w:t>
      </w:r>
      <w:proofErr w:type="spellEnd"/>
      <w:r w:rsidRPr="00EB19D6">
        <w:rPr>
          <w:rFonts w:ascii="Arial" w:hAnsi="Arial" w:cs="Arial"/>
          <w:b/>
          <w:highlight w:val="white"/>
        </w:rPr>
        <w:t xml:space="preserve"> / </w:t>
      </w:r>
      <w:r w:rsidRPr="00EB1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</w:p>
    <w:bookmarkEnd w:id="0"/>
    <w:p w14:paraId="30D37F75" w14:textId="77777777" w:rsidR="007F6619" w:rsidRDefault="007F6619" w:rsidP="007F6619">
      <w:pPr>
        <w:rPr>
          <w:rFonts w:ascii="Arial" w:hAnsi="Arial" w:cs="Arial"/>
          <w:color w:val="000000"/>
          <w:sz w:val="22"/>
          <w:szCs w:val="22"/>
        </w:rPr>
      </w:pPr>
    </w:p>
    <w:p w14:paraId="15E7AFFB" w14:textId="77777777" w:rsidR="00EE611E" w:rsidRDefault="00EE611E" w:rsidP="007F6619">
      <w:pPr>
        <w:rPr>
          <w:rFonts w:ascii="Arial" w:hAnsi="Arial" w:cs="Arial"/>
          <w:color w:val="000000"/>
          <w:sz w:val="22"/>
          <w:szCs w:val="22"/>
        </w:rPr>
      </w:pPr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3EE69C85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Pr="002F4E2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F4E21">
        <w:rPr>
          <w:rFonts w:ascii="Arial" w:hAnsi="Arial" w:cs="Arial"/>
          <w:color w:val="000000"/>
          <w:sz w:val="22"/>
          <w:szCs w:val="22"/>
        </w:rPr>
        <w:t xml:space="preserve">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201353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201353">
        <w:rPr>
          <w:rFonts w:ascii="Arial" w:hAnsi="Arial" w:cs="Arial"/>
          <w:color w:val="000000"/>
          <w:sz w:val="22"/>
          <w:szCs w:val="22"/>
          <w:highlight w:val="white"/>
        </w:rPr>
        <w:t xml:space="preserve">605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294F52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5B15FFE1" w14:textId="54AB5E3F" w:rsidR="00B72E41" w:rsidRDefault="00B72E41" w:rsidP="007F66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7F6619">
        <w:rPr>
          <w:rFonts w:ascii="Arial" w:hAnsi="Arial" w:cs="Arial"/>
          <w:b/>
          <w:bCs/>
          <w:color w:val="000000"/>
          <w:sz w:val="22"/>
          <w:szCs w:val="22"/>
        </w:rPr>
        <w:t xml:space="preserve">38.574,50 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>zł</w:t>
      </w:r>
      <w:r w:rsidRPr="00F4718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446BC2">
        <w:rPr>
          <w:rFonts w:ascii="Arial" w:hAnsi="Arial" w:cs="Arial"/>
          <w:b/>
          <w:bCs/>
          <w:color w:val="000000"/>
          <w:sz w:val="22"/>
          <w:szCs w:val="22"/>
        </w:rPr>
        <w:t xml:space="preserve"> 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7F6619">
        <w:rPr>
          <w:rFonts w:ascii="Arial" w:hAnsi="Arial" w:cs="Arial"/>
          <w:b/>
          <w:color w:val="000000"/>
          <w:sz w:val="22"/>
          <w:szCs w:val="22"/>
        </w:rPr>
        <w:t>50</w:t>
      </w:r>
      <w:r w:rsidR="002332FA">
        <w:rPr>
          <w:rFonts w:ascii="Arial" w:hAnsi="Arial" w:cs="Arial"/>
          <w:b/>
          <w:color w:val="000000"/>
          <w:sz w:val="22"/>
          <w:szCs w:val="22"/>
        </w:rPr>
        <w:t>.000,00</w:t>
      </w:r>
      <w:r w:rsidR="00064C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  <w:r w:rsidR="000A0BC4">
        <w:rPr>
          <w:rFonts w:ascii="Arial" w:hAnsi="Arial" w:cs="Arial"/>
          <w:b/>
          <w:color w:val="000000"/>
          <w:sz w:val="22"/>
          <w:szCs w:val="22"/>
        </w:rPr>
        <w:t>brutto</w:t>
      </w:r>
    </w:p>
    <w:p w14:paraId="3729B6D5" w14:textId="77777777" w:rsidR="007F6619" w:rsidRDefault="007F6619" w:rsidP="007F66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AB979CB" w14:textId="38F7430B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E75704">
        <w:rPr>
          <w:rFonts w:ascii="Arial" w:hAnsi="Arial" w:cs="Arial"/>
          <w:color w:val="000000"/>
          <w:sz w:val="22"/>
          <w:szCs w:val="22"/>
          <w:lang w:val="en-US"/>
        </w:rPr>
        <w:t>08.07.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201353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AC5A2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jedna ofertę </w:t>
      </w:r>
      <w:r w:rsidR="002332F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7FE73E9A" w14:textId="77777777" w:rsidR="007F6619" w:rsidRPr="00765E4E" w:rsidRDefault="007F6619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88249DE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6958C3C8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78E4BBC0" w14:textId="2C1B790C" w:rsidR="007F6619" w:rsidRPr="006D0A16" w:rsidRDefault="007F6619" w:rsidP="007F661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1, wew. </w:t>
      </w:r>
      <w:r w:rsidR="00A3138F">
        <w:rPr>
          <w:rFonts w:ascii="Arial" w:hAnsi="Arial" w:cs="Arial"/>
          <w:iCs/>
          <w:color w:val="000000"/>
          <w:sz w:val="22"/>
          <w:szCs w:val="22"/>
          <w:highlight w:val="white"/>
        </w:rPr>
        <w:t>2</w:t>
      </w:r>
      <w:r w:rsidR="000E04CC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49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Nazwa wykonawcy: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Grupa </w:t>
      </w:r>
      <w:proofErr w:type="spellStart"/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Sympetrum</w:t>
      </w:r>
      <w:proofErr w:type="spellEnd"/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Sp. z o.o.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7A03C07D" w14:textId="34FF943B" w:rsidR="007F6619" w:rsidRPr="006D0A16" w:rsidRDefault="007F6619" w:rsidP="007F661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0E04CC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47-100 Strzelce Opolskie, ul. Szpitalna 3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7CFC7278" w14:textId="619D1F3F" w:rsidR="007F6619" w:rsidRPr="006D0A16" w:rsidRDefault="007F6619" w:rsidP="007F66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-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Cena oferty brutto: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AD4F4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49.112,68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</w:p>
    <w:p w14:paraId="7BC0578E" w14:textId="77777777" w:rsidR="007F6619" w:rsidRDefault="007F6619" w:rsidP="007F66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B33A31E" w14:textId="7FDA41BA" w:rsidR="00325430" w:rsidRPr="006D0A16" w:rsidRDefault="00325430" w:rsidP="00325430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3.2.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2, wew. 2</w:t>
      </w:r>
      <w:r w:rsidR="000E04CC">
        <w:rPr>
          <w:rFonts w:ascii="Arial" w:hAnsi="Arial" w:cs="Arial"/>
          <w:iCs/>
          <w:color w:val="000000"/>
          <w:sz w:val="22"/>
          <w:szCs w:val="22"/>
          <w:highlight w:val="white"/>
        </w:rPr>
        <w:t>50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Nazwa wykonawcy: </w:t>
      </w:r>
      <w:r w:rsidR="00AD4F4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LOOGAN J</w:t>
      </w:r>
      <w:r w:rsidR="000E04CC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akub </w:t>
      </w:r>
      <w:r w:rsidR="00AD4F4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W</w:t>
      </w:r>
      <w:r w:rsidR="000E04CC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Y</w:t>
      </w:r>
      <w:r w:rsidR="00AD4F4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RĘBAK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1705A2C6" w14:textId="013F2C53" w:rsidR="00325430" w:rsidRPr="006D0A16" w:rsidRDefault="00325430" w:rsidP="00325430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</w:t>
      </w:r>
      <w:r w:rsidRPr="0032543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:  98-300 Wielun, ul.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Mokra 17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4E42367C" w14:textId="164D804E" w:rsidR="00325430" w:rsidRPr="006D0A16" w:rsidRDefault="00325430" w:rsidP="003254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-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Cena oferty brutto: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52.</w:t>
      </w:r>
      <w:r w:rsidR="00AD4F4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486,56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</w:p>
    <w:p w14:paraId="5D31017F" w14:textId="77777777" w:rsidR="00325430" w:rsidRDefault="00325430" w:rsidP="003254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FAB6E51" w14:textId="77777777" w:rsidR="007F6619" w:rsidRDefault="007F6619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51FDFA" w14:textId="22F97010" w:rsidR="007F6619" w:rsidRDefault="00F52F66" w:rsidP="00EE611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9057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EE611E">
        <w:rPr>
          <w:rFonts w:ascii="Arial" w:hAnsi="Arial" w:cs="Arial"/>
          <w:color w:val="000000"/>
        </w:rPr>
        <w:t>Pełnomocnik</w:t>
      </w:r>
    </w:p>
    <w:p w14:paraId="5E7363C8" w14:textId="626DB8E6" w:rsidR="00EE611E" w:rsidRDefault="00EE611E" w:rsidP="00EE611E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Joanna SZTANDARSKA </w:t>
      </w:r>
    </w:p>
    <w:p w14:paraId="61A64D6A" w14:textId="77777777" w:rsidR="007F6619" w:rsidRDefault="007F6619" w:rsidP="003254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AC996EE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1EB3CF5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C46F135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67DCF22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CC54DFC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6DF1FA3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E44C321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D03AACB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B6FD526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E195A87" w14:textId="4F100AB7" w:rsidR="00F97022" w:rsidRPr="00201353" w:rsidRDefault="002604D6" w:rsidP="002013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192DB9">
      <w:footerReference w:type="even" r:id="rId7"/>
      <w:footerReference w:type="default" r:id="rId8"/>
      <w:footerReference w:type="first" r:id="rId9"/>
      <w:pgSz w:w="12240" w:h="15840" w:code="1"/>
      <w:pgMar w:top="567" w:right="567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EAB1" w14:textId="77777777" w:rsidR="007202AA" w:rsidRDefault="007202AA">
      <w:r>
        <w:separator/>
      </w:r>
    </w:p>
  </w:endnote>
  <w:endnote w:type="continuationSeparator" w:id="0">
    <w:p w14:paraId="7C57C35A" w14:textId="77777777" w:rsidR="007202AA" w:rsidRDefault="0072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FA35" w14:textId="363F1E20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F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C406" w14:textId="77777777" w:rsidR="007202AA" w:rsidRDefault="007202AA">
      <w:r>
        <w:separator/>
      </w:r>
    </w:p>
  </w:footnote>
  <w:footnote w:type="continuationSeparator" w:id="0">
    <w:p w14:paraId="18319F7D" w14:textId="77777777" w:rsidR="007202AA" w:rsidRDefault="0072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D4B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4CC5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0BC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4CC"/>
    <w:rsid w:val="000E063B"/>
    <w:rsid w:val="000E278D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10E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2DB9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1353"/>
    <w:rsid w:val="00202FE7"/>
    <w:rsid w:val="002050DD"/>
    <w:rsid w:val="00205346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32FA"/>
    <w:rsid w:val="00233E31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1D8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D7F4D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5430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2BB"/>
    <w:rsid w:val="004426B8"/>
    <w:rsid w:val="00445D3D"/>
    <w:rsid w:val="00446894"/>
    <w:rsid w:val="00446BC2"/>
    <w:rsid w:val="00446E84"/>
    <w:rsid w:val="00450868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95C"/>
    <w:rsid w:val="00474A62"/>
    <w:rsid w:val="0047520B"/>
    <w:rsid w:val="0047604B"/>
    <w:rsid w:val="00477850"/>
    <w:rsid w:val="00481792"/>
    <w:rsid w:val="0048254A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0C21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15E0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5E65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1E"/>
    <w:rsid w:val="00624F82"/>
    <w:rsid w:val="006256F4"/>
    <w:rsid w:val="00625D7E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471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6652"/>
    <w:rsid w:val="006A0FDB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02AA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5E4E"/>
    <w:rsid w:val="0076639B"/>
    <w:rsid w:val="0076653A"/>
    <w:rsid w:val="00767313"/>
    <w:rsid w:val="00772277"/>
    <w:rsid w:val="0077587D"/>
    <w:rsid w:val="0077690E"/>
    <w:rsid w:val="007815F0"/>
    <w:rsid w:val="0078346D"/>
    <w:rsid w:val="00783B43"/>
    <w:rsid w:val="0078625B"/>
    <w:rsid w:val="007864DC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661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13BE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0C9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2FCF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57B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61BC"/>
    <w:rsid w:val="009D709B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119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9D5"/>
    <w:rsid w:val="00A24AFD"/>
    <w:rsid w:val="00A25FDD"/>
    <w:rsid w:val="00A269B9"/>
    <w:rsid w:val="00A3138F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A58C3"/>
    <w:rsid w:val="00AA62FB"/>
    <w:rsid w:val="00AA7951"/>
    <w:rsid w:val="00AB0F58"/>
    <w:rsid w:val="00AB23DC"/>
    <w:rsid w:val="00AB2F79"/>
    <w:rsid w:val="00AC24DD"/>
    <w:rsid w:val="00AC335B"/>
    <w:rsid w:val="00AC3973"/>
    <w:rsid w:val="00AC4425"/>
    <w:rsid w:val="00AC502F"/>
    <w:rsid w:val="00AC5A2A"/>
    <w:rsid w:val="00AC5AC8"/>
    <w:rsid w:val="00AC7200"/>
    <w:rsid w:val="00AD064A"/>
    <w:rsid w:val="00AD0726"/>
    <w:rsid w:val="00AD3B3B"/>
    <w:rsid w:val="00AD4F4F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296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278B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539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2F12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81C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33E8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5704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487C"/>
    <w:rsid w:val="00ED5D3C"/>
    <w:rsid w:val="00ED66E5"/>
    <w:rsid w:val="00ED71A2"/>
    <w:rsid w:val="00EE07ED"/>
    <w:rsid w:val="00EE2533"/>
    <w:rsid w:val="00EE41A7"/>
    <w:rsid w:val="00EE5031"/>
    <w:rsid w:val="00EE611E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6C1F"/>
    <w:rsid w:val="00F74BCC"/>
    <w:rsid w:val="00F754A4"/>
    <w:rsid w:val="00F754AD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33D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524D"/>
    <w:rsid w:val="00FD7614"/>
    <w:rsid w:val="00FE0DDE"/>
    <w:rsid w:val="00FE5C36"/>
    <w:rsid w:val="00FE65C6"/>
    <w:rsid w:val="00FE759C"/>
    <w:rsid w:val="00FF0122"/>
    <w:rsid w:val="00FF031F"/>
    <w:rsid w:val="00FF44EB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2024-06-24T08:53:00Z</cp:lastPrinted>
  <dcterms:created xsi:type="dcterms:W3CDTF">2024-07-08T09:20:00Z</dcterms:created>
  <dcterms:modified xsi:type="dcterms:W3CDTF">2024-07-08T09:20:00Z</dcterms:modified>
</cp:coreProperties>
</file>