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6262EC51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30905D6" w14:textId="0FE613E2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90522B">
        <w:rPr>
          <w:rFonts w:ascii="Arial" w:hAnsi="Arial" w:cs="Arial"/>
          <w:color w:val="000000"/>
          <w:sz w:val="22"/>
          <w:szCs w:val="22"/>
        </w:rPr>
        <w:t>1</w:t>
      </w:r>
      <w:r w:rsidR="005E096A">
        <w:rPr>
          <w:rFonts w:ascii="Arial" w:hAnsi="Arial" w:cs="Arial"/>
          <w:color w:val="000000"/>
          <w:sz w:val="22"/>
          <w:szCs w:val="22"/>
        </w:rPr>
        <w:t>5</w:t>
      </w:r>
      <w:r w:rsidR="0002624C">
        <w:rPr>
          <w:rFonts w:ascii="Arial" w:hAnsi="Arial" w:cs="Arial"/>
          <w:color w:val="000000"/>
          <w:sz w:val="22"/>
          <w:szCs w:val="22"/>
        </w:rPr>
        <w:t>.</w:t>
      </w:r>
      <w:r w:rsidR="00DE3A02">
        <w:rPr>
          <w:rFonts w:ascii="Arial" w:hAnsi="Arial" w:cs="Arial"/>
          <w:color w:val="000000"/>
          <w:sz w:val="22"/>
          <w:szCs w:val="22"/>
        </w:rPr>
        <w:t>0</w:t>
      </w:r>
      <w:r w:rsidR="0002624C">
        <w:rPr>
          <w:rFonts w:ascii="Arial" w:hAnsi="Arial" w:cs="Arial"/>
          <w:color w:val="000000"/>
          <w:sz w:val="22"/>
          <w:szCs w:val="22"/>
        </w:rPr>
        <w:t>4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7C4C94" w14:textId="77777777" w:rsidR="0090522B" w:rsidRDefault="0090522B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7B27C59F" w14:textId="77777777" w:rsidR="0090522B" w:rsidRDefault="0090522B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56177693" w14:textId="77777777" w:rsidR="00B32B5D" w:rsidRDefault="00B32B5D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47CD41F5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4D0AA1EB" w14:textId="77777777" w:rsidR="00B32B5D" w:rsidRDefault="00B32B5D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19BEC936" w14:textId="77777777" w:rsidR="0090522B" w:rsidRDefault="0090522B" w:rsidP="0090522B">
      <w:pPr>
        <w:widowControl w:val="0"/>
        <w:autoSpaceDE w:val="0"/>
        <w:autoSpaceDN w:val="0"/>
        <w:adjustRightInd w:val="0"/>
        <w:rPr>
          <w:rFonts w:ascii="Arial" w:hAnsi="Arial" w:cs="Arial"/>
          <w:b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r>
        <w:rPr>
          <w:rFonts w:ascii="Tahoma" w:hAnsi="Tahoma" w:cs="Tahoma"/>
          <w:color w:val="000000"/>
        </w:rPr>
        <w:t>﻿﻿﻿﻿</w:t>
      </w:r>
      <w:r>
        <w:rPr>
          <w:rFonts w:ascii="Arial" w:hAnsi="Arial" w:cs="Arial"/>
          <w:b/>
          <w:bCs/>
        </w:rPr>
        <w:t>„Usługę rocznego przeglądu instalacji i urządzeń do uzdatniania wody”</w:t>
      </w:r>
      <w:r>
        <w:rPr>
          <w:rFonts w:ascii="Arial" w:hAnsi="Arial" w:cs="Arial"/>
          <w:b/>
        </w:rPr>
        <w:t xml:space="preserve"> </w:t>
      </w:r>
      <w:bookmarkStart w:id="0" w:name="_Hlk90457738"/>
      <w:r>
        <w:rPr>
          <w:rFonts w:ascii="Arial" w:hAnsi="Arial" w:cs="Arial"/>
          <w:sz w:val="22"/>
          <w:szCs w:val="22"/>
        </w:rPr>
        <w:t>Numer sprawy</w:t>
      </w:r>
      <w:r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</w:rPr>
        <w:t xml:space="preserve">09 / </w:t>
      </w:r>
      <w:r>
        <w:rPr>
          <w:rFonts w:ascii="Arial" w:hAnsi="Arial" w:cs="Arial"/>
          <w:b/>
          <w:highlight w:val="white"/>
        </w:rPr>
        <w:t xml:space="preserve">Pp p-zaU / </w:t>
      </w:r>
      <w:r>
        <w:rPr>
          <w:rFonts w:ascii="Arial" w:hAnsi="Arial" w:cs="Arial"/>
          <w:b/>
        </w:rPr>
        <w:t>24</w:t>
      </w:r>
      <w:r>
        <w:rPr>
          <w:rFonts w:ascii="Arial" w:hAnsi="Arial" w:cs="Arial"/>
          <w:b/>
          <w:sz w:val="22"/>
          <w:szCs w:val="22"/>
        </w:rPr>
        <w:t>.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  <w:highlight w:val="white"/>
        </w:rPr>
        <w:t xml:space="preserve"> </w:t>
      </w:r>
      <w:bookmarkEnd w:id="0"/>
    </w:p>
    <w:p w14:paraId="6879405C" w14:textId="77777777" w:rsidR="005E096A" w:rsidRPr="00DE3A02" w:rsidRDefault="005E096A" w:rsidP="00164E80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i/>
          <w:color w:val="000000"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1BBE646B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 xml:space="preserve">1605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9494131" w14:textId="77777777" w:rsidR="005E096A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11F7E755" w14:textId="3653D619" w:rsidR="00AC4E49" w:rsidRDefault="007B3EC2" w:rsidP="00AC4E49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4AF012CB" w14:textId="3DE4A676" w:rsidR="005E096A" w:rsidRPr="009E25FC" w:rsidRDefault="00AC4E49" w:rsidP="005E096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DE3A02">
        <w:rPr>
          <w:rFonts w:ascii="Arial" w:hAnsi="Arial" w:cs="Arial"/>
          <w:color w:val="000000"/>
          <w:sz w:val="22"/>
          <w:szCs w:val="22"/>
        </w:rPr>
        <w:t xml:space="preserve"> </w:t>
      </w:r>
      <w:r w:rsidR="0082730B">
        <w:rPr>
          <w:rFonts w:ascii="Arial" w:hAnsi="Arial" w:cs="Arial"/>
          <w:color w:val="000000"/>
          <w:sz w:val="22"/>
          <w:szCs w:val="22"/>
        </w:rPr>
        <w:t xml:space="preserve"> </w:t>
      </w:r>
      <w:r w:rsidR="005E096A">
        <w:rPr>
          <w:rFonts w:ascii="Arial" w:hAnsi="Arial" w:cs="Arial"/>
          <w:color w:val="000000"/>
          <w:sz w:val="22"/>
          <w:szCs w:val="22"/>
          <w:highlight w:val="white"/>
        </w:rPr>
        <w:t>1.1.</w:t>
      </w:r>
      <w:r w:rsidR="005E096A"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E096A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144 </w:t>
      </w:r>
      <w:r w:rsidR="005E096A"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5E096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EuroClean Polska Sp. z o.o.  </w:t>
      </w:r>
      <w:r w:rsidR="005E096A"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E096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E096A"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5E096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08CB07BB" w14:textId="4C7564F8" w:rsidR="005E096A" w:rsidRDefault="005E096A" w:rsidP="005E096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E53E93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32-040 Wrząsowice, Wrzosowa 120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email: </w:t>
      </w:r>
      <w:hyperlink r:id="rId7" w:history="1">
        <w:r w:rsidRPr="00181EE1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dt@euroclean.pl</w:t>
        </w:r>
      </w:hyperlink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</w:p>
    <w:p w14:paraId="5D654395" w14:textId="3DF8B1D5" w:rsidR="005E096A" w:rsidRPr="0061772B" w:rsidRDefault="005E096A" w:rsidP="005E096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Zadanie N 1 -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22.740,24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cena 100.</w:t>
      </w:r>
      <w:r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3AD4750F" w14:textId="39FAE468" w:rsidR="005E096A" w:rsidRPr="005E096A" w:rsidRDefault="005E096A" w:rsidP="005E096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39B8FBA" w14:textId="20AD258F" w:rsidR="005E096A" w:rsidRPr="009E25FC" w:rsidRDefault="005E096A" w:rsidP="005E096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1.2.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2, wew. 145 </w:t>
      </w:r>
      <w:r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INTERPOOL Ewa Malinowska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AC1769A" w14:textId="77777777" w:rsidR="005E096A" w:rsidRDefault="005E096A" w:rsidP="005E096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8D3E43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55-010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Radwanice, ul. Wrocławska 6, email: </w:t>
      </w:r>
      <w:hyperlink r:id="rId8" w:history="1">
        <w:r w:rsidRPr="00181EE1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biuro@interpool.pl</w:t>
        </w:r>
      </w:hyperlink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.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 </w:t>
      </w:r>
    </w:p>
    <w:p w14:paraId="31BF2531" w14:textId="5AFED877" w:rsidR="00E63F9B" w:rsidRPr="0061772B" w:rsidRDefault="005E096A" w:rsidP="005E096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      Zadanie Nr 2 -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31.648,21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bookmarkStart w:id="1" w:name="_Hlk163821045"/>
      <w:r w:rsidR="0061772B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E63F9B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E63F9B">
        <w:rPr>
          <w:rFonts w:ascii="Arial" w:hAnsi="Arial" w:cs="Arial"/>
          <w:b/>
          <w:color w:val="000000"/>
          <w:sz w:val="22"/>
          <w:szCs w:val="22"/>
          <w:highlight w:val="white"/>
        </w:rPr>
        <w:t>cena 100.</w:t>
      </w:r>
      <w:r w:rsidR="00E63F9B" w:rsidRPr="008E04F4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E63F9B" w:rsidRPr="008E04F4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E63F9B"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bookmarkEnd w:id="1"/>
    <w:p w14:paraId="14719EE4" w14:textId="1A77AFBB" w:rsidR="00B32B5D" w:rsidRPr="0082730B" w:rsidRDefault="00913022" w:rsidP="0026728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    </w:t>
      </w:r>
    </w:p>
    <w:p w14:paraId="25D3E296" w14:textId="10AEE609" w:rsidR="00BB26C4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,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D3FC793" w14:textId="2F811189" w:rsidR="00677897" w:rsidRPr="00B32B5D" w:rsidRDefault="003F2E5A" w:rsidP="00B32B5D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04A188A5" w14:textId="7F0EF431" w:rsidR="00243638" w:rsidRDefault="0061772B" w:rsidP="0061772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DE3A02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>
        <w:rPr>
          <w:rFonts w:ascii="Arial" w:hAnsi="Arial" w:cs="Arial"/>
          <w:sz w:val="22"/>
          <w:szCs w:val="22"/>
          <w:highlight w:val="white"/>
        </w:rPr>
        <w:t xml:space="preserve"> innych </w:t>
      </w:r>
      <w:r w:rsidR="005C7F02">
        <w:rPr>
          <w:rFonts w:ascii="Arial" w:hAnsi="Arial" w:cs="Arial"/>
          <w:sz w:val="22"/>
          <w:szCs w:val="22"/>
          <w:highlight w:val="white"/>
        </w:rPr>
        <w:t>ofert</w:t>
      </w:r>
      <w:r>
        <w:rPr>
          <w:rFonts w:ascii="Arial" w:hAnsi="Arial" w:cs="Arial"/>
          <w:sz w:val="22"/>
          <w:szCs w:val="22"/>
          <w:highlight w:val="white"/>
        </w:rPr>
        <w:t>.</w:t>
      </w:r>
    </w:p>
    <w:p w14:paraId="572B06F8" w14:textId="77777777" w:rsidR="00001B33" w:rsidRDefault="00001B33" w:rsidP="00DE3A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3853F6E5" w14:textId="1721DB51" w:rsidR="003A24B8" w:rsidRDefault="00A52BBE" w:rsidP="007F49B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Prawa zam</w:t>
      </w:r>
      <w:r w:rsidR="005C6574" w:rsidRPr="0077690E">
        <w:rPr>
          <w:rFonts w:ascii="Arial" w:hAnsi="Arial" w:cs="Arial"/>
          <w:color w:val="000000"/>
          <w:sz w:val="22"/>
          <w:szCs w:val="22"/>
          <w:highlight w:val="white"/>
        </w:rPr>
        <w:t>ówień publicznych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( Pzp. )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</w:t>
      </w:r>
    </w:p>
    <w:p w14:paraId="0294CD70" w14:textId="521990DE" w:rsidR="00913022" w:rsidRPr="0061772B" w:rsidRDefault="003A24B8" w:rsidP="0061772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prowadzonym 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61772B" w:rsidRP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z</w:t>
      </w:r>
      <w:r w:rsidR="00B543DA" w:rsidRPr="006B5E88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ostała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odrzucona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B543DA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61772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.</w:t>
      </w:r>
    </w:p>
    <w:p w14:paraId="2C0BD1E1" w14:textId="77777777" w:rsidR="00E63F9B" w:rsidRPr="00E63F9B" w:rsidRDefault="00E63F9B" w:rsidP="00E63F9B">
      <w:pPr>
        <w:pStyle w:val="NormalnyWeb"/>
        <w:spacing w:before="0" w:beforeAutospacing="0" w:after="0" w:afterAutospacing="0"/>
        <w:ind w:left="284" w:hanging="284"/>
        <w:rPr>
          <w:rFonts w:ascii="Arial" w:hAnsi="Arial" w:cs="Arial"/>
          <w:sz w:val="22"/>
          <w:szCs w:val="22"/>
        </w:rPr>
      </w:pPr>
    </w:p>
    <w:p w14:paraId="464752AD" w14:textId="4C167F94" w:rsidR="00D471F9" w:rsidRPr="00F93088" w:rsidRDefault="00913022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60D1B945" w14:textId="77777777" w:rsidR="000F3FF4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0F3FF4">
        <w:rPr>
          <w:rFonts w:ascii="Arial" w:hAnsi="Arial" w:cs="Arial"/>
          <w:color w:val="000000"/>
          <w:sz w:val="22"/>
          <w:szCs w:val="22"/>
          <w:highlight w:val="white"/>
        </w:rPr>
        <w:t xml:space="preserve">3, pkt. 1, lit. a.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0F3FF4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B0BEBFC" w14:textId="77777777" w:rsidR="000F3FF4" w:rsidRDefault="000F3FF4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>
        <w:rPr>
          <w:rFonts w:ascii="Arial" w:hAnsi="Arial" w:cs="Arial"/>
          <w:color w:val="000000"/>
          <w:sz w:val="22"/>
          <w:szCs w:val="22"/>
        </w:rPr>
        <w:t xml:space="preserve">a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DE3A02">
        <w:rPr>
          <w:rFonts w:ascii="Arial" w:hAnsi="Arial" w:cs="Arial"/>
          <w:color w:val="000000"/>
          <w:sz w:val="22"/>
          <w:szCs w:val="22"/>
        </w:rPr>
        <w:t>y</w:t>
      </w:r>
      <w:r w:rsidR="0061772B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620BBA46" w:rsidR="007305E5" w:rsidRDefault="000F3FF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F3FF4">
        <w:rPr>
          <w:rFonts w:ascii="Arial" w:hAnsi="Arial" w:cs="Arial"/>
          <w:color w:val="000000"/>
          <w:sz w:val="22"/>
          <w:szCs w:val="22"/>
        </w:rPr>
        <w:t xml:space="preserve">  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001B33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5E096A">
        <w:rPr>
          <w:rFonts w:ascii="Arial" w:hAnsi="Arial" w:cs="Arial"/>
          <w:b/>
          <w:color w:val="000000"/>
          <w:sz w:val="22"/>
          <w:szCs w:val="22"/>
          <w:u w:val="single"/>
        </w:rPr>
        <w:t>9</w:t>
      </w:r>
      <w:r w:rsidR="00074FCA">
        <w:rPr>
          <w:rFonts w:ascii="Arial" w:hAnsi="Arial" w:cs="Arial"/>
          <w:b/>
          <w:color w:val="000000"/>
          <w:sz w:val="22"/>
          <w:szCs w:val="22"/>
          <w:u w:val="single"/>
        </w:rPr>
        <w:t>.0</w:t>
      </w:r>
      <w:r w:rsidR="005E096A">
        <w:rPr>
          <w:rFonts w:ascii="Arial" w:hAnsi="Arial" w:cs="Arial"/>
          <w:b/>
          <w:color w:val="000000"/>
          <w:sz w:val="22"/>
          <w:szCs w:val="22"/>
          <w:u w:val="single"/>
        </w:rPr>
        <w:t>5</w:t>
      </w:r>
      <w:r w:rsidR="00074FCA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E3A02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4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2F6899AC" w14:textId="77777777" w:rsidR="00B32B5D" w:rsidRDefault="00B32B5D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04D76488" w14:textId="6F21FC53" w:rsidR="007305E5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9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</w:t>
      </w:r>
    </w:p>
    <w:p w14:paraId="3F8E68AF" w14:textId="307526D1" w:rsidR="002054E5" w:rsidRDefault="00187DD0" w:rsidP="00A92878">
      <w:pPr>
        <w:pStyle w:val="HTML-wstpniesformatowany"/>
        <w:rPr>
          <w:rFonts w:ascii="Arial" w:hAnsi="Arial" w:cs="Arial"/>
          <w:b/>
          <w:i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5BB71C3D" w14:textId="3FEA1114" w:rsidR="006E3757" w:rsidRDefault="00D471F9" w:rsidP="00BE259D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</w:t>
      </w:r>
    </w:p>
    <w:p w14:paraId="45161941" w14:textId="77777777" w:rsidR="004959CF" w:rsidRPr="00BE259D" w:rsidRDefault="004959CF" w:rsidP="0082730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7EE51B43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5E096A">
        <w:rPr>
          <w:rFonts w:ascii="Arial" w:hAnsi="Arial" w:cs="Arial"/>
          <w:sz w:val="22"/>
          <w:szCs w:val="22"/>
        </w:rPr>
        <w:t xml:space="preserve">y wg, 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email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35B69880" w14:textId="77777777" w:rsidR="005E096A" w:rsidRDefault="005E096A" w:rsidP="00D471F9">
      <w:pPr>
        <w:rPr>
          <w:rFonts w:ascii="Arial" w:hAnsi="Arial" w:cs="Arial"/>
          <w:sz w:val="22"/>
          <w:szCs w:val="22"/>
        </w:rPr>
      </w:pPr>
    </w:p>
    <w:p w14:paraId="46EDE23C" w14:textId="0EA6F2A0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AA583E">
      <w:footerReference w:type="even" r:id="rId10"/>
      <w:footerReference w:type="default" r:id="rId11"/>
      <w:footerReference w:type="first" r:id="rId12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3075F" w14:textId="77777777" w:rsidR="00AA583E" w:rsidRDefault="00AA583E">
      <w:r>
        <w:separator/>
      </w:r>
    </w:p>
  </w:endnote>
  <w:endnote w:type="continuationSeparator" w:id="0">
    <w:p w14:paraId="29C28D1F" w14:textId="77777777" w:rsidR="00AA583E" w:rsidRDefault="00AA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1051A" w14:textId="77777777" w:rsidR="00AA583E" w:rsidRDefault="00AA583E">
      <w:r>
        <w:separator/>
      </w:r>
    </w:p>
  </w:footnote>
  <w:footnote w:type="continuationSeparator" w:id="0">
    <w:p w14:paraId="7C2E8533" w14:textId="77777777" w:rsidR="00AA583E" w:rsidRDefault="00AA5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FEB"/>
    <w:rsid w:val="0000271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624C"/>
    <w:rsid w:val="000264F8"/>
    <w:rsid w:val="000266C3"/>
    <w:rsid w:val="0003061D"/>
    <w:rsid w:val="00030EED"/>
    <w:rsid w:val="00031E1D"/>
    <w:rsid w:val="00036EE3"/>
    <w:rsid w:val="000432C7"/>
    <w:rsid w:val="00046A2B"/>
    <w:rsid w:val="0005547B"/>
    <w:rsid w:val="000568A3"/>
    <w:rsid w:val="00056D1D"/>
    <w:rsid w:val="000613C8"/>
    <w:rsid w:val="00061B2A"/>
    <w:rsid w:val="000642CB"/>
    <w:rsid w:val="00064BFB"/>
    <w:rsid w:val="00066344"/>
    <w:rsid w:val="00066E63"/>
    <w:rsid w:val="00067BA4"/>
    <w:rsid w:val="00071FA9"/>
    <w:rsid w:val="00074FCA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3FF4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FE4"/>
    <w:rsid w:val="0011162E"/>
    <w:rsid w:val="001126E9"/>
    <w:rsid w:val="00113F6E"/>
    <w:rsid w:val="001154E1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207A"/>
    <w:rsid w:val="001946BC"/>
    <w:rsid w:val="00196D5C"/>
    <w:rsid w:val="001A0C35"/>
    <w:rsid w:val="001A1D1E"/>
    <w:rsid w:val="001A4CBB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3638"/>
    <w:rsid w:val="00243D34"/>
    <w:rsid w:val="002464E2"/>
    <w:rsid w:val="00247B66"/>
    <w:rsid w:val="00251053"/>
    <w:rsid w:val="002538F3"/>
    <w:rsid w:val="0025494F"/>
    <w:rsid w:val="00256C6B"/>
    <w:rsid w:val="0025727C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2579"/>
    <w:rsid w:val="002E2D20"/>
    <w:rsid w:val="002E3875"/>
    <w:rsid w:val="002E41EB"/>
    <w:rsid w:val="002E724B"/>
    <w:rsid w:val="002E7EF4"/>
    <w:rsid w:val="002F0C42"/>
    <w:rsid w:val="002F270C"/>
    <w:rsid w:val="002F2BF7"/>
    <w:rsid w:val="002F6463"/>
    <w:rsid w:val="0030100D"/>
    <w:rsid w:val="00303568"/>
    <w:rsid w:val="003119FF"/>
    <w:rsid w:val="003140E3"/>
    <w:rsid w:val="003207C3"/>
    <w:rsid w:val="003221FF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2E60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7301"/>
    <w:rsid w:val="004955F7"/>
    <w:rsid w:val="00495954"/>
    <w:rsid w:val="004959CF"/>
    <w:rsid w:val="00497C6E"/>
    <w:rsid w:val="00497D61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C86"/>
    <w:rsid w:val="00531852"/>
    <w:rsid w:val="0053200E"/>
    <w:rsid w:val="005320BC"/>
    <w:rsid w:val="00532245"/>
    <w:rsid w:val="00532B25"/>
    <w:rsid w:val="0053793D"/>
    <w:rsid w:val="005419D9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096A"/>
    <w:rsid w:val="005E302E"/>
    <w:rsid w:val="005E63A1"/>
    <w:rsid w:val="005E661E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E07FB"/>
    <w:rsid w:val="006E1743"/>
    <w:rsid w:val="006E3757"/>
    <w:rsid w:val="006F0599"/>
    <w:rsid w:val="006F0705"/>
    <w:rsid w:val="006F2245"/>
    <w:rsid w:val="006F337D"/>
    <w:rsid w:val="006F6544"/>
    <w:rsid w:val="006F7746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3EC2"/>
    <w:rsid w:val="007B543D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13"/>
    <w:rsid w:val="00812ED9"/>
    <w:rsid w:val="00813B66"/>
    <w:rsid w:val="008160F9"/>
    <w:rsid w:val="00820467"/>
    <w:rsid w:val="00820D18"/>
    <w:rsid w:val="008213ED"/>
    <w:rsid w:val="008247D5"/>
    <w:rsid w:val="0082730B"/>
    <w:rsid w:val="00827440"/>
    <w:rsid w:val="008345AB"/>
    <w:rsid w:val="008356D8"/>
    <w:rsid w:val="00836030"/>
    <w:rsid w:val="00836B2B"/>
    <w:rsid w:val="008379F3"/>
    <w:rsid w:val="008400A4"/>
    <w:rsid w:val="008401DA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22B"/>
    <w:rsid w:val="009055B5"/>
    <w:rsid w:val="00905A9F"/>
    <w:rsid w:val="00906E82"/>
    <w:rsid w:val="00907F0E"/>
    <w:rsid w:val="00907FAC"/>
    <w:rsid w:val="009102B5"/>
    <w:rsid w:val="009119A6"/>
    <w:rsid w:val="00913022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6D45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583E"/>
    <w:rsid w:val="00AA6897"/>
    <w:rsid w:val="00AA6F9D"/>
    <w:rsid w:val="00AB0F1B"/>
    <w:rsid w:val="00AB0F58"/>
    <w:rsid w:val="00AB1B7D"/>
    <w:rsid w:val="00AB23DC"/>
    <w:rsid w:val="00AB2A89"/>
    <w:rsid w:val="00AB2F79"/>
    <w:rsid w:val="00AB3521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C89"/>
    <w:rsid w:val="00B146B9"/>
    <w:rsid w:val="00B153E6"/>
    <w:rsid w:val="00B21248"/>
    <w:rsid w:val="00B21D6F"/>
    <w:rsid w:val="00B25A06"/>
    <w:rsid w:val="00B279D4"/>
    <w:rsid w:val="00B30300"/>
    <w:rsid w:val="00B31023"/>
    <w:rsid w:val="00B31042"/>
    <w:rsid w:val="00B32B5D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6271"/>
    <w:rsid w:val="00B7631E"/>
    <w:rsid w:val="00B8606F"/>
    <w:rsid w:val="00B86978"/>
    <w:rsid w:val="00B9068A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C57E6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10D8"/>
    <w:rsid w:val="00C54AAF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65DD1"/>
    <w:rsid w:val="00D662F3"/>
    <w:rsid w:val="00D6719C"/>
    <w:rsid w:val="00D70CD1"/>
    <w:rsid w:val="00D72C73"/>
    <w:rsid w:val="00D76C68"/>
    <w:rsid w:val="00D772DF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5097B"/>
    <w:rsid w:val="00E517F5"/>
    <w:rsid w:val="00E52908"/>
    <w:rsid w:val="00E52D38"/>
    <w:rsid w:val="00E52D91"/>
    <w:rsid w:val="00E54FF6"/>
    <w:rsid w:val="00E56282"/>
    <w:rsid w:val="00E62C93"/>
    <w:rsid w:val="00E63F9B"/>
    <w:rsid w:val="00E659C9"/>
    <w:rsid w:val="00E66B8D"/>
    <w:rsid w:val="00E67328"/>
    <w:rsid w:val="00E7144A"/>
    <w:rsid w:val="00E73D01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10962"/>
    <w:rsid w:val="00F1230F"/>
    <w:rsid w:val="00F15234"/>
    <w:rsid w:val="00F20781"/>
    <w:rsid w:val="00F2384D"/>
    <w:rsid w:val="00F24B91"/>
    <w:rsid w:val="00F30FE5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interpool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t@euroclean.pl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23wszur.pl/Informacja_przetwarzania_danych_osobowych_przez_23_WSzU-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488</Words>
  <Characters>2932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5</cp:revision>
  <cp:lastPrinted>2024-04-02T10:10:00Z</cp:lastPrinted>
  <dcterms:created xsi:type="dcterms:W3CDTF">2024-04-11T09:30:00Z</dcterms:created>
  <dcterms:modified xsi:type="dcterms:W3CDTF">2024-04-12T12:25:00Z</dcterms:modified>
</cp:coreProperties>
</file>