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3EA0B874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412AAB">
        <w:rPr>
          <w:rFonts w:ascii="Arial" w:hAnsi="Arial" w:cs="Arial"/>
          <w:color w:val="000000"/>
          <w:sz w:val="22"/>
          <w:szCs w:val="22"/>
        </w:rPr>
        <w:t>0</w:t>
      </w:r>
      <w:r w:rsidR="005724D4">
        <w:rPr>
          <w:rFonts w:ascii="Arial" w:hAnsi="Arial" w:cs="Arial"/>
          <w:color w:val="000000"/>
          <w:sz w:val="22"/>
          <w:szCs w:val="22"/>
        </w:rPr>
        <w:t>6</w:t>
      </w:r>
      <w:r w:rsidR="005510CE">
        <w:rPr>
          <w:rFonts w:ascii="Arial" w:hAnsi="Arial" w:cs="Arial"/>
          <w:color w:val="000000"/>
          <w:sz w:val="22"/>
          <w:szCs w:val="22"/>
        </w:rPr>
        <w:t>.0</w:t>
      </w:r>
      <w:r w:rsidR="005724D4">
        <w:rPr>
          <w:rFonts w:ascii="Arial" w:hAnsi="Arial" w:cs="Arial"/>
          <w:color w:val="000000"/>
          <w:sz w:val="22"/>
          <w:szCs w:val="22"/>
        </w:rPr>
        <w:t>7</w:t>
      </w:r>
      <w:r w:rsidR="005510CE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4851A8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510E15D" w14:textId="77777777" w:rsidR="00F5387E" w:rsidRDefault="00F5387E" w:rsidP="0086370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E5BD484" w14:textId="77777777" w:rsidR="00AB7B1F" w:rsidRDefault="00AB7B1F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45E7916" w14:textId="77777777" w:rsidR="00947D87" w:rsidRDefault="00947D87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E0A1D3F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760A961" w14:textId="77777777" w:rsidR="005C7F02" w:rsidRDefault="005C7F02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3C6DB143" w14:textId="77777777" w:rsidR="00412AAB" w:rsidRPr="000F00C8" w:rsidRDefault="00412AAB" w:rsidP="00412A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14:paraId="022FD9DE" w14:textId="77777777" w:rsidR="005724D4" w:rsidRDefault="005724D4" w:rsidP="005724D4">
      <w:pPr>
        <w:rPr>
          <w:rFonts w:ascii="Arial" w:hAnsi="Arial" w:cs="Arial"/>
          <w:b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933490">
        <w:rPr>
          <w:rFonts w:ascii="Tahoma" w:hAnsi="Tahoma" w:cs="Tahoma"/>
          <w:b/>
          <w:bCs/>
        </w:rPr>
        <w:t>﻿﻿﻿﻿﻿﻿</w:t>
      </w:r>
      <w:r w:rsidRPr="00933490">
        <w:rPr>
          <w:rFonts w:ascii="Arial" w:hAnsi="Arial" w:cs="Arial"/>
          <w:b/>
          <w:bCs/>
        </w:rPr>
        <w:t>„</w:t>
      </w:r>
      <w:r w:rsidRPr="00933490">
        <w:rPr>
          <w:rFonts w:ascii="Arial" w:hAnsi="Arial" w:cs="Arial"/>
          <w:b/>
          <w:bCs/>
          <w:color w:val="000000"/>
        </w:rPr>
        <w:t>D</w:t>
      </w:r>
      <w:r w:rsidRPr="00933490">
        <w:rPr>
          <w:rFonts w:ascii="Arial" w:hAnsi="Arial" w:cs="Arial"/>
          <w:b/>
          <w:color w:val="000000"/>
        </w:rPr>
        <w:t>ostawa</w:t>
      </w:r>
      <w:r w:rsidRPr="00933490">
        <w:rPr>
          <w:rFonts w:ascii="Arial" w:hAnsi="Arial" w:cs="Arial"/>
          <w:b/>
          <w:highlight w:val="white"/>
        </w:rPr>
        <w:t xml:space="preserve"> klimatyzatorów (jednostki wewnętrznej i zewnętrznej) wraz z ich montażem, uruchomieniem i regulacją</w:t>
      </w:r>
      <w:r w:rsidRPr="00933490">
        <w:rPr>
          <w:rFonts w:ascii="Arial" w:hAnsi="Arial" w:cs="Arial"/>
          <w:b/>
        </w:rPr>
        <w:t>”</w:t>
      </w:r>
      <w:r w:rsidRPr="00CA1B69">
        <w:rPr>
          <w:rFonts w:ascii="Arial" w:hAnsi="Arial" w:cs="Arial"/>
          <w:b/>
        </w:rPr>
        <w:t xml:space="preserve"> </w:t>
      </w:r>
    </w:p>
    <w:p w14:paraId="00C5D05A" w14:textId="77777777" w:rsidR="005724D4" w:rsidRPr="00532FCE" w:rsidRDefault="005724D4" w:rsidP="005724D4">
      <w:pPr>
        <w:rPr>
          <w:rFonts w:ascii="Arial" w:hAnsi="Arial" w:cs="Arial"/>
          <w:b/>
        </w:rPr>
      </w:pPr>
      <w:r w:rsidRPr="00EA079C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>mer sprawy</w:t>
      </w:r>
      <w:r w:rsidRPr="004B71C4">
        <w:rPr>
          <w:rFonts w:ascii="Arial" w:hAnsi="Arial" w:cs="Arial"/>
          <w:b/>
          <w:sz w:val="22"/>
          <w:szCs w:val="22"/>
        </w:rPr>
        <w:t xml:space="preserve">: </w:t>
      </w:r>
      <w:r w:rsidRPr="00CA1B69">
        <w:rPr>
          <w:rFonts w:ascii="Arial" w:hAnsi="Arial" w:cs="Arial"/>
          <w:b/>
        </w:rPr>
        <w:t>12 /</w:t>
      </w:r>
      <w:proofErr w:type="spellStart"/>
      <w:r w:rsidRPr="00CA1B69">
        <w:rPr>
          <w:rFonts w:ascii="Arial" w:hAnsi="Arial" w:cs="Arial"/>
          <w:b/>
          <w:highlight w:val="white"/>
        </w:rPr>
        <w:t>Pp</w:t>
      </w:r>
      <w:proofErr w:type="spellEnd"/>
      <w:r w:rsidRPr="00361D23">
        <w:rPr>
          <w:rFonts w:ascii="Arial" w:hAnsi="Arial" w:cs="Arial"/>
          <w:b/>
          <w:highlight w:val="white"/>
        </w:rPr>
        <w:t xml:space="preserve"> p-zaU/ </w:t>
      </w:r>
      <w:r w:rsidRPr="00361D2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3. </w:t>
      </w:r>
      <w:r w:rsidRPr="00532FCE">
        <w:rPr>
          <w:rFonts w:ascii="Arial" w:hAnsi="Arial" w:cs="Arial"/>
          <w:b/>
          <w:highlight w:val="white"/>
        </w:rPr>
        <w:t xml:space="preserve"> </w:t>
      </w:r>
    </w:p>
    <w:p w14:paraId="6EB42DFB" w14:textId="77777777" w:rsidR="005724D4" w:rsidRDefault="005724D4" w:rsidP="00164E8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539B1927" w14:textId="77777777" w:rsidR="00947D87" w:rsidRDefault="00947D87" w:rsidP="00164E8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60ABB31E" w14:textId="01B09797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677858C9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30AEE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530AEE">
        <w:rPr>
          <w:rFonts w:ascii="Arial" w:hAnsi="Arial" w:cs="Arial"/>
          <w:color w:val="000000"/>
          <w:sz w:val="22"/>
          <w:szCs w:val="22"/>
          <w:highlight w:val="white"/>
        </w:rPr>
        <w:t xml:space="preserve">710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41122FB9" w14:textId="20A34E88" w:rsidR="004851A8" w:rsidRDefault="007E4F40" w:rsidP="00AC4E4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</w:t>
      </w:r>
      <w:r w:rsidR="00A8252F">
        <w:rPr>
          <w:rFonts w:ascii="Arial" w:hAnsi="Arial" w:cs="Arial"/>
          <w:color w:val="000000"/>
          <w:sz w:val="22"/>
          <w:szCs w:val="22"/>
        </w:rPr>
        <w:t xml:space="preserve"> 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2C63542" w14:textId="77777777" w:rsidR="002A457A" w:rsidRDefault="007B3EC2" w:rsidP="002A457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2A457A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35277D9D" w14:textId="35300B6A" w:rsidR="00947D87" w:rsidRDefault="00412AAB" w:rsidP="00947D8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947D87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 w:rsidR="00947D87">
        <w:rPr>
          <w:rFonts w:ascii="Arial" w:hAnsi="Arial" w:cs="Arial"/>
          <w:color w:val="000000"/>
          <w:sz w:val="22"/>
          <w:szCs w:val="22"/>
          <w:highlight w:val="white"/>
        </w:rPr>
        <w:t xml:space="preserve">2, wew. 297 </w:t>
      </w:r>
      <w:r w:rsidR="00726B5A"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 w:rsidR="00947D87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Nazwa wykonawcy: </w:t>
      </w:r>
      <w:r w:rsidR="00947D87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PRF Sp. z o.o.  </w:t>
      </w:r>
      <w:r w:rsidR="00947D8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470ACB09" w14:textId="436969D5" w:rsidR="00947D87" w:rsidRDefault="00947D87" w:rsidP="00947D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</w:t>
      </w:r>
      <w:r w:rsidR="00726B5A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- Adres Wykonawcy: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55-010 Radwanice, </w:t>
      </w:r>
      <w:r w:rsidRPr="00B773F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ul.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Piastowska 19</w:t>
      </w:r>
      <w:r w:rsidR="00726B5A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, </w:t>
      </w:r>
      <w:hyperlink r:id="rId7" w:history="1">
        <w:r w:rsidR="00726B5A" w:rsidRPr="00DA08A4">
          <w:rPr>
            <w:rStyle w:val="Hipercze"/>
            <w:rFonts w:ascii="Arial" w:hAnsi="Arial" w:cs="Arial"/>
            <w:b/>
            <w:bCs/>
            <w:sz w:val="22"/>
            <w:szCs w:val="22"/>
            <w:highlight w:val="white"/>
          </w:rPr>
          <w:t>poczta@cieplej.net</w:t>
        </w:r>
      </w:hyperlink>
      <w:r w:rsidR="00726B5A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41BF60C" w14:textId="22ECB16A" w:rsidR="00947D87" w:rsidRPr="0008080C" w:rsidRDefault="00947D87" w:rsidP="00947D8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oferty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34.440,00 zł.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Pr="0008080C">
        <w:rPr>
          <w:rFonts w:ascii="Arial" w:hAnsi="Arial" w:cs="Arial"/>
          <w:bCs/>
          <w:color w:val="000000"/>
          <w:sz w:val="22"/>
          <w:szCs w:val="22"/>
        </w:rPr>
        <w:t>termin dostawy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8080C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</w:rPr>
        <w:t>30</w:t>
      </w:r>
      <w:r w:rsidRPr="0008080C">
        <w:rPr>
          <w:rFonts w:ascii="Arial" w:hAnsi="Arial" w:cs="Arial"/>
          <w:b/>
          <w:color w:val="000000"/>
          <w:sz w:val="22"/>
          <w:szCs w:val="22"/>
        </w:rPr>
        <w:t xml:space="preserve"> dni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</w:p>
    <w:p w14:paraId="388528BB" w14:textId="77279F4B" w:rsidR="00A8252F" w:rsidRDefault="00947D87" w:rsidP="005724D4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726B5A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b/>
          <w:color w:val="000000"/>
          <w:sz w:val="22"/>
          <w:szCs w:val="22"/>
        </w:rPr>
        <w:t>–</w:t>
      </w:r>
      <w:r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90; termin dostawy – 7, razem 97. </w:t>
      </w:r>
    </w:p>
    <w:p w14:paraId="2D05BC42" w14:textId="52B9AF41" w:rsidR="00F5387E" w:rsidRPr="00483D5E" w:rsidRDefault="00530AEE" w:rsidP="00F5387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FE3B8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CA84A24" w14:textId="5D8AB5C6" w:rsidR="00F87D0B" w:rsidRDefault="003F2E5A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4851A8">
        <w:rPr>
          <w:rFonts w:ascii="Arial" w:hAnsi="Arial" w:cs="Arial"/>
          <w:color w:val="000000"/>
          <w:sz w:val="22"/>
          <w:szCs w:val="22"/>
        </w:rPr>
        <w:t xml:space="preserve">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>, przedstawia cenę j/w</w:t>
      </w:r>
      <w:r w:rsidR="00863707">
        <w:rPr>
          <w:rFonts w:ascii="Arial" w:hAnsi="Arial" w:cs="Arial"/>
          <w:color w:val="000000"/>
          <w:sz w:val="22"/>
          <w:szCs w:val="22"/>
        </w:rPr>
        <w:t xml:space="preserve"> i największą ilość punktów</w:t>
      </w:r>
      <w:r w:rsidR="00BE259D">
        <w:rPr>
          <w:rFonts w:ascii="Arial" w:hAnsi="Arial" w:cs="Arial"/>
          <w:color w:val="000000"/>
          <w:sz w:val="22"/>
          <w:szCs w:val="22"/>
        </w:rPr>
        <w:t>.</w:t>
      </w:r>
      <w:r w:rsidR="0086370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</w:t>
      </w:r>
      <w:r w:rsidR="000664B1">
        <w:rPr>
          <w:rFonts w:ascii="Arial" w:hAnsi="Arial" w:cs="Arial"/>
          <w:sz w:val="22"/>
          <w:szCs w:val="22"/>
        </w:rPr>
        <w:t xml:space="preserve"> </w:t>
      </w:r>
      <w:r w:rsidR="003A24B8">
        <w:rPr>
          <w:rFonts w:ascii="Arial" w:hAnsi="Arial" w:cs="Arial"/>
          <w:sz w:val="22"/>
          <w:szCs w:val="22"/>
        </w:rPr>
        <w:t xml:space="preserve">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4D3FC793" w14:textId="77777777" w:rsidR="00677897" w:rsidRDefault="00677897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</w:p>
    <w:p w14:paraId="20E70F6E" w14:textId="1A858D2E" w:rsidR="00426562" w:rsidRDefault="003F2E5A" w:rsidP="00483D5E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D20132">
        <w:rPr>
          <w:rFonts w:ascii="Arial" w:hAnsi="Arial" w:cs="Arial"/>
          <w:sz w:val="22"/>
          <w:szCs w:val="22"/>
          <w:highlight w:val="white"/>
        </w:rPr>
        <w:t xml:space="preserve">wymienionej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F46FAF">
        <w:rPr>
          <w:rFonts w:ascii="Arial" w:hAnsi="Arial" w:cs="Arial"/>
          <w:sz w:val="22"/>
          <w:szCs w:val="22"/>
          <w:highlight w:val="white"/>
        </w:rPr>
        <w:t xml:space="preserve"> </w:t>
      </w:r>
      <w:r w:rsidR="00FD66B0">
        <w:rPr>
          <w:rFonts w:ascii="Arial" w:hAnsi="Arial" w:cs="Arial"/>
          <w:sz w:val="22"/>
          <w:szCs w:val="22"/>
          <w:highlight w:val="white"/>
        </w:rPr>
        <w:t xml:space="preserve">poniżej wskazane </w:t>
      </w:r>
      <w:r w:rsidR="00530AEE">
        <w:rPr>
          <w:rFonts w:ascii="Arial" w:hAnsi="Arial" w:cs="Arial"/>
          <w:sz w:val="22"/>
          <w:szCs w:val="22"/>
          <w:highlight w:val="white"/>
        </w:rPr>
        <w:t>ofert</w:t>
      </w:r>
      <w:r w:rsidR="00FD66B0">
        <w:rPr>
          <w:rFonts w:ascii="Arial" w:hAnsi="Arial" w:cs="Arial"/>
          <w:sz w:val="22"/>
          <w:szCs w:val="22"/>
          <w:highlight w:val="white"/>
        </w:rPr>
        <w:t>y</w:t>
      </w:r>
      <w:r w:rsidR="00426562">
        <w:rPr>
          <w:rFonts w:ascii="Arial" w:hAnsi="Arial" w:cs="Arial"/>
          <w:sz w:val="22"/>
          <w:szCs w:val="22"/>
          <w:highlight w:val="white"/>
        </w:rPr>
        <w:t>:</w:t>
      </w:r>
    </w:p>
    <w:p w14:paraId="59E17277" w14:textId="77777777" w:rsidR="00947D87" w:rsidRDefault="00947D87" w:rsidP="00483D5E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</w:p>
    <w:p w14:paraId="1BE5F894" w14:textId="03390423" w:rsidR="00947D87" w:rsidRDefault="00947D87" w:rsidP="00947D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1.</w:t>
      </w:r>
      <w:r w:rsidRPr="00C0640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Oferta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, wew. 296 -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Nazwa wykonawcy: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Przedsiębiorstwo Wielobranżowe „ELEKTROMAT”  </w:t>
      </w:r>
    </w:p>
    <w:p w14:paraId="607E1629" w14:textId="37A1A770" w:rsidR="00947D87" w:rsidRDefault="00947D87" w:rsidP="00947D8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                                                                         Sp. z o.o.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60251F46" w14:textId="3A6BD08C" w:rsidR="00947D87" w:rsidRDefault="00947D87" w:rsidP="00947D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</w:t>
      </w:r>
      <w:r w:rsidR="00726B5A"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726B5A"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Pr="001E23CA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57-250 Złoty Stok,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Mąkolno 149</w:t>
      </w:r>
      <w:r w:rsidR="00726B5A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,</w:t>
      </w:r>
      <w:r w:rsidR="00726B5A" w:rsidRPr="00726B5A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  <w:r w:rsidR="00726B5A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email: </w:t>
      </w:r>
      <w:hyperlink r:id="rId8" w:history="1">
        <w:r w:rsidR="00726B5A" w:rsidRPr="00DA08A4">
          <w:rPr>
            <w:rStyle w:val="Hipercze"/>
            <w:rFonts w:ascii="Arial" w:hAnsi="Arial" w:cs="Arial"/>
            <w:b/>
            <w:bCs/>
            <w:sz w:val="22"/>
            <w:szCs w:val="22"/>
            <w:highlight w:val="white"/>
          </w:rPr>
          <w:t>biuro@elektromat.com.pl</w:t>
        </w:r>
      </w:hyperlink>
      <w:r w:rsidR="00726B5A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B2DAE5A" w14:textId="1EAB60D2" w:rsidR="00947D87" w:rsidRPr="0008080C" w:rsidRDefault="00947D87" w:rsidP="00947D8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oferty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36.501,48 zł.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Pr="0008080C">
        <w:rPr>
          <w:rFonts w:ascii="Arial" w:hAnsi="Arial" w:cs="Arial"/>
          <w:bCs/>
          <w:color w:val="000000"/>
          <w:sz w:val="22"/>
          <w:szCs w:val="22"/>
        </w:rPr>
        <w:t>termin dostawy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8080C">
        <w:rPr>
          <w:rFonts w:ascii="Arial" w:hAnsi="Arial" w:cs="Arial"/>
          <w:b/>
          <w:color w:val="000000"/>
          <w:sz w:val="22"/>
          <w:szCs w:val="22"/>
        </w:rPr>
        <w:t>do 21 dni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</w:p>
    <w:p w14:paraId="4789BBE3" w14:textId="7B289124" w:rsidR="00947D87" w:rsidRDefault="00947D87" w:rsidP="00947D87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726B5A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b/>
          <w:color w:val="000000"/>
          <w:sz w:val="22"/>
          <w:szCs w:val="22"/>
        </w:rPr>
        <w:t>–</w:t>
      </w:r>
      <w:r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85</w:t>
      </w:r>
      <w:r>
        <w:rPr>
          <w:rFonts w:ascii="Arial" w:hAnsi="Arial" w:cs="Arial"/>
          <w:b/>
          <w:color w:val="000000"/>
          <w:sz w:val="22"/>
          <w:szCs w:val="22"/>
        </w:rPr>
        <w:t xml:space="preserve">; termin dostawy – </w:t>
      </w:r>
      <w:r>
        <w:rPr>
          <w:rFonts w:ascii="Arial" w:hAnsi="Arial" w:cs="Arial"/>
          <w:b/>
          <w:color w:val="000000"/>
          <w:sz w:val="22"/>
          <w:szCs w:val="22"/>
        </w:rPr>
        <w:t>10</w:t>
      </w:r>
      <w:r>
        <w:rPr>
          <w:rFonts w:ascii="Arial" w:hAnsi="Arial" w:cs="Arial"/>
          <w:b/>
          <w:color w:val="000000"/>
          <w:sz w:val="22"/>
          <w:szCs w:val="22"/>
        </w:rPr>
        <w:t>, razem 9</w:t>
      </w:r>
      <w:r>
        <w:rPr>
          <w:rFonts w:ascii="Arial" w:hAnsi="Arial" w:cs="Arial"/>
          <w:b/>
          <w:color w:val="000000"/>
          <w:sz w:val="22"/>
          <w:szCs w:val="22"/>
        </w:rPr>
        <w:t>5.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2867813" w14:textId="09F9C5D1" w:rsidR="00947D87" w:rsidRPr="00FE3B82" w:rsidRDefault="00947D87" w:rsidP="00947D8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4F7DA2A8" w14:textId="1B9FF70F" w:rsidR="00947D87" w:rsidRPr="00E84C9C" w:rsidRDefault="00947D87" w:rsidP="00947D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2.</w:t>
      </w:r>
      <w:r w:rsidRPr="00C0640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3, wew. 298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GASTROTECHNIKA S.C.  R. Sapeta K. Pysz </w:t>
      </w:r>
      <w:r w:rsidRPr="00E84C9C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 </w:t>
      </w:r>
    </w:p>
    <w:p w14:paraId="41EB1BF4" w14:textId="77777777" w:rsidR="00726B5A" w:rsidRDefault="00947D87" w:rsidP="00947D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pPr>
      <w:r w:rsidRPr="0039515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726B5A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</w:t>
      </w:r>
      <w:r w:rsidRPr="00395155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Pr="001E23CA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57-300 Kłodzko</w:t>
      </w:r>
      <w:r w:rsidRPr="0039515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, </w:t>
      </w:r>
      <w:r w:rsidRPr="00B773F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ul.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Wyspiańskiego 1</w:t>
      </w:r>
      <w:r w:rsidR="00726B5A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, email: </w:t>
      </w:r>
    </w:p>
    <w:p w14:paraId="21D5DEB3" w14:textId="16B34279" w:rsidR="00947D87" w:rsidRDefault="00726B5A" w:rsidP="00947D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                                                                                                             </w:t>
      </w:r>
      <w:hyperlink r:id="rId9" w:history="1">
        <w:r w:rsidRPr="00DA08A4">
          <w:rPr>
            <w:rStyle w:val="Hipercze"/>
            <w:rFonts w:ascii="Arial" w:hAnsi="Arial" w:cs="Arial"/>
            <w:b/>
            <w:bCs/>
            <w:sz w:val="22"/>
            <w:szCs w:val="22"/>
            <w:highlight w:val="white"/>
          </w:rPr>
          <w:t>gastrotechnika@gastrotechnika.pl</w:t>
        </w:r>
      </w:hyperlink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  <w:r w:rsidR="00947D87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 </w:t>
      </w:r>
      <w:r w:rsidR="00947D8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947D87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947D87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4CD4070" w14:textId="44CF12FC" w:rsidR="00947D87" w:rsidRPr="0008080C" w:rsidRDefault="00947D87" w:rsidP="00947D8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oferty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28.536,00 zł.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Pr="0008080C">
        <w:rPr>
          <w:rFonts w:ascii="Arial" w:hAnsi="Arial" w:cs="Arial"/>
          <w:bCs/>
          <w:color w:val="000000"/>
          <w:sz w:val="22"/>
          <w:szCs w:val="22"/>
        </w:rPr>
        <w:t>termin dostawy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8080C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</w:rPr>
        <w:t>30</w:t>
      </w:r>
      <w:r w:rsidRPr="0008080C">
        <w:rPr>
          <w:rFonts w:ascii="Arial" w:hAnsi="Arial" w:cs="Arial"/>
          <w:b/>
          <w:color w:val="000000"/>
          <w:sz w:val="22"/>
          <w:szCs w:val="22"/>
        </w:rPr>
        <w:t xml:space="preserve"> dni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b/z oceny. </w:t>
      </w:r>
    </w:p>
    <w:p w14:paraId="1AF69450" w14:textId="3930395D" w:rsidR="00CC3A68" w:rsidRPr="00A8252F" w:rsidRDefault="002A457A" w:rsidP="00CC3A6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</w:p>
    <w:p w14:paraId="70B0A86E" w14:textId="0EF59588" w:rsidR="00FD31B5" w:rsidRPr="00FD31B5" w:rsidRDefault="00A52BBE" w:rsidP="00FD3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 xml:space="preserve">Posiłkując </w:t>
      </w:r>
      <w:r w:rsidR="003A24B8" w:rsidRPr="00FD31B5">
        <w:rPr>
          <w:rFonts w:ascii="Arial" w:hAnsi="Arial" w:cs="Arial"/>
          <w:bCs/>
          <w:color w:val="000000"/>
          <w:sz w:val="22"/>
          <w:szCs w:val="22"/>
        </w:rPr>
        <w:t>się</w:t>
      </w:r>
      <w:r w:rsidR="003A24B8" w:rsidRPr="00FD31B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FD31B5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 w:rsidRPr="00FD31B5">
        <w:rPr>
          <w:rFonts w:ascii="Arial" w:hAnsi="Arial" w:cs="Arial"/>
          <w:color w:val="000000"/>
          <w:sz w:val="22"/>
          <w:szCs w:val="22"/>
        </w:rPr>
        <w:t>253</w:t>
      </w:r>
      <w:r w:rsidR="005C6574" w:rsidRPr="00FD31B5">
        <w:rPr>
          <w:rFonts w:ascii="Arial" w:hAnsi="Arial" w:cs="Arial"/>
          <w:color w:val="000000"/>
          <w:sz w:val="22"/>
          <w:szCs w:val="22"/>
        </w:rPr>
        <w:t xml:space="preserve"> ust. 1 pkt. 2) </w:t>
      </w:r>
      <w:r w:rsidR="00FD31B5" w:rsidRPr="00FD31B5">
        <w:rPr>
          <w:rFonts w:ascii="Arial" w:hAnsi="Arial" w:cs="Arial"/>
          <w:color w:val="000000"/>
          <w:sz w:val="22"/>
          <w:szCs w:val="22"/>
        </w:rPr>
        <w:t xml:space="preserve"> ustawy Pzp. </w:t>
      </w:r>
      <w:r w:rsidR="00FD31B5"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Zamawiający informuje,  że w prowadzonym </w:t>
      </w:r>
    </w:p>
    <w:p w14:paraId="5EDF7EE6" w14:textId="77777777" w:rsidR="00863707" w:rsidRDefault="00FD31B5" w:rsidP="0086370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535C0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postępowaniu </w:t>
      </w:r>
      <w:r w:rsidRPr="005724D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została </w:t>
      </w:r>
      <w:r w:rsidRPr="00863707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odrzucona</w:t>
      </w:r>
      <w:r w:rsidR="00A8252F" w:rsidRPr="00863707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</w:t>
      </w:r>
      <w:r w:rsidR="00DD5216" w:rsidRPr="00863707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Oferta Nr 3</w:t>
      </w:r>
      <w:r w:rsidR="00DD5216"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, </w:t>
      </w:r>
      <w:r w:rsidR="00DD5216">
        <w:rPr>
          <w:rFonts w:ascii="Arial" w:hAnsi="Arial" w:cs="Arial"/>
          <w:color w:val="000000"/>
          <w:sz w:val="22"/>
          <w:szCs w:val="22"/>
          <w:highlight w:val="white"/>
        </w:rPr>
        <w:t>o</w:t>
      </w:r>
      <w:r w:rsidR="00DD5216"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drzucenie nastąpiło na mocy art. 226 ust. 1 pkt </w:t>
      </w:r>
      <w:r w:rsidR="00A55F9A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863707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DD5216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863707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111BA799" w14:textId="77777777" w:rsidR="00947D87" w:rsidRDefault="00863707" w:rsidP="00947D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DD5216"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ustawy Pzp.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z uwagi na </w:t>
      </w:r>
      <w:r w:rsidR="00BA376A">
        <w:rPr>
          <w:rFonts w:ascii="Arial" w:hAnsi="Arial" w:cs="Arial"/>
          <w:color w:val="000000"/>
          <w:sz w:val="22"/>
          <w:szCs w:val="22"/>
          <w:highlight w:val="white"/>
        </w:rPr>
        <w:t xml:space="preserve">fakt </w:t>
      </w:r>
      <w:r w:rsidR="00DD5216">
        <w:rPr>
          <w:rFonts w:ascii="Arial" w:hAnsi="Arial" w:cs="Arial"/>
          <w:color w:val="000000"/>
          <w:sz w:val="22"/>
          <w:szCs w:val="22"/>
          <w:highlight w:val="white"/>
        </w:rPr>
        <w:t>przekazan</w:t>
      </w:r>
      <w:r w:rsidR="00BA376A">
        <w:rPr>
          <w:rFonts w:ascii="Arial" w:hAnsi="Arial" w:cs="Arial"/>
          <w:color w:val="000000"/>
          <w:sz w:val="22"/>
          <w:szCs w:val="22"/>
          <w:highlight w:val="white"/>
        </w:rPr>
        <w:t>i</w:t>
      </w:r>
      <w:r w:rsidR="00DD5216">
        <w:rPr>
          <w:rFonts w:ascii="Arial" w:hAnsi="Arial" w:cs="Arial"/>
          <w:color w:val="000000"/>
          <w:sz w:val="22"/>
          <w:szCs w:val="22"/>
          <w:highlight w:val="white"/>
        </w:rPr>
        <w:t xml:space="preserve">a </w:t>
      </w:r>
      <w:r w:rsidR="00947D87">
        <w:rPr>
          <w:rFonts w:ascii="Arial" w:hAnsi="Arial" w:cs="Arial"/>
          <w:color w:val="000000"/>
          <w:sz w:val="22"/>
          <w:szCs w:val="22"/>
          <w:highlight w:val="white"/>
        </w:rPr>
        <w:t xml:space="preserve">oferty </w:t>
      </w:r>
      <w:r w:rsidR="00DD5216">
        <w:rPr>
          <w:rFonts w:ascii="Arial" w:hAnsi="Arial" w:cs="Arial"/>
          <w:color w:val="000000"/>
          <w:sz w:val="22"/>
          <w:szCs w:val="22"/>
          <w:highlight w:val="white"/>
        </w:rPr>
        <w:t xml:space="preserve">w sposób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nie </w:t>
      </w:r>
      <w:r w:rsidR="00DD5216">
        <w:rPr>
          <w:rFonts w:ascii="Arial" w:hAnsi="Arial" w:cs="Arial"/>
          <w:color w:val="000000"/>
          <w:sz w:val="22"/>
          <w:szCs w:val="22"/>
          <w:highlight w:val="white"/>
        </w:rPr>
        <w:t xml:space="preserve">zgodny z </w:t>
      </w:r>
      <w:r w:rsidR="00DD5216" w:rsidRPr="00A55F9A">
        <w:rPr>
          <w:rFonts w:ascii="Arial" w:hAnsi="Arial" w:cs="Arial"/>
          <w:color w:val="000000"/>
          <w:sz w:val="22"/>
          <w:szCs w:val="22"/>
          <w:highlight w:val="white"/>
        </w:rPr>
        <w:t>wymaganiami</w:t>
      </w:r>
      <w:r w:rsidR="00A55F9A" w:rsidRPr="00A55F9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A55F9A">
        <w:rPr>
          <w:rFonts w:ascii="Arial" w:hAnsi="Arial" w:cs="Arial"/>
          <w:color w:val="000000"/>
          <w:sz w:val="22"/>
          <w:szCs w:val="22"/>
          <w:highlight w:val="white"/>
        </w:rPr>
        <w:t xml:space="preserve">SWZ, posiłkując </w:t>
      </w:r>
    </w:p>
    <w:p w14:paraId="12B55E25" w14:textId="032B4F8B" w:rsidR="00863707" w:rsidRDefault="00947D87" w:rsidP="00947D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A55F9A">
        <w:rPr>
          <w:rFonts w:ascii="Arial" w:hAnsi="Arial" w:cs="Arial"/>
          <w:color w:val="000000"/>
          <w:sz w:val="22"/>
          <w:szCs w:val="22"/>
          <w:highlight w:val="white"/>
        </w:rPr>
        <w:t xml:space="preserve">się art. 63  ust. 2 ustawy </w:t>
      </w:r>
      <w:r w:rsidR="00A55F9A" w:rsidRPr="00863707">
        <w:rPr>
          <w:rFonts w:ascii="Arial" w:hAnsi="Arial" w:cs="Arial"/>
          <w:color w:val="000000"/>
          <w:sz w:val="22"/>
          <w:szCs w:val="22"/>
          <w:highlight w:val="white"/>
        </w:rPr>
        <w:t xml:space="preserve">Pzp. </w:t>
      </w:r>
      <w:r w:rsidR="00863707" w:rsidRPr="00863707">
        <w:rPr>
          <w:rFonts w:ascii="Arial" w:hAnsi="Arial" w:cs="Arial"/>
          <w:sz w:val="22"/>
          <w:szCs w:val="22"/>
        </w:rPr>
        <w:t xml:space="preserve">W toku badania oferty wraz z załącznikami stwierdzono, że plik nie został </w:t>
      </w:r>
    </w:p>
    <w:p w14:paraId="1D81F939" w14:textId="4DD7F989" w:rsidR="00FD31B5" w:rsidRPr="00863707" w:rsidRDefault="00863707" w:rsidP="00863707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63707">
        <w:rPr>
          <w:rFonts w:ascii="Arial" w:hAnsi="Arial" w:cs="Arial"/>
          <w:sz w:val="22"/>
          <w:szCs w:val="22"/>
        </w:rPr>
        <w:t xml:space="preserve">opatrzony </w:t>
      </w:r>
      <w:r w:rsidR="00A55F9A" w:rsidRPr="00863707">
        <w:rPr>
          <w:rFonts w:ascii="Arial" w:hAnsi="Arial" w:cs="Arial"/>
          <w:sz w:val="22"/>
          <w:szCs w:val="22"/>
        </w:rPr>
        <w:t>żadnym z podpisów tj.: podpisem elektronicznym ( zaufanym lub osobistym).</w:t>
      </w:r>
    </w:p>
    <w:p w14:paraId="3446A947" w14:textId="77777777" w:rsidR="007305E5" w:rsidRPr="00863707" w:rsidRDefault="007305E5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4752AD" w14:textId="3D51C22D" w:rsidR="00D471F9" w:rsidRPr="00F93088" w:rsidRDefault="003D3278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29629706" w14:textId="77777777" w:rsidR="00A55F9A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 w:rsidRPr="00F93088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A55F9A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5510CE">
        <w:rPr>
          <w:rFonts w:ascii="Arial" w:hAnsi="Arial" w:cs="Arial"/>
          <w:color w:val="000000"/>
          <w:sz w:val="22"/>
          <w:szCs w:val="22"/>
        </w:rPr>
        <w:t>y</w:t>
      </w:r>
      <w:r w:rsidR="00426562">
        <w:rPr>
          <w:rFonts w:ascii="Arial" w:hAnsi="Arial" w:cs="Arial"/>
          <w:color w:val="000000"/>
          <w:sz w:val="22"/>
          <w:szCs w:val="22"/>
        </w:rPr>
        <w:t xml:space="preserve"> </w:t>
      </w:r>
      <w:r w:rsidR="00A474B9" w:rsidRPr="00F93088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5510CE">
        <w:rPr>
          <w:rFonts w:ascii="Arial" w:hAnsi="Arial" w:cs="Arial"/>
          <w:color w:val="000000"/>
          <w:sz w:val="22"/>
          <w:szCs w:val="22"/>
        </w:rPr>
        <w:t>a</w:t>
      </w:r>
      <w:r w:rsidR="00BF03E1" w:rsidRPr="00F9308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0A9A6B" w14:textId="79431C0F" w:rsidR="00F25B97" w:rsidRDefault="00A55F9A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5510CE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 ) </w:t>
      </w:r>
    </w:p>
    <w:p w14:paraId="50989D1C" w14:textId="30FF1103" w:rsidR="007305E5" w:rsidRDefault="00F25B97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664B1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przy ul. 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412AAB">
        <w:rPr>
          <w:rFonts w:ascii="Arial" w:hAnsi="Arial" w:cs="Arial"/>
          <w:b/>
          <w:color w:val="000000"/>
          <w:sz w:val="22"/>
          <w:szCs w:val="22"/>
          <w:u w:val="single"/>
        </w:rPr>
        <w:t>1</w:t>
      </w:r>
      <w:r w:rsidR="00947D87">
        <w:rPr>
          <w:rFonts w:ascii="Arial" w:hAnsi="Arial" w:cs="Arial"/>
          <w:b/>
          <w:color w:val="000000"/>
          <w:sz w:val="22"/>
          <w:szCs w:val="22"/>
          <w:u w:val="single"/>
        </w:rPr>
        <w:t>2</w:t>
      </w:r>
      <w:r w:rsidR="00B75BEB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D61AA1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A55F9A">
        <w:rPr>
          <w:rFonts w:ascii="Arial" w:hAnsi="Arial" w:cs="Arial"/>
          <w:b/>
          <w:color w:val="000000"/>
          <w:sz w:val="22"/>
          <w:szCs w:val="22"/>
          <w:u w:val="single"/>
        </w:rPr>
        <w:t>7</w:t>
      </w:r>
      <w:r w:rsidR="00B75BEB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D61AA1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3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506CDECB" w14:textId="77777777" w:rsidR="00F25B97" w:rsidRPr="00A65A83" w:rsidRDefault="00F25B97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F86029F" w14:textId="270D9EFA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5CBFEC6B" w14:textId="77777777" w:rsidR="00947D87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10" w:history="1">
        <w:r w:rsidR="00E9310F" w:rsidRPr="00B406EB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3F8E68AF" w14:textId="443C6A1E" w:rsidR="002054E5" w:rsidRPr="004B2386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03BCE815" w14:textId="77777777" w:rsidR="00863707" w:rsidRDefault="00D471F9" w:rsidP="0086370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412AAB">
        <w:rPr>
          <w:rFonts w:ascii="Arial" w:hAnsi="Arial" w:cs="Arial"/>
          <w:color w:val="000000"/>
        </w:rPr>
        <w:tab/>
      </w:r>
      <w:r w:rsidR="00412AAB">
        <w:rPr>
          <w:rFonts w:ascii="Arial" w:hAnsi="Arial" w:cs="Arial"/>
          <w:color w:val="000000"/>
        </w:rPr>
        <w:tab/>
      </w:r>
      <w:r w:rsidR="00412AAB">
        <w:rPr>
          <w:rFonts w:ascii="Arial" w:hAnsi="Arial" w:cs="Arial"/>
          <w:color w:val="000000"/>
        </w:rPr>
        <w:tab/>
      </w:r>
      <w:r w:rsidR="00412AAB">
        <w:rPr>
          <w:rFonts w:ascii="Arial" w:hAnsi="Arial" w:cs="Arial"/>
          <w:color w:val="000000"/>
        </w:rPr>
        <w:tab/>
      </w:r>
      <w:r w:rsidR="00412AAB">
        <w:rPr>
          <w:rFonts w:ascii="Arial" w:hAnsi="Arial" w:cs="Arial"/>
          <w:color w:val="000000"/>
        </w:rPr>
        <w:tab/>
      </w:r>
      <w:r w:rsidR="00412AAB">
        <w:rPr>
          <w:rFonts w:ascii="Arial" w:hAnsi="Arial" w:cs="Arial"/>
          <w:color w:val="000000"/>
        </w:rPr>
        <w:tab/>
      </w:r>
      <w:r w:rsidR="00412AAB">
        <w:rPr>
          <w:rFonts w:ascii="Arial" w:hAnsi="Arial" w:cs="Arial"/>
          <w:color w:val="000000"/>
        </w:rPr>
        <w:tab/>
      </w:r>
      <w:r w:rsidR="00412AAB">
        <w:rPr>
          <w:rFonts w:ascii="Arial" w:hAnsi="Arial" w:cs="Arial"/>
          <w:color w:val="000000"/>
        </w:rPr>
        <w:tab/>
      </w:r>
      <w:r w:rsidR="00412AAB">
        <w:rPr>
          <w:rFonts w:ascii="Arial" w:hAnsi="Arial" w:cs="Arial"/>
          <w:color w:val="000000"/>
        </w:rPr>
        <w:tab/>
      </w:r>
      <w:r w:rsidR="00412AAB">
        <w:rPr>
          <w:rFonts w:ascii="Arial" w:hAnsi="Arial" w:cs="Arial"/>
          <w:color w:val="000000"/>
        </w:rPr>
        <w:tab/>
        <w:t xml:space="preserve">     </w:t>
      </w:r>
      <w:r w:rsidR="00863707">
        <w:rPr>
          <w:rFonts w:ascii="Arial" w:hAnsi="Arial" w:cs="Arial"/>
          <w:color w:val="000000"/>
        </w:rPr>
        <w:t>DYREKTOR</w:t>
      </w:r>
    </w:p>
    <w:p w14:paraId="3CB5CBB2" w14:textId="77777777" w:rsidR="00726B5A" w:rsidRDefault="00863707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2982FF80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1559077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AAA4757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AE0F6C0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F860DC2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3BAFAF7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93EC3FD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C8255A2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3A73086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5D80939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9232721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DBF9978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4DC163D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CF47BBC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C0BDAA5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29C2C9B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904FB40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525D42E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27A5B40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2BC69D9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C067ACB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9070754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42FC2B6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8D5A9A1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B1F14C3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E46A569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ED53703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D7907D9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47B4FF3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A613504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CC6A062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873AFC1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1201186" w14:textId="1B03B642" w:rsidR="00863707" w:rsidRDefault="00863707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42A9493D" w14:textId="464CF561" w:rsidR="00412AAB" w:rsidRDefault="00412AAB" w:rsidP="0086370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C5B2B89" w14:textId="77777777" w:rsidR="00A8252F" w:rsidRDefault="00A8252F" w:rsidP="0086370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AECD5E4" w14:textId="679ED3FC" w:rsidR="005320BC" w:rsidRPr="00A94C92" w:rsidRDefault="00A94C92" w:rsidP="00A94C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1868D96F" w:rsidR="006D72D0" w:rsidRPr="00855EAF" w:rsidRDefault="00B57944" w:rsidP="003D3278">
      <w:pPr>
        <w:numPr>
          <w:ilvl w:val="0"/>
          <w:numId w:val="1"/>
        </w:numPr>
        <w:tabs>
          <w:tab w:val="num" w:pos="284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863707">
        <w:rPr>
          <w:rFonts w:ascii="Arial" w:hAnsi="Arial" w:cs="Arial"/>
          <w:sz w:val="22"/>
          <w:szCs w:val="22"/>
        </w:rPr>
        <w:t>y</w:t>
      </w:r>
      <w:r w:rsidR="00A044B0">
        <w:rPr>
          <w:rFonts w:ascii="Arial" w:hAnsi="Arial" w:cs="Arial"/>
          <w:sz w:val="22"/>
          <w:szCs w:val="22"/>
        </w:rPr>
        <w:t>,</w:t>
      </w:r>
      <w:r w:rsidR="005510CE">
        <w:rPr>
          <w:rFonts w:ascii="Arial" w:hAnsi="Arial" w:cs="Arial"/>
          <w:sz w:val="22"/>
          <w:szCs w:val="22"/>
        </w:rPr>
        <w:t xml:space="preserve"> </w:t>
      </w:r>
      <w:r w:rsidR="00863707">
        <w:rPr>
          <w:rFonts w:ascii="Arial" w:hAnsi="Arial" w:cs="Arial"/>
          <w:sz w:val="22"/>
          <w:szCs w:val="22"/>
        </w:rPr>
        <w:t xml:space="preserve">wg </w:t>
      </w:r>
      <w:r w:rsidR="00AC4E49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e </w:t>
      </w:r>
      <w:r w:rsidR="00AC4E49" w:rsidRPr="00855EA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mai</w:t>
      </w:r>
      <w:r w:rsidR="007305E5" w:rsidRPr="00855EA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l</w:t>
      </w:r>
      <w:r w:rsidR="00863707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. </w:t>
      </w:r>
    </w:p>
    <w:p w14:paraId="5D789534" w14:textId="70111A7B" w:rsidR="006B5E88" w:rsidRPr="00A94C92" w:rsidRDefault="006B5E88" w:rsidP="003D3278">
      <w:pPr>
        <w:numPr>
          <w:ilvl w:val="0"/>
          <w:numId w:val="1"/>
        </w:numPr>
        <w:tabs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306FCB79" w14:textId="00A0EE12" w:rsidR="00D471F9" w:rsidRDefault="00F97022" w:rsidP="009150AF">
      <w:pPr>
        <w:numPr>
          <w:ilvl w:val="0"/>
          <w:numId w:val="1"/>
        </w:numPr>
        <w:tabs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a/a</w:t>
      </w:r>
      <w:r w:rsidR="00187DD0" w:rsidRPr="00D471F9">
        <w:rPr>
          <w:rFonts w:ascii="Arial" w:hAnsi="Arial" w:cs="Arial"/>
          <w:sz w:val="22"/>
          <w:szCs w:val="22"/>
        </w:rPr>
        <w:t xml:space="preserve">, </w:t>
      </w:r>
      <w:r w:rsidR="003D3278" w:rsidRPr="00D471F9">
        <w:rPr>
          <w:rFonts w:ascii="Arial" w:hAnsi="Arial" w:cs="Arial"/>
          <w:sz w:val="22"/>
          <w:szCs w:val="22"/>
        </w:rPr>
        <w:t>T</w:t>
      </w:r>
      <w:r w:rsidR="00187DD0" w:rsidRPr="00D471F9">
        <w:rPr>
          <w:rFonts w:ascii="Arial" w:hAnsi="Arial" w:cs="Arial"/>
          <w:sz w:val="22"/>
          <w:szCs w:val="22"/>
        </w:rPr>
        <w:t xml:space="preserve"> </w:t>
      </w:r>
      <w:r w:rsidR="00AA6897" w:rsidRPr="00D471F9">
        <w:rPr>
          <w:rFonts w:ascii="Arial" w:hAnsi="Arial" w:cs="Arial"/>
          <w:sz w:val="22"/>
          <w:szCs w:val="22"/>
        </w:rPr>
        <w:t>26</w:t>
      </w:r>
      <w:r w:rsidR="00DE6D1D" w:rsidRPr="00D471F9">
        <w:rPr>
          <w:rFonts w:ascii="Arial" w:hAnsi="Arial" w:cs="Arial"/>
          <w:sz w:val="22"/>
          <w:szCs w:val="22"/>
        </w:rPr>
        <w:t>0</w:t>
      </w:r>
      <w:r w:rsidR="00AA6897" w:rsidRPr="00D471F9">
        <w:rPr>
          <w:rFonts w:ascii="Arial" w:hAnsi="Arial" w:cs="Arial"/>
          <w:sz w:val="22"/>
          <w:szCs w:val="22"/>
        </w:rPr>
        <w:t xml:space="preserve">2   </w:t>
      </w:r>
    </w:p>
    <w:p w14:paraId="3D76ECD8" w14:textId="77777777" w:rsidR="00412AAB" w:rsidRDefault="00412AAB" w:rsidP="00D471F9">
      <w:pPr>
        <w:rPr>
          <w:rFonts w:ascii="Arial" w:hAnsi="Arial" w:cs="Arial"/>
          <w:sz w:val="22"/>
          <w:szCs w:val="22"/>
        </w:rPr>
      </w:pPr>
    </w:p>
    <w:p w14:paraId="45CE2027" w14:textId="6AF1D3A3" w:rsidR="00DD5216" w:rsidRDefault="003B1FD6" w:rsidP="00D471F9">
      <w:pPr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Sporządził:</w:t>
      </w:r>
      <w:r w:rsidR="009214B0" w:rsidRPr="00D471F9">
        <w:rPr>
          <w:rFonts w:ascii="Arial" w:hAnsi="Arial" w:cs="Arial"/>
          <w:sz w:val="22"/>
          <w:szCs w:val="22"/>
        </w:rPr>
        <w:t xml:space="preserve"> </w:t>
      </w:r>
      <w:r w:rsidR="002C3E8E" w:rsidRPr="00D471F9">
        <w:rPr>
          <w:rFonts w:ascii="Arial" w:hAnsi="Arial" w:cs="Arial"/>
          <w:sz w:val="22"/>
          <w:szCs w:val="22"/>
        </w:rPr>
        <w:t>Alicja Chrzanowska</w:t>
      </w:r>
      <w:r w:rsidR="00366F9E" w:rsidRPr="00D471F9">
        <w:rPr>
          <w:rFonts w:ascii="Arial" w:hAnsi="Arial" w:cs="Arial"/>
          <w:sz w:val="22"/>
          <w:szCs w:val="22"/>
        </w:rPr>
        <w:t xml:space="preserve">, tel. </w:t>
      </w:r>
      <w:r w:rsidR="00790CBB" w:rsidRPr="00D471F9">
        <w:rPr>
          <w:rFonts w:ascii="Arial" w:hAnsi="Arial" w:cs="Arial"/>
          <w:sz w:val="22"/>
          <w:szCs w:val="22"/>
        </w:rPr>
        <w:t xml:space="preserve">74 </w:t>
      </w:r>
      <w:r w:rsidRPr="00D471F9">
        <w:rPr>
          <w:rFonts w:ascii="Arial" w:hAnsi="Arial" w:cs="Arial"/>
          <w:sz w:val="22"/>
          <w:szCs w:val="22"/>
        </w:rPr>
        <w:t>8117-2</w:t>
      </w:r>
      <w:r w:rsidR="002C3E8E" w:rsidRPr="00D471F9">
        <w:rPr>
          <w:rFonts w:ascii="Arial" w:hAnsi="Arial" w:cs="Arial"/>
          <w:sz w:val="22"/>
          <w:szCs w:val="22"/>
        </w:rPr>
        <w:t>18</w:t>
      </w:r>
      <w:r w:rsidR="00182FD0" w:rsidRPr="00D471F9">
        <w:rPr>
          <w:rFonts w:ascii="Arial" w:hAnsi="Arial" w:cs="Arial"/>
          <w:sz w:val="22"/>
          <w:szCs w:val="22"/>
        </w:rPr>
        <w:t>, lub 501 956</w:t>
      </w:r>
      <w:r w:rsidR="00863707">
        <w:rPr>
          <w:rFonts w:ascii="Arial" w:hAnsi="Arial" w:cs="Arial"/>
          <w:sz w:val="22"/>
          <w:szCs w:val="22"/>
        </w:rPr>
        <w:t> </w:t>
      </w:r>
      <w:r w:rsidR="00182FD0" w:rsidRPr="00D471F9">
        <w:rPr>
          <w:rFonts w:ascii="Arial" w:hAnsi="Arial" w:cs="Arial"/>
          <w:sz w:val="22"/>
          <w:szCs w:val="22"/>
        </w:rPr>
        <w:t>054</w:t>
      </w:r>
      <w:r w:rsidR="00863707">
        <w:rPr>
          <w:rFonts w:ascii="Arial" w:hAnsi="Arial" w:cs="Arial"/>
          <w:sz w:val="22"/>
          <w:szCs w:val="22"/>
        </w:rPr>
        <w:t xml:space="preserve"> </w:t>
      </w:r>
    </w:p>
    <w:p w14:paraId="15B7B183" w14:textId="77777777" w:rsidR="00DD5216" w:rsidRDefault="00DD5216" w:rsidP="00D471F9">
      <w:pPr>
        <w:rPr>
          <w:rFonts w:ascii="Arial" w:hAnsi="Arial" w:cs="Arial"/>
          <w:sz w:val="22"/>
          <w:szCs w:val="22"/>
        </w:rPr>
      </w:pPr>
    </w:p>
    <w:p w14:paraId="7C2DD987" w14:textId="77777777" w:rsidR="00DD5216" w:rsidRPr="00D471F9" w:rsidRDefault="00DD5216" w:rsidP="00D471F9">
      <w:pPr>
        <w:rPr>
          <w:rFonts w:ascii="Arial" w:hAnsi="Arial" w:cs="Arial"/>
          <w:sz w:val="22"/>
          <w:szCs w:val="22"/>
        </w:rPr>
      </w:pPr>
    </w:p>
    <w:sectPr w:rsidR="00DD5216" w:rsidRPr="00D471F9" w:rsidSect="00D471F9">
      <w:footerReference w:type="even" r:id="rId11"/>
      <w:footerReference w:type="default" r:id="rId12"/>
      <w:footerReference w:type="first" r:id="rId13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8BF4" w14:textId="77777777" w:rsidR="002640C9" w:rsidRDefault="002640C9">
      <w:r>
        <w:separator/>
      </w:r>
    </w:p>
  </w:endnote>
  <w:endnote w:type="continuationSeparator" w:id="0">
    <w:p w14:paraId="43D3A527" w14:textId="77777777" w:rsidR="002640C9" w:rsidRDefault="0026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EF961" w14:textId="77777777" w:rsidR="002640C9" w:rsidRDefault="002640C9">
      <w:r>
        <w:separator/>
      </w:r>
    </w:p>
  </w:footnote>
  <w:footnote w:type="continuationSeparator" w:id="0">
    <w:p w14:paraId="74884E1C" w14:textId="77777777" w:rsidR="002640C9" w:rsidRDefault="00264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AAD2E71A"/>
    <w:lvl w:ilvl="0" w:tplc="717E4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2BA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47D8B"/>
    <w:rsid w:val="0005547B"/>
    <w:rsid w:val="000568A3"/>
    <w:rsid w:val="00056D1D"/>
    <w:rsid w:val="00057468"/>
    <w:rsid w:val="000613C8"/>
    <w:rsid w:val="00061B2A"/>
    <w:rsid w:val="000642CB"/>
    <w:rsid w:val="00064BFB"/>
    <w:rsid w:val="00066344"/>
    <w:rsid w:val="000664B1"/>
    <w:rsid w:val="00066E63"/>
    <w:rsid w:val="00067BA4"/>
    <w:rsid w:val="00071FA9"/>
    <w:rsid w:val="000779F9"/>
    <w:rsid w:val="00077DEA"/>
    <w:rsid w:val="000815DE"/>
    <w:rsid w:val="00082B7E"/>
    <w:rsid w:val="00082EE8"/>
    <w:rsid w:val="00083AA9"/>
    <w:rsid w:val="00085060"/>
    <w:rsid w:val="00093450"/>
    <w:rsid w:val="0009368B"/>
    <w:rsid w:val="00094A2D"/>
    <w:rsid w:val="000977D4"/>
    <w:rsid w:val="000A30F1"/>
    <w:rsid w:val="000A47C6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325"/>
    <w:rsid w:val="00110FE4"/>
    <w:rsid w:val="0011162E"/>
    <w:rsid w:val="001126E9"/>
    <w:rsid w:val="00113F6E"/>
    <w:rsid w:val="00120CF2"/>
    <w:rsid w:val="0012264E"/>
    <w:rsid w:val="001227DF"/>
    <w:rsid w:val="0012465C"/>
    <w:rsid w:val="001246FF"/>
    <w:rsid w:val="001269F1"/>
    <w:rsid w:val="00130284"/>
    <w:rsid w:val="00130D1E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80"/>
    <w:rsid w:val="0017096A"/>
    <w:rsid w:val="00170ECA"/>
    <w:rsid w:val="0017652F"/>
    <w:rsid w:val="00176748"/>
    <w:rsid w:val="00182FD0"/>
    <w:rsid w:val="00184434"/>
    <w:rsid w:val="001868DD"/>
    <w:rsid w:val="00187DD0"/>
    <w:rsid w:val="001912C0"/>
    <w:rsid w:val="001946BC"/>
    <w:rsid w:val="0019542A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32AD"/>
    <w:rsid w:val="001D6302"/>
    <w:rsid w:val="001D633B"/>
    <w:rsid w:val="001D714D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2C18"/>
    <w:rsid w:val="00223DDA"/>
    <w:rsid w:val="00224604"/>
    <w:rsid w:val="0022564E"/>
    <w:rsid w:val="002300C3"/>
    <w:rsid w:val="00230D00"/>
    <w:rsid w:val="00237F3E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40C9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7A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452"/>
    <w:rsid w:val="002E0D5E"/>
    <w:rsid w:val="002E165E"/>
    <w:rsid w:val="002E2D20"/>
    <w:rsid w:val="002E3875"/>
    <w:rsid w:val="002E41EB"/>
    <w:rsid w:val="002E724B"/>
    <w:rsid w:val="002E7EF4"/>
    <w:rsid w:val="002F0C42"/>
    <w:rsid w:val="002F19BB"/>
    <w:rsid w:val="002F2BF7"/>
    <w:rsid w:val="002F6463"/>
    <w:rsid w:val="002F77C1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3684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84C7D"/>
    <w:rsid w:val="00390837"/>
    <w:rsid w:val="00390B8E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2B60"/>
    <w:rsid w:val="003E352B"/>
    <w:rsid w:val="003E4921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66F1"/>
    <w:rsid w:val="00411966"/>
    <w:rsid w:val="00412AAB"/>
    <w:rsid w:val="004146E1"/>
    <w:rsid w:val="00421BAF"/>
    <w:rsid w:val="00421D4F"/>
    <w:rsid w:val="00423A9C"/>
    <w:rsid w:val="00425813"/>
    <w:rsid w:val="00426307"/>
    <w:rsid w:val="00426562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0C7E"/>
    <w:rsid w:val="00474A62"/>
    <w:rsid w:val="004752FC"/>
    <w:rsid w:val="0047780B"/>
    <w:rsid w:val="00477850"/>
    <w:rsid w:val="00483D5E"/>
    <w:rsid w:val="004851A8"/>
    <w:rsid w:val="00485421"/>
    <w:rsid w:val="00485556"/>
    <w:rsid w:val="00487301"/>
    <w:rsid w:val="004955F7"/>
    <w:rsid w:val="00495954"/>
    <w:rsid w:val="00497C6E"/>
    <w:rsid w:val="00497D61"/>
    <w:rsid w:val="004A005E"/>
    <w:rsid w:val="004A187B"/>
    <w:rsid w:val="004A20FA"/>
    <w:rsid w:val="004A23CF"/>
    <w:rsid w:val="004A38D7"/>
    <w:rsid w:val="004A3B57"/>
    <w:rsid w:val="004A49A4"/>
    <w:rsid w:val="004B0D3C"/>
    <w:rsid w:val="004B131E"/>
    <w:rsid w:val="004B1C3B"/>
    <w:rsid w:val="004B2386"/>
    <w:rsid w:val="004B296C"/>
    <w:rsid w:val="004B35E6"/>
    <w:rsid w:val="004B4807"/>
    <w:rsid w:val="004B76EA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0CC"/>
    <w:rsid w:val="004F798B"/>
    <w:rsid w:val="00500A96"/>
    <w:rsid w:val="005030D1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AEE"/>
    <w:rsid w:val="00530C86"/>
    <w:rsid w:val="00531852"/>
    <w:rsid w:val="0053200E"/>
    <w:rsid w:val="005320BC"/>
    <w:rsid w:val="00532245"/>
    <w:rsid w:val="0053295E"/>
    <w:rsid w:val="00532B25"/>
    <w:rsid w:val="00535C0A"/>
    <w:rsid w:val="0053793D"/>
    <w:rsid w:val="00541BD5"/>
    <w:rsid w:val="0054224B"/>
    <w:rsid w:val="005479C4"/>
    <w:rsid w:val="005506DD"/>
    <w:rsid w:val="005510CE"/>
    <w:rsid w:val="00555662"/>
    <w:rsid w:val="00560902"/>
    <w:rsid w:val="00560D1E"/>
    <w:rsid w:val="00560DA3"/>
    <w:rsid w:val="0056538C"/>
    <w:rsid w:val="005654FA"/>
    <w:rsid w:val="0057093E"/>
    <w:rsid w:val="005724D4"/>
    <w:rsid w:val="00574A4C"/>
    <w:rsid w:val="00574C1B"/>
    <w:rsid w:val="00575F9C"/>
    <w:rsid w:val="00580258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662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63A1"/>
    <w:rsid w:val="005E661E"/>
    <w:rsid w:val="005F317B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3EC5"/>
    <w:rsid w:val="00623FDA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09C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4C61"/>
    <w:rsid w:val="006D6346"/>
    <w:rsid w:val="006D72D0"/>
    <w:rsid w:val="006E07FB"/>
    <w:rsid w:val="006E1743"/>
    <w:rsid w:val="006E5F21"/>
    <w:rsid w:val="006F0599"/>
    <w:rsid w:val="006F0705"/>
    <w:rsid w:val="006F2245"/>
    <w:rsid w:val="006F337D"/>
    <w:rsid w:val="006F6544"/>
    <w:rsid w:val="00700031"/>
    <w:rsid w:val="007005D5"/>
    <w:rsid w:val="00703CE0"/>
    <w:rsid w:val="007043FC"/>
    <w:rsid w:val="00707E3E"/>
    <w:rsid w:val="0071349D"/>
    <w:rsid w:val="0071412F"/>
    <w:rsid w:val="007150AF"/>
    <w:rsid w:val="00716373"/>
    <w:rsid w:val="00717082"/>
    <w:rsid w:val="00726B5A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D51"/>
    <w:rsid w:val="00743227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2BAC"/>
    <w:rsid w:val="0078625B"/>
    <w:rsid w:val="00786DDD"/>
    <w:rsid w:val="00787B8D"/>
    <w:rsid w:val="00790A55"/>
    <w:rsid w:val="00790CBB"/>
    <w:rsid w:val="00794E4C"/>
    <w:rsid w:val="00795B67"/>
    <w:rsid w:val="007960CA"/>
    <w:rsid w:val="007A0530"/>
    <w:rsid w:val="007A2D67"/>
    <w:rsid w:val="007A4C7A"/>
    <w:rsid w:val="007A4E1D"/>
    <w:rsid w:val="007A6F91"/>
    <w:rsid w:val="007B0A70"/>
    <w:rsid w:val="007B3EC2"/>
    <w:rsid w:val="007B543D"/>
    <w:rsid w:val="007B5AC3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7E1"/>
    <w:rsid w:val="007E6F3D"/>
    <w:rsid w:val="007E7A3B"/>
    <w:rsid w:val="007E7CBE"/>
    <w:rsid w:val="007F3219"/>
    <w:rsid w:val="007F49BB"/>
    <w:rsid w:val="007F5327"/>
    <w:rsid w:val="007F7C48"/>
    <w:rsid w:val="00801F0F"/>
    <w:rsid w:val="008030D2"/>
    <w:rsid w:val="0081076E"/>
    <w:rsid w:val="00812ED9"/>
    <w:rsid w:val="00813B66"/>
    <w:rsid w:val="008160F9"/>
    <w:rsid w:val="00820467"/>
    <w:rsid w:val="00820D18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41D9"/>
    <w:rsid w:val="0084760E"/>
    <w:rsid w:val="0084798D"/>
    <w:rsid w:val="0085003C"/>
    <w:rsid w:val="0085014B"/>
    <w:rsid w:val="00850B5D"/>
    <w:rsid w:val="00852B99"/>
    <w:rsid w:val="0085302D"/>
    <w:rsid w:val="008550ED"/>
    <w:rsid w:val="00855EAF"/>
    <w:rsid w:val="0086192C"/>
    <w:rsid w:val="00863707"/>
    <w:rsid w:val="0086596A"/>
    <w:rsid w:val="008706A9"/>
    <w:rsid w:val="00872037"/>
    <w:rsid w:val="008730A6"/>
    <w:rsid w:val="008746E7"/>
    <w:rsid w:val="00876A6C"/>
    <w:rsid w:val="00876CD3"/>
    <w:rsid w:val="00877AA7"/>
    <w:rsid w:val="00882D9D"/>
    <w:rsid w:val="00883D74"/>
    <w:rsid w:val="00885AB7"/>
    <w:rsid w:val="00886346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D0A9D"/>
    <w:rsid w:val="008D1E13"/>
    <w:rsid w:val="008D5AB7"/>
    <w:rsid w:val="008D6214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19A6"/>
    <w:rsid w:val="009133D9"/>
    <w:rsid w:val="009159EA"/>
    <w:rsid w:val="009214B0"/>
    <w:rsid w:val="0092213F"/>
    <w:rsid w:val="00924D89"/>
    <w:rsid w:val="00927348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710"/>
    <w:rsid w:val="00946C7B"/>
    <w:rsid w:val="00947D87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3E0E"/>
    <w:rsid w:val="009C670D"/>
    <w:rsid w:val="009C73DB"/>
    <w:rsid w:val="009C7D44"/>
    <w:rsid w:val="009D02E0"/>
    <w:rsid w:val="009D14E5"/>
    <w:rsid w:val="009D31EB"/>
    <w:rsid w:val="009D3895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11F1"/>
    <w:rsid w:val="00A025BC"/>
    <w:rsid w:val="00A027FD"/>
    <w:rsid w:val="00A044B0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55F9A"/>
    <w:rsid w:val="00A6002E"/>
    <w:rsid w:val="00A622F7"/>
    <w:rsid w:val="00A63906"/>
    <w:rsid w:val="00A63987"/>
    <w:rsid w:val="00A65A83"/>
    <w:rsid w:val="00A66D45"/>
    <w:rsid w:val="00A673B3"/>
    <w:rsid w:val="00A70D31"/>
    <w:rsid w:val="00A718B6"/>
    <w:rsid w:val="00A71DE1"/>
    <w:rsid w:val="00A72068"/>
    <w:rsid w:val="00A73073"/>
    <w:rsid w:val="00A73459"/>
    <w:rsid w:val="00A77894"/>
    <w:rsid w:val="00A8252F"/>
    <w:rsid w:val="00A82715"/>
    <w:rsid w:val="00A8429A"/>
    <w:rsid w:val="00A8789B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579"/>
    <w:rsid w:val="00AA6897"/>
    <w:rsid w:val="00AB0F1B"/>
    <w:rsid w:val="00AB0F58"/>
    <w:rsid w:val="00AB1B7D"/>
    <w:rsid w:val="00AB23DC"/>
    <w:rsid w:val="00AB2A89"/>
    <w:rsid w:val="00AB2F79"/>
    <w:rsid w:val="00AB7B1F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3BCE"/>
    <w:rsid w:val="00AF553C"/>
    <w:rsid w:val="00AF7574"/>
    <w:rsid w:val="00B01140"/>
    <w:rsid w:val="00B10DBD"/>
    <w:rsid w:val="00B124BF"/>
    <w:rsid w:val="00B12DE6"/>
    <w:rsid w:val="00B13C89"/>
    <w:rsid w:val="00B13D80"/>
    <w:rsid w:val="00B146B9"/>
    <w:rsid w:val="00B153E6"/>
    <w:rsid w:val="00B21248"/>
    <w:rsid w:val="00B21D6F"/>
    <w:rsid w:val="00B2237D"/>
    <w:rsid w:val="00B23518"/>
    <w:rsid w:val="00B25A06"/>
    <w:rsid w:val="00B279D4"/>
    <w:rsid w:val="00B30300"/>
    <w:rsid w:val="00B31023"/>
    <w:rsid w:val="00B31042"/>
    <w:rsid w:val="00B34F66"/>
    <w:rsid w:val="00B360CA"/>
    <w:rsid w:val="00B400AF"/>
    <w:rsid w:val="00B41E49"/>
    <w:rsid w:val="00B4239B"/>
    <w:rsid w:val="00B45FE6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5BEB"/>
    <w:rsid w:val="00B75E75"/>
    <w:rsid w:val="00B76271"/>
    <w:rsid w:val="00B7631E"/>
    <w:rsid w:val="00B8606F"/>
    <w:rsid w:val="00B86978"/>
    <w:rsid w:val="00B9068A"/>
    <w:rsid w:val="00B937B8"/>
    <w:rsid w:val="00B96088"/>
    <w:rsid w:val="00B96739"/>
    <w:rsid w:val="00B973B4"/>
    <w:rsid w:val="00BA0CDC"/>
    <w:rsid w:val="00BA376A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1E34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55A8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3A68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4755"/>
    <w:rsid w:val="00CE4BDC"/>
    <w:rsid w:val="00CE56D8"/>
    <w:rsid w:val="00CE6778"/>
    <w:rsid w:val="00CF0496"/>
    <w:rsid w:val="00CF04D5"/>
    <w:rsid w:val="00CF3152"/>
    <w:rsid w:val="00D01974"/>
    <w:rsid w:val="00D02D1F"/>
    <w:rsid w:val="00D1075F"/>
    <w:rsid w:val="00D12C6B"/>
    <w:rsid w:val="00D1380D"/>
    <w:rsid w:val="00D15B7C"/>
    <w:rsid w:val="00D16AA5"/>
    <w:rsid w:val="00D174ED"/>
    <w:rsid w:val="00D20132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E09"/>
    <w:rsid w:val="00D54A7E"/>
    <w:rsid w:val="00D61AA1"/>
    <w:rsid w:val="00D65DD1"/>
    <w:rsid w:val="00D662F3"/>
    <w:rsid w:val="00D6719C"/>
    <w:rsid w:val="00D70CD1"/>
    <w:rsid w:val="00D72C73"/>
    <w:rsid w:val="00D76C68"/>
    <w:rsid w:val="00D772DF"/>
    <w:rsid w:val="00D77ABD"/>
    <w:rsid w:val="00D806B2"/>
    <w:rsid w:val="00D80A5A"/>
    <w:rsid w:val="00D81283"/>
    <w:rsid w:val="00D850E8"/>
    <w:rsid w:val="00D858A8"/>
    <w:rsid w:val="00D85EC4"/>
    <w:rsid w:val="00D86527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5216"/>
    <w:rsid w:val="00DD7B25"/>
    <w:rsid w:val="00DD7F19"/>
    <w:rsid w:val="00DE024C"/>
    <w:rsid w:val="00DE1226"/>
    <w:rsid w:val="00DE28F7"/>
    <w:rsid w:val="00DE30FE"/>
    <w:rsid w:val="00DE6D1D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35F5"/>
    <w:rsid w:val="00E45140"/>
    <w:rsid w:val="00E45692"/>
    <w:rsid w:val="00E476B8"/>
    <w:rsid w:val="00E5097B"/>
    <w:rsid w:val="00E517F5"/>
    <w:rsid w:val="00E52908"/>
    <w:rsid w:val="00E52D38"/>
    <w:rsid w:val="00E52D91"/>
    <w:rsid w:val="00E54FF6"/>
    <w:rsid w:val="00E62061"/>
    <w:rsid w:val="00E62C93"/>
    <w:rsid w:val="00E659C9"/>
    <w:rsid w:val="00E66B8D"/>
    <w:rsid w:val="00E67328"/>
    <w:rsid w:val="00E7144A"/>
    <w:rsid w:val="00E73D01"/>
    <w:rsid w:val="00E75713"/>
    <w:rsid w:val="00E77A01"/>
    <w:rsid w:val="00E77B3C"/>
    <w:rsid w:val="00E8171B"/>
    <w:rsid w:val="00E83459"/>
    <w:rsid w:val="00E858D5"/>
    <w:rsid w:val="00E90A7C"/>
    <w:rsid w:val="00E9236B"/>
    <w:rsid w:val="00E9310F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971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065C5"/>
    <w:rsid w:val="00F10962"/>
    <w:rsid w:val="00F1230F"/>
    <w:rsid w:val="00F15234"/>
    <w:rsid w:val="00F20781"/>
    <w:rsid w:val="00F2384D"/>
    <w:rsid w:val="00F24B91"/>
    <w:rsid w:val="00F25B97"/>
    <w:rsid w:val="00F31948"/>
    <w:rsid w:val="00F31C4D"/>
    <w:rsid w:val="00F33EB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8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B16F8"/>
    <w:rsid w:val="00FB3B02"/>
    <w:rsid w:val="00FB4D85"/>
    <w:rsid w:val="00FB6258"/>
    <w:rsid w:val="00FB735D"/>
    <w:rsid w:val="00FC0246"/>
    <w:rsid w:val="00FC2718"/>
    <w:rsid w:val="00FC512F"/>
    <w:rsid w:val="00FC57F3"/>
    <w:rsid w:val="00FC5BBE"/>
    <w:rsid w:val="00FD2313"/>
    <w:rsid w:val="00FD31B5"/>
    <w:rsid w:val="00FD55D2"/>
    <w:rsid w:val="00FD5952"/>
    <w:rsid w:val="00FD66B0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DD52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elektromat.com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czta@cieplej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23wszur.pl/Informacja_przetwarzania_danych_osobowych_przez_23_WSzU-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strotechnika@gastrotechnik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6</cp:revision>
  <cp:lastPrinted>2023-06-07T07:43:00Z</cp:lastPrinted>
  <dcterms:created xsi:type="dcterms:W3CDTF">2023-07-05T10:09:00Z</dcterms:created>
  <dcterms:modified xsi:type="dcterms:W3CDTF">2023-07-06T08:02:00Z</dcterms:modified>
</cp:coreProperties>
</file>