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015839BE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510CE">
        <w:rPr>
          <w:rFonts w:ascii="Arial" w:hAnsi="Arial" w:cs="Arial"/>
          <w:color w:val="000000"/>
          <w:sz w:val="22"/>
          <w:szCs w:val="22"/>
        </w:rPr>
        <w:t>05.04.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2E840C28" w14:textId="77777777" w:rsidR="00C21E34" w:rsidRDefault="005510CE" w:rsidP="005510CE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5A4985">
        <w:rPr>
          <w:rFonts w:ascii="Arial" w:hAnsi="Arial" w:cs="Arial"/>
          <w:b/>
        </w:rPr>
        <w:t>„</w:t>
      </w:r>
      <w:r>
        <w:rPr>
          <w:rFonts w:ascii="Arial" w:hAnsi="Arial" w:cs="Arial"/>
        </w:rPr>
        <w:t>﻿</w:t>
      </w:r>
      <w:r>
        <w:rPr>
          <w:rFonts w:ascii="Arial" w:hAnsi="Arial" w:cs="Arial"/>
          <w:b/>
        </w:rPr>
        <w:t xml:space="preserve">Dostawa paliw, płynów i olejów do pojazdów samochodowych, urządzeń i sprzętu spalinowego” </w:t>
      </w:r>
    </w:p>
    <w:p w14:paraId="0BADF9FC" w14:textId="3BEDD7FE" w:rsidR="005510CE" w:rsidRPr="00532FCE" w:rsidRDefault="005510CE" w:rsidP="005510CE">
      <w:pPr>
        <w:rPr>
          <w:rFonts w:ascii="Arial" w:hAnsi="Arial" w:cs="Arial"/>
          <w:b/>
        </w:rPr>
      </w:pP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6</w:t>
      </w:r>
      <w:r w:rsidRPr="00225701">
        <w:rPr>
          <w:rFonts w:ascii="Arial" w:hAnsi="Arial" w:cs="Arial"/>
          <w:b/>
        </w:rPr>
        <w:t xml:space="preserve"> /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7E34058C" w14:textId="0B2BF134" w:rsidR="00A8252F" w:rsidRPr="001230B8" w:rsidRDefault="00A8252F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211BD46A" w14:textId="3911550D" w:rsidR="005510CE" w:rsidRPr="009E25FC" w:rsidRDefault="002A457A" w:rsidP="005510C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510CE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170 </w:t>
      </w:r>
      <w:r w:rsidR="005510CE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5510C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Polska Grupa SW Przedsiębiorstwo Państwowe </w:t>
      </w:r>
      <w:r w:rsidR="005510CE"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510C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510CE"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5510C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3B09F9A" w14:textId="7EE9BFD1" w:rsidR="005510CE" w:rsidRPr="00122651" w:rsidRDefault="005510CE" w:rsidP="005510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9E7C084" w14:textId="5B1D5B7C" w:rsidR="005510CE" w:rsidRPr="00DD093A" w:rsidRDefault="005510CE" w:rsidP="005510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oddział w Rzeszowie, ul. Hr. Wandy Tarnowskiej 4,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388528BB" w14:textId="771A02E4" w:rsidR="00A8252F" w:rsidRDefault="005510CE" w:rsidP="005510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51.574,64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 w:rsidR="00A8252F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A825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7204A5AF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36BB9A43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09061EDE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="00A8252F"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7184C86" w14:textId="55F4CA19" w:rsidR="00A8252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>3, pkt.1, lit. a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0BBE34B6" w:rsidR="00F25B97" w:rsidRDefault="00A8252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11CCC24C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510CE">
        <w:rPr>
          <w:rFonts w:ascii="Arial" w:hAnsi="Arial" w:cs="Arial"/>
          <w:b/>
          <w:color w:val="000000"/>
          <w:sz w:val="22"/>
          <w:szCs w:val="22"/>
          <w:u w:val="single"/>
        </w:rPr>
        <w:t>11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110325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A60DD57" w14:textId="77777777" w:rsidR="005510C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774698CD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58DCCAD" w14:textId="3BF1F545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C5B2B89" w14:textId="77777777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2EEDF0ED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510C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5510C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hyperlink r:id="rId8" w:history="1">
        <w:r w:rsidR="005510CE" w:rsidRPr="002303A2">
          <w:rPr>
            <w:rStyle w:val="Hipercze"/>
            <w:rFonts w:ascii="Arial" w:hAnsi="Arial" w:cs="Arial"/>
            <w:sz w:val="22"/>
            <w:szCs w:val="22"/>
          </w:rPr>
          <w:t xml:space="preserve">kartaflota@migb.pl  </w:t>
        </w:r>
      </w:hyperlink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7BDF978" w14:textId="77777777" w:rsidR="005510CE" w:rsidRDefault="005510CE" w:rsidP="00D471F9">
      <w:pPr>
        <w:rPr>
          <w:rFonts w:ascii="Arial" w:hAnsi="Arial" w:cs="Arial"/>
          <w:sz w:val="22"/>
          <w:szCs w:val="22"/>
        </w:rPr>
      </w:pPr>
    </w:p>
    <w:p w14:paraId="46EDE23C" w14:textId="79406DB7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B990" w14:textId="77777777" w:rsidR="0019542A" w:rsidRDefault="0019542A">
      <w:r>
        <w:separator/>
      </w:r>
    </w:p>
  </w:endnote>
  <w:endnote w:type="continuationSeparator" w:id="0">
    <w:p w14:paraId="14B94982" w14:textId="77777777" w:rsidR="0019542A" w:rsidRDefault="0019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5CD2" w14:textId="77777777" w:rsidR="0019542A" w:rsidRDefault="0019542A">
      <w:r>
        <w:separator/>
      </w:r>
    </w:p>
  </w:footnote>
  <w:footnote w:type="continuationSeparator" w:id="0">
    <w:p w14:paraId="7E6C1011" w14:textId="77777777" w:rsidR="0019542A" w:rsidRDefault="00195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flota@migb.pl%2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14</cp:revision>
  <cp:lastPrinted>2023-01-25T06:23:00Z</cp:lastPrinted>
  <dcterms:created xsi:type="dcterms:W3CDTF">2023-03-17T07:17:00Z</dcterms:created>
  <dcterms:modified xsi:type="dcterms:W3CDTF">2023-04-05T09:25:00Z</dcterms:modified>
</cp:coreProperties>
</file>