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10FD1A69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D59B9">
        <w:rPr>
          <w:rFonts w:ascii="Arial" w:hAnsi="Arial" w:cs="Arial"/>
          <w:color w:val="000000"/>
          <w:sz w:val="22"/>
          <w:szCs w:val="22"/>
        </w:rPr>
        <w:t>1</w:t>
      </w:r>
      <w:r w:rsidR="00786D87">
        <w:rPr>
          <w:rFonts w:ascii="Arial" w:hAnsi="Arial" w:cs="Arial"/>
          <w:color w:val="000000"/>
          <w:sz w:val="22"/>
          <w:szCs w:val="22"/>
        </w:rPr>
        <w:t>6</w:t>
      </w:r>
      <w:r w:rsidR="00E16A6C">
        <w:rPr>
          <w:rFonts w:ascii="Arial" w:hAnsi="Arial" w:cs="Arial"/>
          <w:color w:val="000000"/>
          <w:sz w:val="22"/>
          <w:szCs w:val="22"/>
        </w:rPr>
        <w:t>.</w:t>
      </w:r>
      <w:r w:rsidR="007E38E6">
        <w:rPr>
          <w:rFonts w:ascii="Arial" w:hAnsi="Arial" w:cs="Arial"/>
          <w:color w:val="000000"/>
          <w:sz w:val="22"/>
          <w:szCs w:val="22"/>
        </w:rPr>
        <w:t>0</w:t>
      </w:r>
      <w:r w:rsidR="00786D87">
        <w:rPr>
          <w:rFonts w:ascii="Arial" w:hAnsi="Arial" w:cs="Arial"/>
          <w:color w:val="000000"/>
          <w:sz w:val="22"/>
          <w:szCs w:val="22"/>
        </w:rPr>
        <w:t>3</w:t>
      </w:r>
      <w:r w:rsidR="00E16A6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7B7E45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6883935" w14:textId="77777777" w:rsidR="009E0807" w:rsidRDefault="009E080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746955D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0AA2A453" w14:textId="77777777" w:rsidR="000C0EC7" w:rsidRPr="00F47188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03D4FD45" w14:textId="77777777" w:rsidR="007E38E6" w:rsidRPr="000F00C8" w:rsidRDefault="007E38E6" w:rsidP="007E3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D006866" w14:textId="77777777" w:rsidR="00786D87" w:rsidRDefault="00786D87" w:rsidP="00786D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 w:rsidRPr="004711E8">
        <w:rPr>
          <w:rFonts w:ascii="Tahoma" w:hAnsi="Tahoma" w:cs="Tahoma"/>
          <w:b/>
          <w:bCs/>
        </w:rPr>
        <w:t>﻿﻿﻿</w:t>
      </w:r>
      <w:r w:rsidRPr="004711E8">
        <w:rPr>
          <w:rFonts w:ascii="Arial" w:hAnsi="Arial" w:cs="Arial"/>
          <w:b/>
          <w:bCs/>
        </w:rPr>
        <w:t>„</w:t>
      </w:r>
      <w:r w:rsidRPr="00225701">
        <w:rPr>
          <w:rFonts w:ascii="Tahoma" w:hAnsi="Tahoma" w:cs="Tahoma"/>
          <w:b/>
          <w:bCs/>
        </w:rPr>
        <w:t>﻿﻿﻿</w:t>
      </w:r>
      <w:r w:rsidRPr="00DF6DE5">
        <w:rPr>
          <w:rFonts w:ascii="Arial" w:hAnsi="Arial" w:cs="Arial"/>
          <w:b/>
          <w:bCs/>
        </w:rPr>
        <w:t>D</w:t>
      </w:r>
      <w:r w:rsidRPr="00DF6DE5">
        <w:rPr>
          <w:rFonts w:ascii="Arial" w:hAnsi="Arial" w:cs="Arial"/>
          <w:b/>
        </w:rPr>
        <w:t>ostawa</w:t>
      </w:r>
      <w:r>
        <w:rPr>
          <w:rFonts w:ascii="Arial" w:hAnsi="Arial" w:cs="Arial"/>
          <w:b/>
          <w:color w:val="000000"/>
        </w:rPr>
        <w:t>, montaż i uruchomienie baterii kondensatorów do kompensacji mocy biernej pojemnościowej”</w:t>
      </w:r>
      <w:r>
        <w:rPr>
          <w:rFonts w:ascii="Arial" w:hAnsi="Arial" w:cs="Arial"/>
          <w:color w:val="ED7D3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3B200C6" w14:textId="77777777" w:rsidR="00786D87" w:rsidRPr="00532FCE" w:rsidRDefault="00786D87" w:rsidP="00786D87">
      <w:pPr>
        <w:rPr>
          <w:rFonts w:ascii="Arial" w:hAnsi="Arial" w:cs="Arial"/>
          <w:b/>
        </w:rPr>
      </w:pP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 w:rsidRPr="00225701">
        <w:rPr>
          <w:rFonts w:ascii="Arial" w:hAnsi="Arial" w:cs="Arial"/>
          <w:b/>
        </w:rPr>
        <w:t xml:space="preserve"> /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bookmarkEnd w:id="0"/>
    <w:p w14:paraId="72FE2293" w14:textId="75A9F7CE" w:rsidR="00F85AB3" w:rsidRPr="00E814D9" w:rsidRDefault="00F85AB3" w:rsidP="00EE2533">
      <w:pPr>
        <w:rPr>
          <w:rFonts w:ascii="Arial" w:hAnsi="Arial" w:cs="Arial"/>
          <w:b/>
          <w:bCs/>
        </w:rPr>
      </w:pPr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6D342F36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294F52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6BD4BAFA" w14:textId="3AF98C45" w:rsidR="00B72E41" w:rsidRPr="0046426F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786D87">
        <w:rPr>
          <w:rFonts w:ascii="Arial" w:hAnsi="Arial" w:cs="Arial"/>
          <w:b/>
          <w:bCs/>
          <w:color w:val="000000"/>
          <w:sz w:val="22"/>
          <w:szCs w:val="22"/>
        </w:rPr>
        <w:t>14.200,00</w:t>
      </w:r>
      <w:r w:rsidR="007E38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E0807">
        <w:rPr>
          <w:rFonts w:ascii="Arial" w:hAnsi="Arial" w:cs="Arial"/>
          <w:b/>
          <w:bCs/>
          <w:color w:val="000000"/>
          <w:sz w:val="22"/>
          <w:szCs w:val="22"/>
        </w:rPr>
        <w:t xml:space="preserve">zł. </w:t>
      </w:r>
      <w:r w:rsidRPr="00446BC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786D87">
        <w:rPr>
          <w:rFonts w:ascii="Arial" w:hAnsi="Arial" w:cs="Arial"/>
          <w:b/>
          <w:color w:val="000000"/>
          <w:sz w:val="22"/>
          <w:szCs w:val="22"/>
        </w:rPr>
        <w:t xml:space="preserve">17.500,00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5B15FFE1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6064CB4" w14:textId="6CEBEF11" w:rsidR="00B72E41" w:rsidRPr="002604D6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8D59B9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786D87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="009E0807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7E38E6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786D87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9E0807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7E38E6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34295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trzy </w:t>
      </w:r>
      <w:r w:rsidR="005F542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oferty </w:t>
      </w:r>
      <w:r w:rsidR="005C67B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AB979CB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88249DE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6958C3C8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0CB9232" w14:textId="0E6A94EE" w:rsidR="00342956" w:rsidRDefault="007E38E6" w:rsidP="007E38E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395155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773FF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395155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773F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342956">
        <w:rPr>
          <w:rFonts w:ascii="Arial" w:hAnsi="Arial" w:cs="Arial"/>
          <w:color w:val="000000"/>
          <w:sz w:val="22"/>
          <w:szCs w:val="22"/>
          <w:highlight w:val="white"/>
        </w:rPr>
        <w:t>–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342956">
        <w:rPr>
          <w:rFonts w:ascii="Arial" w:hAnsi="Arial" w:cs="Arial"/>
          <w:color w:val="000000"/>
          <w:sz w:val="22"/>
          <w:szCs w:val="22"/>
          <w:highlight w:val="white"/>
        </w:rPr>
        <w:t xml:space="preserve">brak hasła do jej otwarcia </w:t>
      </w:r>
    </w:p>
    <w:p w14:paraId="6E0A43F1" w14:textId="77777777" w:rsidR="005F542C" w:rsidRPr="00FE3B82" w:rsidRDefault="005F542C" w:rsidP="007E38E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401914B" w14:textId="318DF148" w:rsidR="005F542C" w:rsidRDefault="005F542C" w:rsidP="005F542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3.2.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4F0C59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395155">
        <w:rPr>
          <w:rFonts w:ascii="Arial" w:hAnsi="Arial" w:cs="Arial"/>
          <w:color w:val="000000"/>
          <w:sz w:val="22"/>
          <w:szCs w:val="22"/>
          <w:highlight w:val="white"/>
        </w:rPr>
        <w:t>132</w:t>
      </w:r>
      <w:r w:rsidR="00B773F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39515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OLMEX KMB Sp. z o.o.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3B2FAF8E" w14:textId="6252A934" w:rsidR="005F542C" w:rsidRDefault="005F542C" w:rsidP="005F54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773FF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39515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11-010 Wójtowo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ul. </w:t>
      </w:r>
      <w:r w:rsidR="0039515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Modrzewiowa 58 </w:t>
      </w:r>
      <w:r w:rsid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F6EB51A" w14:textId="44736C08" w:rsidR="005F542C" w:rsidRPr="003B5E7A" w:rsidRDefault="005F542C" w:rsidP="005F54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 w:rsid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773FF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39515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7.958,00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D0608F8" w14:textId="77777777" w:rsidR="00395155" w:rsidRDefault="0039515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CAB8F22" w14:textId="298BF0EB" w:rsidR="00395155" w:rsidRPr="00E84C9C" w:rsidRDefault="00395155" w:rsidP="003951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3.3.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3, wew. 133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T.K</w:t>
      </w:r>
      <w:r w:rsidRPr="00E84C9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. Management Sp. z o.o.   </w:t>
      </w:r>
    </w:p>
    <w:p w14:paraId="407A2F62" w14:textId="5BB4C26C" w:rsidR="00395155" w:rsidRDefault="00395155" w:rsidP="003951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 w:rsidRPr="0039515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44-113 Gliwice, 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Literatów 47/4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3F41B32" w14:textId="09C0B333" w:rsidR="00395155" w:rsidRPr="003B5E7A" w:rsidRDefault="00395155" w:rsidP="003951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14.760,00 zł.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9DA5665" w14:textId="77777777" w:rsidR="00395155" w:rsidRDefault="0039515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6F6C57" w14:textId="77777777" w:rsidR="00395155" w:rsidRDefault="0039515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B50088" w14:textId="77777777" w:rsidR="00395155" w:rsidRDefault="0039515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FD087F" w14:textId="269BFFE7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CA3A081" w14:textId="77777777" w:rsidR="0012775A" w:rsidRDefault="0012775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EE4728" w14:textId="186F3DD7" w:rsidR="00E16A6C" w:rsidRDefault="009F3375" w:rsidP="00E16A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4F0C59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E16A6C">
        <w:rPr>
          <w:rFonts w:ascii="Arial" w:hAnsi="Arial" w:cs="Arial"/>
          <w:color w:val="000000"/>
        </w:rPr>
        <w:t>DYREKTOR</w:t>
      </w:r>
    </w:p>
    <w:p w14:paraId="532CBA26" w14:textId="62B1F214" w:rsidR="00E16A6C" w:rsidRDefault="00E16A6C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5FA0C547" w14:textId="35BD10BB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137AAE7" w14:textId="3FA43902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2BDA72" w14:textId="1F67FD4A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B9AD0BF" w14:textId="40A76034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2278F7" w14:textId="75877FE8" w:rsidR="00395155" w:rsidRDefault="0039515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42E1F0" w14:textId="22E29B5E" w:rsidR="00395155" w:rsidRDefault="0039515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643DD5" w14:textId="77777777" w:rsidR="00395155" w:rsidRDefault="0039515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FEBA" w14:textId="77777777" w:rsidR="00F9686F" w:rsidRDefault="00F9686F">
      <w:r>
        <w:separator/>
      </w:r>
    </w:p>
  </w:endnote>
  <w:endnote w:type="continuationSeparator" w:id="0">
    <w:p w14:paraId="42FCB97F" w14:textId="77777777" w:rsidR="00F9686F" w:rsidRDefault="00F9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6998" w14:textId="77777777" w:rsidR="00F9686F" w:rsidRDefault="00F9686F">
      <w:r>
        <w:separator/>
      </w:r>
    </w:p>
  </w:footnote>
  <w:footnote w:type="continuationSeparator" w:id="0">
    <w:p w14:paraId="5DA5E10F" w14:textId="77777777" w:rsidR="00F9686F" w:rsidRDefault="00F9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25CAB"/>
    <w:rsid w:val="0003061D"/>
    <w:rsid w:val="00030EED"/>
    <w:rsid w:val="00032266"/>
    <w:rsid w:val="00032AF8"/>
    <w:rsid w:val="00032F48"/>
    <w:rsid w:val="0003653B"/>
    <w:rsid w:val="00041F38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056"/>
    <w:rsid w:val="000C39C0"/>
    <w:rsid w:val="000C3FE1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4C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5595C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77F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0C6B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2956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5155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1778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0C59"/>
    <w:rsid w:val="004F348B"/>
    <w:rsid w:val="004F7947"/>
    <w:rsid w:val="004F7D44"/>
    <w:rsid w:val="00500B0A"/>
    <w:rsid w:val="00501DB5"/>
    <w:rsid w:val="0050341B"/>
    <w:rsid w:val="005057BF"/>
    <w:rsid w:val="00505B38"/>
    <w:rsid w:val="00505E96"/>
    <w:rsid w:val="005067B2"/>
    <w:rsid w:val="00507A78"/>
    <w:rsid w:val="00511893"/>
    <w:rsid w:val="00512398"/>
    <w:rsid w:val="00517A0D"/>
    <w:rsid w:val="00517CA8"/>
    <w:rsid w:val="005216BB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BFD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7B8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5F542C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2EE6"/>
    <w:rsid w:val="00677F18"/>
    <w:rsid w:val="0068309D"/>
    <w:rsid w:val="00684B6E"/>
    <w:rsid w:val="006869B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17139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864DC"/>
    <w:rsid w:val="00786D87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38E6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315"/>
    <w:rsid w:val="00816D58"/>
    <w:rsid w:val="00820761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57A0F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77C79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9B9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59DF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290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349F"/>
    <w:rsid w:val="009C73DB"/>
    <w:rsid w:val="009C7D44"/>
    <w:rsid w:val="009D02E0"/>
    <w:rsid w:val="009D14CF"/>
    <w:rsid w:val="009D14E5"/>
    <w:rsid w:val="009D2F1E"/>
    <w:rsid w:val="009D3B81"/>
    <w:rsid w:val="009D61BC"/>
    <w:rsid w:val="009D74E3"/>
    <w:rsid w:val="009D7AFA"/>
    <w:rsid w:val="009D7C91"/>
    <w:rsid w:val="009D7F2D"/>
    <w:rsid w:val="009E0072"/>
    <w:rsid w:val="009E0172"/>
    <w:rsid w:val="009E0807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44CB"/>
    <w:rsid w:val="00A34F34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1AF4"/>
    <w:rsid w:val="00A82715"/>
    <w:rsid w:val="00A837AE"/>
    <w:rsid w:val="00A8789B"/>
    <w:rsid w:val="00A90CE6"/>
    <w:rsid w:val="00A915E0"/>
    <w:rsid w:val="00A96ABD"/>
    <w:rsid w:val="00A976DB"/>
    <w:rsid w:val="00AA1A2F"/>
    <w:rsid w:val="00AA1BEB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73FF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11F5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56B1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3BF7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4AAC"/>
    <w:rsid w:val="00D858A8"/>
    <w:rsid w:val="00D871AC"/>
    <w:rsid w:val="00D87F69"/>
    <w:rsid w:val="00D90358"/>
    <w:rsid w:val="00D91102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2CBC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093C"/>
    <w:rsid w:val="00E11A65"/>
    <w:rsid w:val="00E14220"/>
    <w:rsid w:val="00E14CF6"/>
    <w:rsid w:val="00E15F26"/>
    <w:rsid w:val="00E15F6E"/>
    <w:rsid w:val="00E16A6C"/>
    <w:rsid w:val="00E218C0"/>
    <w:rsid w:val="00E22B16"/>
    <w:rsid w:val="00E23EA6"/>
    <w:rsid w:val="00E264A3"/>
    <w:rsid w:val="00E2739C"/>
    <w:rsid w:val="00E30E16"/>
    <w:rsid w:val="00E3182E"/>
    <w:rsid w:val="00E3316A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4D9"/>
    <w:rsid w:val="00E8171B"/>
    <w:rsid w:val="00E83459"/>
    <w:rsid w:val="00E84C9C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717E"/>
    <w:rsid w:val="00EB1620"/>
    <w:rsid w:val="00EB1B04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5A4F"/>
    <w:rsid w:val="00F6777E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86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2023-03-16T11:00:00Z</cp:lastPrinted>
  <dcterms:created xsi:type="dcterms:W3CDTF">2023-03-15T13:17:00Z</dcterms:created>
  <dcterms:modified xsi:type="dcterms:W3CDTF">2023-03-16T12:01:00Z</dcterms:modified>
</cp:coreProperties>
</file>