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C0E60E" w14:textId="2A6C1C01" w:rsidR="00701271" w:rsidRPr="00D55D29" w:rsidRDefault="00626CD5" w:rsidP="00D55D29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013677">
        <w:rPr>
          <w:rFonts w:ascii="Arial" w:hAnsi="Arial" w:cs="Arial"/>
          <w:color w:val="000000"/>
          <w:sz w:val="22"/>
          <w:szCs w:val="22"/>
        </w:rPr>
        <w:t>29.</w:t>
      </w:r>
      <w:r w:rsidR="003A0FB1">
        <w:rPr>
          <w:rFonts w:ascii="Arial" w:hAnsi="Arial" w:cs="Arial"/>
          <w:color w:val="000000"/>
          <w:sz w:val="22"/>
          <w:szCs w:val="22"/>
        </w:rPr>
        <w:t>0</w:t>
      </w:r>
      <w:r w:rsidR="006038DA">
        <w:rPr>
          <w:rFonts w:ascii="Arial" w:hAnsi="Arial" w:cs="Arial"/>
          <w:color w:val="000000"/>
          <w:sz w:val="22"/>
          <w:szCs w:val="22"/>
        </w:rPr>
        <w:t>3</w:t>
      </w:r>
      <w:r w:rsidR="00A70F61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3A0FB1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036586AD" w14:textId="77777777" w:rsidR="008B4F98" w:rsidRDefault="008B4F98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175745C5" w14:textId="77777777" w:rsidR="009F3375" w:rsidRDefault="009F3375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48DEC4C5" w14:textId="77777777" w:rsidR="000C0EC7" w:rsidRDefault="000C0EC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5D7D492A" w14:textId="42B3E69B" w:rsidR="00BA503A" w:rsidRPr="00F47188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F47188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SESJI  OTWARCIA  OFERT </w:t>
      </w:r>
      <w:r w:rsidRPr="00F47188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0AA2A453" w14:textId="77777777" w:rsidR="000C0EC7" w:rsidRPr="00F47188" w:rsidRDefault="000C0EC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2E864AB6" w14:textId="77777777" w:rsidR="002C4851" w:rsidRDefault="002C4851" w:rsidP="00EE2533">
      <w:pPr>
        <w:rPr>
          <w:rFonts w:ascii="Arial" w:hAnsi="Arial" w:cs="Arial"/>
          <w:i/>
          <w:color w:val="000000"/>
          <w:sz w:val="22"/>
          <w:szCs w:val="22"/>
        </w:rPr>
      </w:pPr>
    </w:p>
    <w:p w14:paraId="00AB2351" w14:textId="77777777" w:rsidR="00013677" w:rsidRPr="00BE257F" w:rsidRDefault="00013677" w:rsidP="00013677">
      <w:pPr>
        <w:rPr>
          <w:rFonts w:ascii="Arial" w:hAnsi="Arial" w:cs="Arial"/>
          <w:b/>
          <w:bCs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91089E">
        <w:rPr>
          <w:rFonts w:ascii="Arial" w:hAnsi="Arial" w:cs="Arial"/>
        </w:rPr>
        <w:t>﻿</w:t>
      </w:r>
      <w:r w:rsidRPr="005A4985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Dostawa materiałów budowlanych” </w:t>
      </w:r>
      <w:r w:rsidRPr="00F01214">
        <w:rPr>
          <w:rFonts w:ascii="Arial" w:hAnsi="Arial" w:cs="Arial"/>
          <w:sz w:val="22"/>
          <w:szCs w:val="22"/>
        </w:rPr>
        <w:t>Numer sprawy</w:t>
      </w:r>
      <w:r w:rsidRPr="005762DC">
        <w:rPr>
          <w:rFonts w:ascii="Arial" w:hAnsi="Arial" w:cs="Arial"/>
          <w:sz w:val="22"/>
          <w:szCs w:val="22"/>
        </w:rPr>
        <w:t xml:space="preserve">: </w:t>
      </w:r>
      <w:r w:rsidRPr="00BE257F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8</w:t>
      </w:r>
      <w:r w:rsidRPr="00BE257F">
        <w:rPr>
          <w:rFonts w:ascii="Arial" w:hAnsi="Arial" w:cs="Arial"/>
          <w:b/>
          <w:bCs/>
        </w:rPr>
        <w:t xml:space="preserve"> </w:t>
      </w:r>
      <w:r w:rsidRPr="00BE257F">
        <w:rPr>
          <w:rFonts w:ascii="Arial" w:hAnsi="Arial" w:cs="Arial"/>
          <w:b/>
          <w:bCs/>
          <w:highlight w:val="white"/>
        </w:rPr>
        <w:t>/</w:t>
      </w:r>
      <w:proofErr w:type="spellStart"/>
      <w:r w:rsidRPr="00BE257F">
        <w:rPr>
          <w:rFonts w:ascii="Arial" w:hAnsi="Arial" w:cs="Arial"/>
          <w:b/>
          <w:bCs/>
          <w:highlight w:val="white"/>
        </w:rPr>
        <w:t>P</w:t>
      </w:r>
      <w:r>
        <w:rPr>
          <w:rFonts w:ascii="Arial" w:hAnsi="Arial" w:cs="Arial"/>
          <w:b/>
          <w:bCs/>
          <w:highlight w:val="white"/>
        </w:rPr>
        <w:t>p</w:t>
      </w:r>
      <w:proofErr w:type="spellEnd"/>
      <w:r w:rsidRPr="00BE257F">
        <w:rPr>
          <w:rFonts w:ascii="Arial" w:hAnsi="Arial" w:cs="Arial"/>
          <w:b/>
          <w:bCs/>
          <w:highlight w:val="white"/>
        </w:rPr>
        <w:t xml:space="preserve"> p-zaU/ 2</w:t>
      </w:r>
      <w:r>
        <w:rPr>
          <w:rFonts w:ascii="Arial" w:hAnsi="Arial" w:cs="Arial"/>
          <w:b/>
          <w:bCs/>
        </w:rPr>
        <w:t>2</w:t>
      </w:r>
      <w:r w:rsidRPr="00BE257F">
        <w:rPr>
          <w:rFonts w:ascii="Arial" w:hAnsi="Arial" w:cs="Arial"/>
          <w:b/>
          <w:bCs/>
        </w:rPr>
        <w:t xml:space="preserve">. </w:t>
      </w:r>
    </w:p>
    <w:p w14:paraId="09690606" w14:textId="541592BE" w:rsidR="00EE2533" w:rsidRPr="00973603" w:rsidRDefault="00EE2533" w:rsidP="00EE2533">
      <w:pPr>
        <w:rPr>
          <w:rFonts w:ascii="Arial" w:hAnsi="Arial" w:cs="Arial"/>
          <w:b/>
        </w:rPr>
      </w:pPr>
      <w:bookmarkStart w:id="0" w:name="_Hlk90457738"/>
    </w:p>
    <w:bookmarkEnd w:id="0"/>
    <w:p w14:paraId="497A0354" w14:textId="77777777" w:rsidR="00EE2533" w:rsidRDefault="00EE2533" w:rsidP="00EE2533">
      <w:pPr>
        <w:rPr>
          <w:rFonts w:ascii="Arial" w:hAnsi="Arial" w:cs="Arial"/>
          <w:color w:val="000000"/>
          <w:sz w:val="22"/>
          <w:szCs w:val="22"/>
        </w:rPr>
      </w:pPr>
    </w:p>
    <w:p w14:paraId="626CB27E" w14:textId="77777777" w:rsidR="00865409" w:rsidRPr="00865409" w:rsidRDefault="00865409" w:rsidP="002F4E21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2A71CC36" w14:textId="7121D93B" w:rsidR="00F16578" w:rsidRPr="002F4E21" w:rsidRDefault="00865409" w:rsidP="002F4E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Pzp.)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t. j. Dz. U. z 2021 r.  poz. 1129 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6AB3F2C8" w14:textId="77777777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475C138" w14:textId="77777777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14:paraId="2CFB23AE" w14:textId="7F38880B" w:rsidR="00B64993" w:rsidRPr="0046426F" w:rsidRDefault="00F16578" w:rsidP="002F4E2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D9450E">
        <w:rPr>
          <w:rFonts w:ascii="Arial" w:hAnsi="Arial" w:cs="Arial"/>
          <w:color w:val="000000"/>
          <w:sz w:val="22"/>
          <w:szCs w:val="22"/>
        </w:rPr>
        <w:t>sfinansowanie zamówienia w wysokości</w:t>
      </w:r>
      <w:r w:rsidRPr="0001367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013677" w:rsidRPr="00013677">
        <w:rPr>
          <w:rFonts w:ascii="Arial" w:hAnsi="Arial" w:cs="Arial"/>
          <w:b/>
          <w:bCs/>
          <w:color w:val="000000"/>
          <w:sz w:val="22"/>
          <w:szCs w:val="22"/>
        </w:rPr>
        <w:t xml:space="preserve">63.388,58 </w:t>
      </w:r>
      <w:r w:rsidR="00B64993" w:rsidRPr="00013677">
        <w:rPr>
          <w:rFonts w:ascii="Arial" w:hAnsi="Arial" w:cs="Arial"/>
          <w:b/>
          <w:bCs/>
          <w:color w:val="000000"/>
          <w:sz w:val="22"/>
          <w:szCs w:val="22"/>
        </w:rPr>
        <w:t>zł</w:t>
      </w:r>
      <w:r w:rsidR="00B64993" w:rsidRPr="00F47188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B64993" w:rsidRPr="00446BC2">
        <w:rPr>
          <w:rFonts w:ascii="Arial" w:hAnsi="Arial" w:cs="Arial"/>
          <w:b/>
          <w:bCs/>
          <w:color w:val="000000"/>
          <w:sz w:val="22"/>
          <w:szCs w:val="22"/>
        </w:rPr>
        <w:t xml:space="preserve"> netto</w:t>
      </w:r>
      <w:r w:rsidR="00B64993" w:rsidRPr="000063EA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013677">
        <w:rPr>
          <w:rFonts w:ascii="Arial" w:hAnsi="Arial" w:cs="Arial"/>
          <w:b/>
          <w:color w:val="000000"/>
          <w:sz w:val="22"/>
          <w:szCs w:val="22"/>
        </w:rPr>
        <w:t>78</w:t>
      </w:r>
      <w:r w:rsidR="00AA58C3">
        <w:rPr>
          <w:rFonts w:ascii="Arial" w:hAnsi="Arial" w:cs="Arial"/>
          <w:b/>
          <w:color w:val="000000"/>
          <w:sz w:val="22"/>
          <w:szCs w:val="22"/>
        </w:rPr>
        <w:t>.</w:t>
      </w:r>
      <w:r w:rsidR="00013677">
        <w:rPr>
          <w:rFonts w:ascii="Arial" w:hAnsi="Arial" w:cs="Arial"/>
          <w:b/>
          <w:color w:val="000000"/>
          <w:sz w:val="22"/>
          <w:szCs w:val="22"/>
        </w:rPr>
        <w:t>0</w:t>
      </w:r>
      <w:r w:rsidR="00F47188">
        <w:rPr>
          <w:rFonts w:ascii="Arial" w:hAnsi="Arial" w:cs="Arial"/>
          <w:b/>
          <w:color w:val="000000"/>
          <w:sz w:val="22"/>
          <w:szCs w:val="22"/>
        </w:rPr>
        <w:t>00</w:t>
      </w:r>
      <w:r w:rsidR="00AA58C3">
        <w:rPr>
          <w:rFonts w:ascii="Arial" w:hAnsi="Arial" w:cs="Arial"/>
          <w:b/>
          <w:color w:val="000000"/>
          <w:sz w:val="22"/>
          <w:szCs w:val="22"/>
        </w:rPr>
        <w:t>,</w:t>
      </w:r>
      <w:r w:rsidR="00EE2533">
        <w:rPr>
          <w:rFonts w:ascii="Arial" w:hAnsi="Arial" w:cs="Arial"/>
          <w:b/>
          <w:color w:val="000000"/>
          <w:sz w:val="22"/>
          <w:szCs w:val="22"/>
        </w:rPr>
        <w:t>00</w:t>
      </w:r>
      <w:r w:rsidR="00446BC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64993">
        <w:rPr>
          <w:rFonts w:ascii="Arial" w:hAnsi="Arial" w:cs="Arial"/>
          <w:b/>
          <w:color w:val="000000"/>
          <w:sz w:val="22"/>
          <w:szCs w:val="22"/>
        </w:rPr>
        <w:t>zł. brutto</w:t>
      </w:r>
    </w:p>
    <w:p w14:paraId="12A7ABC3" w14:textId="77777777" w:rsidR="002F4E21" w:rsidRDefault="002F4E21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C3F4BA2" w14:textId="5C15D521" w:rsidR="00F16578" w:rsidRPr="002604D6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W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terminie do dnia </w:t>
      </w:r>
      <w:r w:rsidR="00013677">
        <w:rPr>
          <w:rFonts w:ascii="Arial" w:hAnsi="Arial" w:cs="Arial"/>
          <w:color w:val="000000"/>
          <w:sz w:val="22"/>
          <w:szCs w:val="22"/>
          <w:lang w:val="en-US"/>
        </w:rPr>
        <w:t>29</w:t>
      </w:r>
      <w:r w:rsidR="00A70F61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AA58C3">
        <w:rPr>
          <w:rFonts w:ascii="Arial" w:hAnsi="Arial" w:cs="Arial"/>
          <w:color w:val="000000"/>
          <w:sz w:val="22"/>
          <w:szCs w:val="22"/>
          <w:lang w:val="en-US"/>
        </w:rPr>
        <w:t>0</w:t>
      </w:r>
      <w:r w:rsidR="006038DA">
        <w:rPr>
          <w:rFonts w:ascii="Arial" w:hAnsi="Arial" w:cs="Arial"/>
          <w:color w:val="000000"/>
          <w:sz w:val="22"/>
          <w:szCs w:val="22"/>
          <w:lang w:val="en-US"/>
        </w:rPr>
        <w:t>3</w:t>
      </w:r>
      <w:r w:rsidR="00A70F61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AA58C3"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do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01367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jedną </w:t>
      </w:r>
      <w:r w:rsidR="00AA58C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ofert</w:t>
      </w:r>
      <w:r w:rsidR="0001367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ę </w:t>
      </w:r>
      <w:r w:rsidR="00EA717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</w:p>
    <w:p w14:paraId="13E1FC1B" w14:textId="77777777" w:rsidR="009F3375" w:rsidRDefault="009F3375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734531AF" w14:textId="7870A11E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3.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408FEA61" w14:textId="5C4A7F50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1548B74A" w14:textId="01665849" w:rsidR="00013677" w:rsidRPr="005C49FD" w:rsidRDefault="00471FFB" w:rsidP="000136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3.1.</w:t>
      </w:r>
      <w:r w:rsidR="00013677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013677">
        <w:rPr>
          <w:rFonts w:ascii="Arial" w:hAnsi="Arial" w:cs="Arial"/>
          <w:color w:val="000000"/>
          <w:sz w:val="22"/>
          <w:szCs w:val="22"/>
          <w:highlight w:val="white"/>
        </w:rPr>
        <w:t>Oferta nr 1</w:t>
      </w:r>
      <w:r w:rsidR="00E975EF">
        <w:rPr>
          <w:rFonts w:ascii="Arial" w:hAnsi="Arial" w:cs="Arial"/>
          <w:color w:val="000000"/>
          <w:sz w:val="22"/>
          <w:szCs w:val="22"/>
          <w:highlight w:val="white"/>
        </w:rPr>
        <w:t>, wew. 174</w:t>
      </w:r>
      <w:r w:rsidR="00013677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013677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013677">
        <w:rPr>
          <w:rFonts w:ascii="Arial" w:hAnsi="Arial" w:cs="Arial"/>
          <w:b/>
          <w:iCs/>
          <w:color w:val="000000"/>
          <w:sz w:val="22"/>
          <w:szCs w:val="22"/>
        </w:rPr>
        <w:t xml:space="preserve">METALZBYT - HURT Sp. z o.o. </w:t>
      </w:r>
      <w:r w:rsidR="00013677" w:rsidRPr="005C49FD">
        <w:rPr>
          <w:rFonts w:ascii="Arial" w:hAnsi="Arial" w:cs="Arial"/>
          <w:b/>
          <w:iCs/>
          <w:color w:val="000000"/>
          <w:sz w:val="22"/>
          <w:szCs w:val="22"/>
        </w:rPr>
        <w:t xml:space="preserve">        </w:t>
      </w:r>
    </w:p>
    <w:p w14:paraId="21AC5E3D" w14:textId="5F9A6E20" w:rsidR="00013677" w:rsidRPr="005C49FD" w:rsidRDefault="00013677" w:rsidP="00013677">
      <w:pPr>
        <w:rPr>
          <w:rFonts w:ascii="Arial" w:hAnsi="Arial" w:cs="Arial"/>
          <w:b/>
          <w:iCs/>
          <w:color w:val="000000"/>
          <w:sz w:val="22"/>
          <w:szCs w:val="22"/>
        </w:rPr>
      </w:pPr>
      <w:r w:rsidRPr="005C49F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5C49F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</w:t>
      </w:r>
      <w:r w:rsidR="00E975EF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</w:t>
      </w:r>
      <w:r w:rsidRPr="005C49F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>-</w:t>
      </w:r>
      <w:r w:rsidRPr="005C49F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Adres Wykonawcy</w:t>
      </w:r>
      <w:r w:rsidRPr="005C49F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43-300 Bielsko-Biała </w:t>
      </w:r>
      <w:r w:rsidRPr="005C49FD">
        <w:rPr>
          <w:rFonts w:ascii="Arial" w:hAnsi="Arial" w:cs="Arial"/>
          <w:b/>
          <w:iCs/>
          <w:color w:val="000000"/>
          <w:sz w:val="22"/>
          <w:szCs w:val="22"/>
        </w:rPr>
        <w:t>, ul.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Bardowskiego nr 2 </w:t>
      </w:r>
      <w:r w:rsidRPr="005C49FD">
        <w:rPr>
          <w:rFonts w:ascii="Arial" w:hAnsi="Arial" w:cs="Arial"/>
          <w:b/>
          <w:iCs/>
          <w:color w:val="000000"/>
          <w:sz w:val="22"/>
          <w:szCs w:val="22"/>
        </w:rPr>
        <w:t xml:space="preserve">       </w:t>
      </w:r>
    </w:p>
    <w:p w14:paraId="6CA80128" w14:textId="342E0EC3" w:rsidR="00013677" w:rsidRDefault="00013677" w:rsidP="000136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E975E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103.911,52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575F0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5B9080CF" w14:textId="044141D0" w:rsidR="006038DA" w:rsidRPr="006038DA" w:rsidRDefault="006038DA" w:rsidP="0001367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1AA5E23" w14:textId="77777777" w:rsidR="006038DA" w:rsidRDefault="006038DA" w:rsidP="006038D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37716565" w14:textId="20D206A5" w:rsidR="009E2F35" w:rsidRPr="002964DD" w:rsidRDefault="009E2F35" w:rsidP="009E2F3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9FD087F" w14:textId="7D472000" w:rsidR="002604D6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2CA3A081" w14:textId="77777777" w:rsidR="0012775A" w:rsidRDefault="0012775A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BCBB1E4" w14:textId="77777777" w:rsidR="00013677" w:rsidRDefault="009F3375" w:rsidP="0001367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20771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6426F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013677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 w:rsidR="00013677">
        <w:rPr>
          <w:rFonts w:ascii="Arial" w:hAnsi="Arial" w:cs="Arial"/>
          <w:color w:val="000000"/>
        </w:rPr>
        <w:t>DYREKTOR</w:t>
      </w:r>
    </w:p>
    <w:p w14:paraId="20741BF2" w14:textId="77777777" w:rsidR="00013677" w:rsidRDefault="00013677" w:rsidP="0001367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7783A6E9" w14:textId="2160DB86" w:rsidR="00F47188" w:rsidRDefault="00F47188" w:rsidP="0001367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59F58F7C" w14:textId="10A741FE" w:rsidR="002604D6" w:rsidRDefault="002604D6" w:rsidP="00F4718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25A970" w14:textId="77777777" w:rsidR="002604D6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83EDA4" w14:textId="77777777" w:rsidR="00471FFB" w:rsidRDefault="00471FFB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0E4B35" w14:textId="77777777" w:rsidR="0012775A" w:rsidRDefault="0012775A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C34128" w14:textId="30163144" w:rsidR="0012775A" w:rsidRDefault="0012775A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6CC52F" w14:textId="0DD580DB" w:rsidR="0047604B" w:rsidRDefault="0047604B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BD10CC" w14:textId="3A3A47A3" w:rsidR="0047604B" w:rsidRDefault="0047604B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F01EFA" w14:textId="77777777" w:rsidR="0047604B" w:rsidRDefault="0047604B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9AD0BF" w14:textId="77777777" w:rsidR="0012775A" w:rsidRDefault="0012775A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6A954592" w:rsidR="00F97022" w:rsidRPr="004C2BDC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0C0EC7">
      <w:footerReference w:type="even" r:id="rId7"/>
      <w:footerReference w:type="default" r:id="rId8"/>
      <w:footerReference w:type="first" r:id="rId9"/>
      <w:pgSz w:w="12240" w:h="15840" w:code="1"/>
      <w:pgMar w:top="397" w:right="301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F379" w14:textId="77777777" w:rsidR="00403379" w:rsidRDefault="00403379">
      <w:r>
        <w:separator/>
      </w:r>
    </w:p>
  </w:endnote>
  <w:endnote w:type="continuationSeparator" w:id="0">
    <w:p w14:paraId="3BE942E2" w14:textId="77777777" w:rsidR="00403379" w:rsidRDefault="0040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E3BB8" w14:textId="77777777" w:rsidR="00403379" w:rsidRDefault="00403379">
      <w:r>
        <w:separator/>
      </w:r>
    </w:p>
  </w:footnote>
  <w:footnote w:type="continuationSeparator" w:id="0">
    <w:p w14:paraId="39D420F9" w14:textId="77777777" w:rsidR="00403379" w:rsidRDefault="00403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13677"/>
    <w:rsid w:val="00020CA8"/>
    <w:rsid w:val="00021FE6"/>
    <w:rsid w:val="0003061D"/>
    <w:rsid w:val="00030EED"/>
    <w:rsid w:val="00032266"/>
    <w:rsid w:val="00032AF8"/>
    <w:rsid w:val="00032F48"/>
    <w:rsid w:val="0003653B"/>
    <w:rsid w:val="000461D9"/>
    <w:rsid w:val="00052628"/>
    <w:rsid w:val="000533F1"/>
    <w:rsid w:val="0005547B"/>
    <w:rsid w:val="0005655E"/>
    <w:rsid w:val="00056D1D"/>
    <w:rsid w:val="0005790A"/>
    <w:rsid w:val="00057D84"/>
    <w:rsid w:val="000642CB"/>
    <w:rsid w:val="0006518E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39C0"/>
    <w:rsid w:val="000C57FC"/>
    <w:rsid w:val="000C5AAE"/>
    <w:rsid w:val="000D442F"/>
    <w:rsid w:val="000E063B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1026D1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3197"/>
    <w:rsid w:val="0012465C"/>
    <w:rsid w:val="00125BE2"/>
    <w:rsid w:val="001261DE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558FB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5127"/>
    <w:rsid w:val="001868DD"/>
    <w:rsid w:val="00194577"/>
    <w:rsid w:val="001946BC"/>
    <w:rsid w:val="00196D5C"/>
    <w:rsid w:val="001A00D2"/>
    <w:rsid w:val="001A02D3"/>
    <w:rsid w:val="001A0C35"/>
    <w:rsid w:val="001A1D1E"/>
    <w:rsid w:val="001A2FE5"/>
    <w:rsid w:val="001B087F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C7B7B"/>
    <w:rsid w:val="001D484A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2FE7"/>
    <w:rsid w:val="002050DD"/>
    <w:rsid w:val="00205FA8"/>
    <w:rsid w:val="00211E81"/>
    <w:rsid w:val="0021556F"/>
    <w:rsid w:val="00220EB3"/>
    <w:rsid w:val="00222471"/>
    <w:rsid w:val="002239D2"/>
    <w:rsid w:val="00223DDA"/>
    <w:rsid w:val="0022564E"/>
    <w:rsid w:val="002300C3"/>
    <w:rsid w:val="0023780C"/>
    <w:rsid w:val="00237B8B"/>
    <w:rsid w:val="00241861"/>
    <w:rsid w:val="002430D4"/>
    <w:rsid w:val="002437FC"/>
    <w:rsid w:val="002459AA"/>
    <w:rsid w:val="002464E2"/>
    <w:rsid w:val="00247B66"/>
    <w:rsid w:val="00250524"/>
    <w:rsid w:val="00250DD4"/>
    <w:rsid w:val="002538F3"/>
    <w:rsid w:val="0025494F"/>
    <w:rsid w:val="00260301"/>
    <w:rsid w:val="002604D6"/>
    <w:rsid w:val="0026762D"/>
    <w:rsid w:val="00270640"/>
    <w:rsid w:val="00274DD6"/>
    <w:rsid w:val="00275AB9"/>
    <w:rsid w:val="0028041E"/>
    <w:rsid w:val="00280C77"/>
    <w:rsid w:val="0028219C"/>
    <w:rsid w:val="0028399C"/>
    <w:rsid w:val="00283D2A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A3"/>
    <w:rsid w:val="002A45FF"/>
    <w:rsid w:val="002A4601"/>
    <w:rsid w:val="002A585F"/>
    <w:rsid w:val="002B297F"/>
    <w:rsid w:val="002B4670"/>
    <w:rsid w:val="002B4DC1"/>
    <w:rsid w:val="002B5AC9"/>
    <w:rsid w:val="002B7D85"/>
    <w:rsid w:val="002C0581"/>
    <w:rsid w:val="002C0A93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4E21"/>
    <w:rsid w:val="00303568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688A"/>
    <w:rsid w:val="00347A10"/>
    <w:rsid w:val="00351937"/>
    <w:rsid w:val="00352E9A"/>
    <w:rsid w:val="0036552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A0FB1"/>
    <w:rsid w:val="003A552D"/>
    <w:rsid w:val="003A6D10"/>
    <w:rsid w:val="003B0B87"/>
    <w:rsid w:val="003B10DA"/>
    <w:rsid w:val="003B1FD6"/>
    <w:rsid w:val="003B2766"/>
    <w:rsid w:val="003B4424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4003B1"/>
    <w:rsid w:val="00400F82"/>
    <w:rsid w:val="00403379"/>
    <w:rsid w:val="004042AC"/>
    <w:rsid w:val="004074D0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26B8"/>
    <w:rsid w:val="00445D3D"/>
    <w:rsid w:val="00446894"/>
    <w:rsid w:val="00446BC2"/>
    <w:rsid w:val="00451223"/>
    <w:rsid w:val="004604AF"/>
    <w:rsid w:val="00460BEA"/>
    <w:rsid w:val="00461BA1"/>
    <w:rsid w:val="0046426F"/>
    <w:rsid w:val="00464AFC"/>
    <w:rsid w:val="00465388"/>
    <w:rsid w:val="00465549"/>
    <w:rsid w:val="004655CC"/>
    <w:rsid w:val="0047010C"/>
    <w:rsid w:val="00471FFB"/>
    <w:rsid w:val="00472289"/>
    <w:rsid w:val="00474A62"/>
    <w:rsid w:val="0047520B"/>
    <w:rsid w:val="0047604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B2268"/>
    <w:rsid w:val="004B35E6"/>
    <w:rsid w:val="004B38C0"/>
    <w:rsid w:val="004B4807"/>
    <w:rsid w:val="004B76EA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D7D88"/>
    <w:rsid w:val="004E62CF"/>
    <w:rsid w:val="004E7C5D"/>
    <w:rsid w:val="004F0893"/>
    <w:rsid w:val="004F348B"/>
    <w:rsid w:val="004F7947"/>
    <w:rsid w:val="004F7D44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2EC7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415F"/>
    <w:rsid w:val="005A23ED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1676"/>
    <w:rsid w:val="005D25EB"/>
    <w:rsid w:val="005D2D88"/>
    <w:rsid w:val="005D2E9C"/>
    <w:rsid w:val="005D459C"/>
    <w:rsid w:val="005D48B8"/>
    <w:rsid w:val="005D48F1"/>
    <w:rsid w:val="005D718C"/>
    <w:rsid w:val="005E3274"/>
    <w:rsid w:val="005E5600"/>
    <w:rsid w:val="005E6C09"/>
    <w:rsid w:val="005E6C4E"/>
    <w:rsid w:val="005F00E4"/>
    <w:rsid w:val="005F25BB"/>
    <w:rsid w:val="005F3C41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2B0B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4562"/>
    <w:rsid w:val="00677F18"/>
    <w:rsid w:val="00684B6E"/>
    <w:rsid w:val="00687D27"/>
    <w:rsid w:val="00687E13"/>
    <w:rsid w:val="00691E9A"/>
    <w:rsid w:val="006922A4"/>
    <w:rsid w:val="0069538E"/>
    <w:rsid w:val="006953FA"/>
    <w:rsid w:val="0069546A"/>
    <w:rsid w:val="006956B0"/>
    <w:rsid w:val="006A2962"/>
    <w:rsid w:val="006A6595"/>
    <w:rsid w:val="006A7201"/>
    <w:rsid w:val="006C604D"/>
    <w:rsid w:val="006D0337"/>
    <w:rsid w:val="006D1250"/>
    <w:rsid w:val="006D1E93"/>
    <w:rsid w:val="006D33AE"/>
    <w:rsid w:val="006D3A05"/>
    <w:rsid w:val="006E1DC7"/>
    <w:rsid w:val="006E4246"/>
    <w:rsid w:val="006E4E42"/>
    <w:rsid w:val="006E59B6"/>
    <w:rsid w:val="006E5E7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201D5"/>
    <w:rsid w:val="00721977"/>
    <w:rsid w:val="0072757E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55D1F"/>
    <w:rsid w:val="007631C0"/>
    <w:rsid w:val="007649E0"/>
    <w:rsid w:val="0076653A"/>
    <w:rsid w:val="00767313"/>
    <w:rsid w:val="00772277"/>
    <w:rsid w:val="0077587D"/>
    <w:rsid w:val="0077690E"/>
    <w:rsid w:val="0078346D"/>
    <w:rsid w:val="0078625B"/>
    <w:rsid w:val="00790A55"/>
    <w:rsid w:val="00790CBB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057C9"/>
    <w:rsid w:val="00815315"/>
    <w:rsid w:val="00816D58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2037"/>
    <w:rsid w:val="008730A6"/>
    <w:rsid w:val="00876CD3"/>
    <w:rsid w:val="00885AB7"/>
    <w:rsid w:val="00886346"/>
    <w:rsid w:val="0088737A"/>
    <w:rsid w:val="008901D3"/>
    <w:rsid w:val="00890E91"/>
    <w:rsid w:val="00891F84"/>
    <w:rsid w:val="00892FBB"/>
    <w:rsid w:val="0089400B"/>
    <w:rsid w:val="00895701"/>
    <w:rsid w:val="0089744B"/>
    <w:rsid w:val="00897B59"/>
    <w:rsid w:val="00897DDF"/>
    <w:rsid w:val="008A0BC5"/>
    <w:rsid w:val="008A16BF"/>
    <w:rsid w:val="008A2BAF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43E1"/>
    <w:rsid w:val="008C710A"/>
    <w:rsid w:val="008D04BF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4B0"/>
    <w:rsid w:val="00923D34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C5A"/>
    <w:rsid w:val="00946C7B"/>
    <w:rsid w:val="00950B05"/>
    <w:rsid w:val="00953F71"/>
    <w:rsid w:val="0095410E"/>
    <w:rsid w:val="00954990"/>
    <w:rsid w:val="00955338"/>
    <w:rsid w:val="0096264A"/>
    <w:rsid w:val="0096404F"/>
    <w:rsid w:val="00965D5A"/>
    <w:rsid w:val="00966AD0"/>
    <w:rsid w:val="00972DFA"/>
    <w:rsid w:val="00974348"/>
    <w:rsid w:val="009761B4"/>
    <w:rsid w:val="0097688F"/>
    <w:rsid w:val="0098073B"/>
    <w:rsid w:val="009827E3"/>
    <w:rsid w:val="00985975"/>
    <w:rsid w:val="00986ABB"/>
    <w:rsid w:val="00987EE7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3118"/>
    <w:rsid w:val="009A6080"/>
    <w:rsid w:val="009B13D5"/>
    <w:rsid w:val="009B2FC6"/>
    <w:rsid w:val="009B4160"/>
    <w:rsid w:val="009B764A"/>
    <w:rsid w:val="009C2A21"/>
    <w:rsid w:val="009C2A75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072"/>
    <w:rsid w:val="009E0172"/>
    <w:rsid w:val="009E137B"/>
    <w:rsid w:val="009E2F35"/>
    <w:rsid w:val="009E6914"/>
    <w:rsid w:val="009F1FA3"/>
    <w:rsid w:val="009F3375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AFD"/>
    <w:rsid w:val="00A25FDD"/>
    <w:rsid w:val="00A321D5"/>
    <w:rsid w:val="00A33449"/>
    <w:rsid w:val="00A344CB"/>
    <w:rsid w:val="00A36393"/>
    <w:rsid w:val="00A36848"/>
    <w:rsid w:val="00A36D48"/>
    <w:rsid w:val="00A41334"/>
    <w:rsid w:val="00A41F3C"/>
    <w:rsid w:val="00A432E7"/>
    <w:rsid w:val="00A43DC2"/>
    <w:rsid w:val="00A44EF0"/>
    <w:rsid w:val="00A454DB"/>
    <w:rsid w:val="00A4580B"/>
    <w:rsid w:val="00A472CB"/>
    <w:rsid w:val="00A473C7"/>
    <w:rsid w:val="00A5111C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2715"/>
    <w:rsid w:val="00A837AE"/>
    <w:rsid w:val="00A8789B"/>
    <w:rsid w:val="00A90CE6"/>
    <w:rsid w:val="00A915E0"/>
    <w:rsid w:val="00A96ABD"/>
    <w:rsid w:val="00A976DB"/>
    <w:rsid w:val="00AA1A2F"/>
    <w:rsid w:val="00AA1D6A"/>
    <w:rsid w:val="00AA58C3"/>
    <w:rsid w:val="00AB0F58"/>
    <w:rsid w:val="00AB23DC"/>
    <w:rsid w:val="00AB2F79"/>
    <w:rsid w:val="00AC24DD"/>
    <w:rsid w:val="00AC335B"/>
    <w:rsid w:val="00AC3973"/>
    <w:rsid w:val="00AC502F"/>
    <w:rsid w:val="00AC5AC8"/>
    <w:rsid w:val="00AC7200"/>
    <w:rsid w:val="00AD064A"/>
    <w:rsid w:val="00AD0726"/>
    <w:rsid w:val="00AD3B3B"/>
    <w:rsid w:val="00AD78C3"/>
    <w:rsid w:val="00AE544C"/>
    <w:rsid w:val="00AE68D6"/>
    <w:rsid w:val="00AE6F9D"/>
    <w:rsid w:val="00AF0C11"/>
    <w:rsid w:val="00AF2A6A"/>
    <w:rsid w:val="00AF553C"/>
    <w:rsid w:val="00AF5A5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2550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2009"/>
    <w:rsid w:val="00B63F59"/>
    <w:rsid w:val="00B64993"/>
    <w:rsid w:val="00B6616B"/>
    <w:rsid w:val="00B66CF5"/>
    <w:rsid w:val="00B67758"/>
    <w:rsid w:val="00B71C74"/>
    <w:rsid w:val="00B7298D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A0CDC"/>
    <w:rsid w:val="00BA14D1"/>
    <w:rsid w:val="00BA3DBE"/>
    <w:rsid w:val="00BA40F2"/>
    <w:rsid w:val="00BA503A"/>
    <w:rsid w:val="00BA5862"/>
    <w:rsid w:val="00BA5ECE"/>
    <w:rsid w:val="00BA7BF6"/>
    <w:rsid w:val="00BB0DC9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D92"/>
    <w:rsid w:val="00BF134F"/>
    <w:rsid w:val="00BF2448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70399"/>
    <w:rsid w:val="00C71FBB"/>
    <w:rsid w:val="00C7319A"/>
    <w:rsid w:val="00C7667E"/>
    <w:rsid w:val="00C83994"/>
    <w:rsid w:val="00C85B04"/>
    <w:rsid w:val="00C86619"/>
    <w:rsid w:val="00C86E61"/>
    <w:rsid w:val="00C87497"/>
    <w:rsid w:val="00C9143D"/>
    <w:rsid w:val="00C92A40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974"/>
    <w:rsid w:val="00D05584"/>
    <w:rsid w:val="00D10BB2"/>
    <w:rsid w:val="00D1380D"/>
    <w:rsid w:val="00D174ED"/>
    <w:rsid w:val="00D23519"/>
    <w:rsid w:val="00D27752"/>
    <w:rsid w:val="00D30247"/>
    <w:rsid w:val="00D31AB5"/>
    <w:rsid w:val="00D34EBA"/>
    <w:rsid w:val="00D372EE"/>
    <w:rsid w:val="00D3771C"/>
    <w:rsid w:val="00D44847"/>
    <w:rsid w:val="00D466F3"/>
    <w:rsid w:val="00D51426"/>
    <w:rsid w:val="00D51518"/>
    <w:rsid w:val="00D54A7E"/>
    <w:rsid w:val="00D55D29"/>
    <w:rsid w:val="00D65929"/>
    <w:rsid w:val="00D6719C"/>
    <w:rsid w:val="00D70CD1"/>
    <w:rsid w:val="00D70EAC"/>
    <w:rsid w:val="00D72C73"/>
    <w:rsid w:val="00D73ADD"/>
    <w:rsid w:val="00D76C68"/>
    <w:rsid w:val="00D772DF"/>
    <w:rsid w:val="00D77D36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C157B"/>
    <w:rsid w:val="00DC1899"/>
    <w:rsid w:val="00DC2A04"/>
    <w:rsid w:val="00DC5C0E"/>
    <w:rsid w:val="00DC781D"/>
    <w:rsid w:val="00DD4845"/>
    <w:rsid w:val="00DD6DDC"/>
    <w:rsid w:val="00DD7B25"/>
    <w:rsid w:val="00DE024C"/>
    <w:rsid w:val="00DE1226"/>
    <w:rsid w:val="00DE76CE"/>
    <w:rsid w:val="00DF0DBD"/>
    <w:rsid w:val="00DF0EF7"/>
    <w:rsid w:val="00DF1BE5"/>
    <w:rsid w:val="00DF336E"/>
    <w:rsid w:val="00DF35D4"/>
    <w:rsid w:val="00DF5783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4220"/>
    <w:rsid w:val="00E14CF6"/>
    <w:rsid w:val="00E15F26"/>
    <w:rsid w:val="00E15F6E"/>
    <w:rsid w:val="00E218C0"/>
    <w:rsid w:val="00E22B16"/>
    <w:rsid w:val="00E264A3"/>
    <w:rsid w:val="00E2739C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3B81"/>
    <w:rsid w:val="00E94B5B"/>
    <w:rsid w:val="00E975EF"/>
    <w:rsid w:val="00E97E0C"/>
    <w:rsid w:val="00EA0317"/>
    <w:rsid w:val="00EA0D3F"/>
    <w:rsid w:val="00EA4FDD"/>
    <w:rsid w:val="00EA53B4"/>
    <w:rsid w:val="00EA5ED4"/>
    <w:rsid w:val="00EA717E"/>
    <w:rsid w:val="00EB1620"/>
    <w:rsid w:val="00EB345A"/>
    <w:rsid w:val="00EB3A45"/>
    <w:rsid w:val="00EB3BF3"/>
    <w:rsid w:val="00EB58BE"/>
    <w:rsid w:val="00EC6665"/>
    <w:rsid w:val="00EC66CF"/>
    <w:rsid w:val="00EC7314"/>
    <w:rsid w:val="00ED1247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188"/>
    <w:rsid w:val="00F47626"/>
    <w:rsid w:val="00F47B7F"/>
    <w:rsid w:val="00F504D0"/>
    <w:rsid w:val="00F5117A"/>
    <w:rsid w:val="00F52F66"/>
    <w:rsid w:val="00F5317E"/>
    <w:rsid w:val="00F53D1D"/>
    <w:rsid w:val="00F6199A"/>
    <w:rsid w:val="00F635B8"/>
    <w:rsid w:val="00F74BCC"/>
    <w:rsid w:val="00F754A4"/>
    <w:rsid w:val="00F81988"/>
    <w:rsid w:val="00F83139"/>
    <w:rsid w:val="00F85824"/>
    <w:rsid w:val="00F866B0"/>
    <w:rsid w:val="00F9099D"/>
    <w:rsid w:val="00F91D69"/>
    <w:rsid w:val="00F92796"/>
    <w:rsid w:val="00F94C8F"/>
    <w:rsid w:val="00F96DC0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C0246"/>
    <w:rsid w:val="00FC037A"/>
    <w:rsid w:val="00FC1B02"/>
    <w:rsid w:val="00FC2718"/>
    <w:rsid w:val="00FC3107"/>
    <w:rsid w:val="00FC7BF5"/>
    <w:rsid w:val="00FD09B2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</cp:revision>
  <cp:lastPrinted>2022-02-11T09:37:00Z</cp:lastPrinted>
  <dcterms:created xsi:type="dcterms:W3CDTF">2022-03-29T08:34:00Z</dcterms:created>
  <dcterms:modified xsi:type="dcterms:W3CDTF">2022-03-29T08:34:00Z</dcterms:modified>
</cp:coreProperties>
</file>