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F4B1080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F4055D">
        <w:rPr>
          <w:rFonts w:ascii="Arial" w:hAnsi="Arial" w:cs="Arial"/>
          <w:color w:val="000000"/>
          <w:sz w:val="22"/>
          <w:szCs w:val="22"/>
        </w:rPr>
        <w:t>04</w:t>
      </w:r>
      <w:r w:rsidR="002E0452">
        <w:rPr>
          <w:rFonts w:ascii="Arial" w:hAnsi="Arial" w:cs="Arial"/>
          <w:color w:val="000000"/>
          <w:sz w:val="22"/>
          <w:szCs w:val="22"/>
        </w:rPr>
        <w:t>.0</w:t>
      </w:r>
      <w:r w:rsidR="00F4055D">
        <w:rPr>
          <w:rFonts w:ascii="Arial" w:hAnsi="Arial" w:cs="Arial"/>
          <w:color w:val="000000"/>
          <w:sz w:val="22"/>
          <w:szCs w:val="22"/>
        </w:rPr>
        <w:t>4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E0452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7E62A8" w14:textId="77777777" w:rsidR="00E25AE6" w:rsidRDefault="00E25AE6" w:rsidP="006F05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B1E435" w14:textId="77777777" w:rsidR="00A86E75" w:rsidRDefault="00A86E75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8E902B" w14:textId="1B9A40BA" w:rsidR="002054E5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</w:p>
    <w:p w14:paraId="714440C1" w14:textId="6EBBCC7B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5A09035" w14:textId="77777777" w:rsidR="00480BCC" w:rsidRDefault="00480BCC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5F5DB46" w14:textId="77777777" w:rsidR="00987920" w:rsidRPr="00BE257F" w:rsidRDefault="00987920" w:rsidP="00987920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1089E">
        <w:rPr>
          <w:rFonts w:ascii="Arial" w:hAnsi="Arial" w:cs="Arial"/>
        </w:rPr>
        <w:t>﻿</w:t>
      </w:r>
      <w:r w:rsidRPr="005A4985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</w:t>
      </w:r>
      <w:r w:rsidRPr="007A6A6C">
        <w:rPr>
          <w:rFonts w:ascii="Arial" w:hAnsi="Arial" w:cs="Arial"/>
          <w:b/>
        </w:rPr>
        <w:t>tonerów i wyrobów drukujących oraz oprogramowania antywirusowego”</w:t>
      </w:r>
      <w:r>
        <w:rPr>
          <w:rFonts w:ascii="Tahoma" w:hAnsi="Tahoma" w:cs="Tahoma"/>
        </w:rPr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BE257F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7</w:t>
      </w:r>
      <w:r w:rsidRPr="00BE257F">
        <w:rPr>
          <w:rFonts w:ascii="Arial" w:hAnsi="Arial" w:cs="Arial"/>
          <w:b/>
          <w:bCs/>
        </w:rPr>
        <w:t xml:space="preserve"> </w:t>
      </w:r>
      <w:r w:rsidRPr="00BE257F">
        <w:rPr>
          <w:rFonts w:ascii="Arial" w:hAnsi="Arial" w:cs="Arial"/>
          <w:b/>
          <w:bCs/>
          <w:highlight w:val="white"/>
        </w:rPr>
        <w:t>/P</w:t>
      </w:r>
      <w:r>
        <w:rPr>
          <w:rFonts w:ascii="Arial" w:hAnsi="Arial" w:cs="Arial"/>
          <w:b/>
          <w:bCs/>
          <w:highlight w:val="white"/>
        </w:rPr>
        <w:t>p</w:t>
      </w:r>
      <w:r w:rsidRPr="00BE257F">
        <w:rPr>
          <w:rFonts w:ascii="Arial" w:hAnsi="Arial" w:cs="Arial"/>
          <w:b/>
          <w:bCs/>
          <w:highlight w:val="white"/>
        </w:rPr>
        <w:t xml:space="preserve"> p-zaU/ 2</w:t>
      </w:r>
      <w:r>
        <w:rPr>
          <w:rFonts w:ascii="Arial" w:hAnsi="Arial" w:cs="Arial"/>
          <w:b/>
          <w:bCs/>
        </w:rPr>
        <w:t>2</w:t>
      </w:r>
      <w:r w:rsidRPr="00BE257F">
        <w:rPr>
          <w:rFonts w:ascii="Arial" w:hAnsi="Arial" w:cs="Arial"/>
          <w:b/>
          <w:bCs/>
        </w:rPr>
        <w:t xml:space="preserve">. </w:t>
      </w:r>
    </w:p>
    <w:p w14:paraId="2A6000BE" w14:textId="6A7D0608" w:rsidR="008F7A79" w:rsidRDefault="008F7A79" w:rsidP="008F7A79">
      <w:pPr>
        <w:rPr>
          <w:rFonts w:ascii="Arial" w:hAnsi="Arial" w:cs="Arial"/>
          <w:i/>
          <w:color w:val="000000"/>
          <w:sz w:val="22"/>
          <w:szCs w:val="22"/>
        </w:rPr>
      </w:pPr>
    </w:p>
    <w:p w14:paraId="0033D643" w14:textId="77777777" w:rsidR="00A86E75" w:rsidRDefault="00A86E75" w:rsidP="008F7A79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0F772E1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A35965E" w14:textId="77777777" w:rsidR="002E0452" w:rsidRDefault="007B3EC2" w:rsidP="002E045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F6D6C92" w14:textId="77777777" w:rsidR="006C467E" w:rsidRPr="00CB3BCE" w:rsidRDefault="00EC0971" w:rsidP="006C4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8015FA">
        <w:rPr>
          <w:rFonts w:ascii="Arial" w:hAnsi="Arial" w:cs="Arial"/>
          <w:color w:val="000000"/>
          <w:sz w:val="22"/>
          <w:szCs w:val="22"/>
          <w:highlight w:val="white"/>
        </w:rPr>
        <w:t>1.</w:t>
      </w:r>
      <w:r w:rsidR="008015FA"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C467E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4, wew. </w:t>
      </w:r>
      <w:r w:rsidR="006C467E">
        <w:rPr>
          <w:rFonts w:ascii="Arial" w:hAnsi="Arial" w:cs="Arial"/>
          <w:color w:val="000000"/>
          <w:sz w:val="22"/>
          <w:szCs w:val="22"/>
        </w:rPr>
        <w:t xml:space="preserve">171 </w:t>
      </w:r>
      <w:r w:rsidR="006C467E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6C467E" w:rsidRPr="00C029F2">
        <w:rPr>
          <w:rFonts w:ascii="Arial" w:hAnsi="Arial" w:cs="Arial"/>
          <w:b/>
          <w:iCs/>
          <w:color w:val="000000"/>
          <w:sz w:val="22"/>
          <w:szCs w:val="22"/>
        </w:rPr>
        <w:t>BIURMIX Mariusz Gruszczyński</w:t>
      </w:r>
      <w:r w:rsidR="006C467E">
        <w:rPr>
          <w:rFonts w:ascii="Arial" w:hAnsi="Arial" w:cs="Arial"/>
          <w:b/>
          <w:i/>
          <w:color w:val="000000"/>
          <w:sz w:val="22"/>
          <w:szCs w:val="22"/>
        </w:rPr>
        <w:t xml:space="preserve">       </w:t>
      </w:r>
      <w:r w:rsidR="006C467E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14:paraId="13EAF71B" w14:textId="0044CA4C" w:rsidR="006C467E" w:rsidRPr="00EC3360" w:rsidRDefault="006C467E" w:rsidP="006C467E">
      <w:pPr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</w:t>
      </w:r>
      <w:r w:rsidR="00EC3360">
        <w:rPr>
          <w:rFonts w:ascii="Arial" w:hAnsi="Arial" w:cs="Arial"/>
          <w:color w:val="000000"/>
          <w:sz w:val="22"/>
          <w:szCs w:val="22"/>
          <w:highlight w:val="white"/>
        </w:rPr>
        <w:t>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</w:rPr>
        <w:t>51-501 Wrocław , ul. Swojczycka 38</w:t>
      </w:r>
      <w:r w:rsidR="00EC3360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EC3360" w:rsidRPr="00EC3360">
        <w:rPr>
          <w:rFonts w:ascii="Arial" w:hAnsi="Arial" w:cs="Arial"/>
          <w:b/>
          <w:color w:val="000000"/>
          <w:sz w:val="22"/>
          <w:szCs w:val="22"/>
        </w:rPr>
        <w:t>email:</w:t>
      </w:r>
      <w:r w:rsidRPr="00EC336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hyperlink r:id="rId7" w:history="1">
        <w:r w:rsidR="00250BB1" w:rsidRPr="00ED11C6">
          <w:rPr>
            <w:rStyle w:val="Hipercze"/>
            <w:rFonts w:ascii="Arial" w:hAnsi="Arial" w:cs="Arial"/>
            <w:bCs/>
            <w:sz w:val="22"/>
            <w:szCs w:val="22"/>
          </w:rPr>
          <w:t>biuro@biurmix.pl</w:t>
        </w:r>
      </w:hyperlink>
      <w:r w:rsidR="00250BB1" w:rsidRPr="00ED11C6">
        <w:rPr>
          <w:rFonts w:ascii="Arial" w:hAnsi="Arial" w:cs="Arial"/>
          <w:bCs/>
          <w:color w:val="000000"/>
          <w:sz w:val="22"/>
          <w:szCs w:val="22"/>
        </w:rPr>
        <w:t xml:space="preserve"> .</w:t>
      </w:r>
      <w:r w:rsidRPr="00EC336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BF376FE" w14:textId="77777777" w:rsidR="004D43ED" w:rsidRDefault="006C467E" w:rsidP="006C46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A86E7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 zadania  nr 1 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</w:t>
      </w:r>
      <w:r w:rsidRPr="0023780C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4D43ED">
        <w:rPr>
          <w:rFonts w:ascii="Arial" w:hAnsi="Arial" w:cs="Arial"/>
          <w:b/>
          <w:color w:val="000000"/>
          <w:sz w:val="22"/>
          <w:szCs w:val="22"/>
          <w:highlight w:val="white"/>
        </w:rPr>
        <w:t>: 29.703,76,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F4055D">
        <w:rPr>
          <w:rFonts w:ascii="Arial" w:hAnsi="Arial" w:cs="Arial"/>
          <w:b/>
          <w:color w:val="000000"/>
          <w:sz w:val="22"/>
          <w:szCs w:val="22"/>
          <w:highlight w:val="white"/>
        </w:rPr>
        <w:t>60;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termin realizacji </w:t>
      </w:r>
      <w:r w:rsidR="004D43E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E3E2BE0" w14:textId="3CEA6012" w:rsidR="008015FA" w:rsidRPr="006C467E" w:rsidRDefault="004D43ED" w:rsidP="006C46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</w:t>
      </w:r>
      <w:r w:rsidR="006C467E">
        <w:rPr>
          <w:rFonts w:ascii="Arial" w:hAnsi="Arial" w:cs="Arial"/>
          <w:color w:val="000000"/>
          <w:sz w:val="22"/>
          <w:szCs w:val="22"/>
          <w:highlight w:val="white"/>
        </w:rPr>
        <w:t xml:space="preserve">dostaw </w:t>
      </w:r>
      <w:r w:rsidR="00F4055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 </w:t>
      </w:r>
      <w:r w:rsidR="006C46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</w:t>
      </w:r>
      <w:r w:rsidR="006C467E" w:rsidRPr="00AE54A2">
        <w:rPr>
          <w:rFonts w:ascii="Arial" w:hAnsi="Arial" w:cs="Arial"/>
          <w:color w:val="000000"/>
          <w:sz w:val="22"/>
          <w:szCs w:val="22"/>
          <w:highlight w:val="white"/>
        </w:rPr>
        <w:t>ilość bezpłatnych przeglądów</w:t>
      </w:r>
      <w:r w:rsidR="006C46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4055D">
        <w:rPr>
          <w:rFonts w:ascii="Arial" w:hAnsi="Arial" w:cs="Arial"/>
          <w:b/>
          <w:color w:val="000000"/>
          <w:sz w:val="22"/>
          <w:szCs w:val="22"/>
          <w:highlight w:val="white"/>
        </w:rPr>
        <w:t>20 razem 90 pkt.</w:t>
      </w:r>
      <w:r w:rsidR="006C46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598A733" w14:textId="55A3596E" w:rsidR="008015FA" w:rsidRDefault="008015FA" w:rsidP="008015F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7E17D1D" w14:textId="1CC2B8F8" w:rsidR="006C467E" w:rsidRPr="00FE23AB" w:rsidRDefault="008015FA" w:rsidP="006C467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2.</w:t>
      </w:r>
      <w:r w:rsidR="006C467E" w:rsidRPr="006C467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C467E" w:rsidRPr="00FE23AB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6C467E">
        <w:rPr>
          <w:rFonts w:ascii="Arial" w:hAnsi="Arial" w:cs="Arial"/>
          <w:color w:val="000000"/>
          <w:sz w:val="22"/>
          <w:szCs w:val="22"/>
        </w:rPr>
        <w:t xml:space="preserve">168 </w:t>
      </w:r>
      <w:r w:rsidR="006C467E" w:rsidRPr="00FE23AB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6C467E" w:rsidRPr="00FE23AB">
        <w:rPr>
          <w:rFonts w:ascii="Arial" w:hAnsi="Arial" w:cs="Arial"/>
          <w:b/>
          <w:color w:val="000000"/>
          <w:sz w:val="22"/>
          <w:szCs w:val="22"/>
        </w:rPr>
        <w:t>Miecz</w:t>
      </w:r>
      <w:r w:rsidR="002118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467E" w:rsidRPr="00FE23AB">
        <w:rPr>
          <w:rFonts w:ascii="Arial" w:hAnsi="Arial" w:cs="Arial"/>
          <w:b/>
          <w:color w:val="000000"/>
          <w:sz w:val="22"/>
          <w:szCs w:val="22"/>
        </w:rPr>
        <w:t xml:space="preserve">Net Karol Labe           </w:t>
      </w:r>
    </w:p>
    <w:p w14:paraId="5089B12D" w14:textId="4D770DA2" w:rsidR="006C467E" w:rsidRPr="00FE23AB" w:rsidRDefault="006C467E" w:rsidP="006C467E">
      <w:pPr>
        <w:rPr>
          <w:rFonts w:ascii="Arial" w:hAnsi="Arial" w:cs="Arial"/>
          <w:b/>
          <w:color w:val="000000"/>
          <w:sz w:val="22"/>
          <w:szCs w:val="22"/>
        </w:rPr>
      </w:pPr>
      <w:r w:rsidRPr="00FE23AB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- Adres Wykonawcy</w:t>
      </w:r>
      <w:r w:rsidRPr="00FE23A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Pr="00FE23AB">
        <w:rPr>
          <w:rFonts w:ascii="Arial" w:hAnsi="Arial" w:cs="Arial"/>
          <w:b/>
          <w:color w:val="000000"/>
          <w:sz w:val="22"/>
          <w:szCs w:val="22"/>
        </w:rPr>
        <w:t>41-250 Czeladź, ul. Mieczyków 14a</w:t>
      </w:r>
      <w:r w:rsidR="00ED11C6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ED11C6" w:rsidRPr="00EC3360">
        <w:rPr>
          <w:rFonts w:ascii="Arial" w:hAnsi="Arial" w:cs="Arial"/>
          <w:b/>
          <w:color w:val="000000"/>
          <w:sz w:val="22"/>
          <w:szCs w:val="22"/>
        </w:rPr>
        <w:t xml:space="preserve">email: </w:t>
      </w:r>
      <w:hyperlink r:id="rId8" w:history="1">
        <w:r w:rsidR="006C741B" w:rsidRPr="004F787B">
          <w:rPr>
            <w:rStyle w:val="Hipercze"/>
            <w:rFonts w:ascii="Arial" w:hAnsi="Arial" w:cs="Arial"/>
            <w:sz w:val="22"/>
            <w:szCs w:val="22"/>
            <w:highlight w:val="white"/>
          </w:rPr>
          <w:t>p.taraszka@miecznet.pl</w:t>
        </w:r>
      </w:hyperlink>
      <w:r w:rsidR="006C741B">
        <w:rPr>
          <w:rStyle w:val="Hipercze"/>
          <w:rFonts w:ascii="Arial" w:hAnsi="Arial" w:cs="Arial"/>
          <w:sz w:val="22"/>
          <w:szCs w:val="22"/>
        </w:rPr>
        <w:t xml:space="preserve"> </w:t>
      </w:r>
    </w:p>
    <w:p w14:paraId="4D5EFDEA" w14:textId="4E76A70E" w:rsidR="006C467E" w:rsidRDefault="006C467E" w:rsidP="006C4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86E7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Dla zadania Nr 2 -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12.896,55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A86E7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86E75" w:rsidRPr="00A86E75">
        <w:rPr>
          <w:rFonts w:ascii="Arial" w:hAnsi="Arial" w:cs="Arial"/>
          <w:bCs/>
          <w:color w:val="000000"/>
          <w:sz w:val="22"/>
          <w:szCs w:val="22"/>
          <w:highlight w:val="white"/>
        </w:rPr>
        <w:t>liczba pkt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 </w:t>
      </w:r>
    </w:p>
    <w:p w14:paraId="38F3ADCF" w14:textId="77777777" w:rsidR="00480BCC" w:rsidRDefault="00480BCC" w:rsidP="006C46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5D3E296" w14:textId="3FB03B4B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8015FA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EC3360">
        <w:rPr>
          <w:rFonts w:ascii="Arial" w:hAnsi="Arial" w:cs="Arial"/>
          <w:color w:val="000000"/>
          <w:sz w:val="22"/>
          <w:szCs w:val="22"/>
        </w:rPr>
        <w:t xml:space="preserve">maksymalna ilość punktów /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480BCC">
        <w:rPr>
          <w:rFonts w:ascii="Arial" w:hAnsi="Arial" w:cs="Arial"/>
          <w:color w:val="000000"/>
          <w:sz w:val="22"/>
          <w:szCs w:val="22"/>
        </w:rPr>
        <w:t xml:space="preserve"> wskazaną powyżej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9CC16FE" w14:textId="77777777" w:rsidR="00A86E75" w:rsidRDefault="00A86E75" w:rsidP="008015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5C1DA093" w14:textId="5FAF7944" w:rsidR="008015FA" w:rsidRPr="00E67DF7" w:rsidRDefault="003F2E5A" w:rsidP="008015F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8015FA">
        <w:rPr>
          <w:rFonts w:ascii="Arial" w:hAnsi="Arial" w:cs="Arial"/>
          <w:sz w:val="22"/>
          <w:szCs w:val="22"/>
          <w:highlight w:val="white"/>
        </w:rPr>
        <w:t>ych pow</w:t>
      </w:r>
      <w:r w:rsidR="003642DE">
        <w:rPr>
          <w:rFonts w:ascii="Arial" w:hAnsi="Arial" w:cs="Arial"/>
          <w:sz w:val="22"/>
          <w:szCs w:val="22"/>
          <w:highlight w:val="white"/>
        </w:rPr>
        <w:t>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729C1">
        <w:rPr>
          <w:rFonts w:ascii="Arial" w:hAnsi="Arial" w:cs="Arial"/>
          <w:sz w:val="22"/>
          <w:szCs w:val="22"/>
          <w:highlight w:val="white"/>
        </w:rPr>
        <w:t>poniżej wskazan</w:t>
      </w:r>
      <w:r w:rsidR="00987920">
        <w:rPr>
          <w:rFonts w:ascii="Arial" w:hAnsi="Arial" w:cs="Arial"/>
          <w:sz w:val="22"/>
          <w:szCs w:val="22"/>
          <w:highlight w:val="white"/>
        </w:rPr>
        <w:t>e</w:t>
      </w:r>
      <w:r w:rsidR="00F729C1">
        <w:rPr>
          <w:rFonts w:ascii="Arial" w:hAnsi="Arial" w:cs="Arial"/>
          <w:sz w:val="22"/>
          <w:szCs w:val="22"/>
          <w:highlight w:val="white"/>
        </w:rPr>
        <w:t xml:space="preserve"> </w:t>
      </w:r>
      <w:r w:rsidR="00987920">
        <w:rPr>
          <w:rFonts w:ascii="Arial" w:hAnsi="Arial" w:cs="Arial"/>
          <w:sz w:val="22"/>
          <w:szCs w:val="22"/>
          <w:highlight w:val="white"/>
        </w:rPr>
        <w:t xml:space="preserve">oferty </w:t>
      </w:r>
      <w:r w:rsidR="00F729C1">
        <w:rPr>
          <w:rFonts w:ascii="Arial" w:hAnsi="Arial" w:cs="Arial"/>
          <w:sz w:val="22"/>
          <w:szCs w:val="22"/>
          <w:highlight w:val="white"/>
        </w:rPr>
        <w:t>:</w:t>
      </w:r>
    </w:p>
    <w:p w14:paraId="38F22E9A" w14:textId="77777777" w:rsidR="00250BB1" w:rsidRDefault="00250BB1" w:rsidP="009879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718C2EE" w14:textId="2E7E3975" w:rsidR="00987920" w:rsidRPr="00FE23AB" w:rsidRDefault="00987920" w:rsidP="0098792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FE23AB">
        <w:rPr>
          <w:rFonts w:ascii="Arial" w:hAnsi="Arial" w:cs="Arial"/>
          <w:color w:val="000000"/>
          <w:sz w:val="22"/>
          <w:szCs w:val="22"/>
          <w:highlight w:val="white"/>
        </w:rPr>
        <w:t xml:space="preserve">1.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</w:t>
      </w:r>
      <w:r>
        <w:rPr>
          <w:rFonts w:ascii="Arial" w:hAnsi="Arial" w:cs="Arial"/>
          <w:color w:val="000000"/>
          <w:sz w:val="22"/>
          <w:szCs w:val="22"/>
        </w:rPr>
        <w:t xml:space="preserve">169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>PRYZMAT Sp. z o.o. Sp.</w:t>
      </w:r>
      <w:r w:rsidR="00480BCC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K. </w:t>
      </w:r>
      <w:r w:rsidRPr="00FE23AB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</w:t>
      </w:r>
    </w:p>
    <w:p w14:paraId="4BFAEDD1" w14:textId="3004D0ED" w:rsidR="00987920" w:rsidRPr="00FE23AB" w:rsidRDefault="00987920" w:rsidP="00987920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FE23A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</w:t>
      </w:r>
      <w:r w:rsidR="00A86E75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</w:t>
      </w:r>
      <w:r w:rsidRPr="00FE23AB">
        <w:rPr>
          <w:rFonts w:ascii="Arial" w:hAnsi="Arial" w:cs="Arial"/>
          <w:iCs/>
          <w:color w:val="000000"/>
          <w:sz w:val="22"/>
          <w:szCs w:val="22"/>
          <w:highlight w:val="white"/>
        </w:rPr>
        <w:t>- Adres Wykonawcy</w:t>
      </w:r>
      <w:r w:rsidRPr="00FE23A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iCs/>
          <w:color w:val="000000"/>
          <w:sz w:val="22"/>
          <w:szCs w:val="22"/>
        </w:rPr>
        <w:t>53-238 Wrocław, ul. A Ostrowskiego 15</w:t>
      </w:r>
      <w:r w:rsidR="00ED11C6">
        <w:rPr>
          <w:rFonts w:ascii="Arial" w:hAnsi="Arial" w:cs="Arial"/>
          <w:b/>
          <w:iCs/>
          <w:color w:val="000000"/>
          <w:sz w:val="22"/>
          <w:szCs w:val="22"/>
        </w:rPr>
        <w:t xml:space="preserve">, </w:t>
      </w:r>
      <w:r w:rsidR="00ED11C6" w:rsidRPr="00EC3360">
        <w:rPr>
          <w:rFonts w:ascii="Arial" w:hAnsi="Arial" w:cs="Arial"/>
          <w:b/>
          <w:color w:val="000000"/>
          <w:sz w:val="22"/>
          <w:szCs w:val="22"/>
        </w:rPr>
        <w:t xml:space="preserve">email: </w:t>
      </w:r>
      <w:hyperlink r:id="rId9" w:history="1">
        <w:r w:rsidR="006C741B" w:rsidRPr="004F787B">
          <w:rPr>
            <w:rStyle w:val="Hipercze"/>
            <w:rFonts w:ascii="Arial" w:hAnsi="Arial" w:cs="Arial"/>
            <w:sz w:val="22"/>
            <w:szCs w:val="22"/>
            <w:highlight w:val="white"/>
          </w:rPr>
          <w:t xml:space="preserve">walbrzych@pryzmat.com </w:t>
        </w:r>
      </w:hyperlink>
      <w:r w:rsidR="006C741B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6C741B" w:rsidRPr="00EC336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C741B" w:rsidRPr="00FE23A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FE23AB"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</w:p>
    <w:p w14:paraId="407B7DEE" w14:textId="7E37C85A" w:rsidR="00F4055D" w:rsidRDefault="00A86E75" w:rsidP="00F405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987920" w:rsidRPr="00FE23A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Dla zadania Nr </w:t>
      </w:r>
      <w:r w:rsidR="0098792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1</w:t>
      </w:r>
      <w:r w:rsidR="00987920" w:rsidRPr="00FE23A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- </w:t>
      </w:r>
      <w:r w:rsidR="00987920" w:rsidRPr="00FE23AB">
        <w:rPr>
          <w:rFonts w:ascii="Arial" w:hAnsi="Arial" w:cs="Arial"/>
          <w:iCs/>
          <w:color w:val="000000"/>
          <w:sz w:val="22"/>
          <w:szCs w:val="22"/>
          <w:highlight w:val="white"/>
        </w:rPr>
        <w:t>Cena oferty brutto</w:t>
      </w:r>
      <w:r w:rsidR="00987920" w:rsidRPr="00FE23A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="0098792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30.700,80 </w:t>
      </w:r>
      <w:r w:rsidR="00987920" w:rsidRPr="00FE23AB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zł.</w:t>
      </w:r>
      <w:r w:rsidR="00987920" w:rsidRPr="00FE23AB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F4055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liczba pkt. </w:t>
      </w:r>
      <w:r w:rsidR="006C467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w kryterium: </w:t>
      </w:r>
      <w:r w:rsidR="006C467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F4055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58; </w:t>
      </w:r>
    </w:p>
    <w:p w14:paraId="48A26E92" w14:textId="28949B43" w:rsidR="00987920" w:rsidRDefault="00F4055D" w:rsidP="00F4055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</w:t>
      </w:r>
      <w:r w:rsidR="0098792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6E7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480BC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 w:rsidR="00A86E7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87920">
        <w:rPr>
          <w:rFonts w:ascii="Arial" w:hAnsi="Arial" w:cs="Arial"/>
          <w:color w:val="000000"/>
          <w:sz w:val="22"/>
          <w:szCs w:val="22"/>
          <w:highlight w:val="white"/>
        </w:rPr>
        <w:t xml:space="preserve">termin realizacji dostaw </w:t>
      </w:r>
      <w:r w:rsidR="0098792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10;</w:t>
      </w:r>
      <w:r w:rsidR="0098792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987920" w:rsidRPr="00AE54A2">
        <w:rPr>
          <w:rFonts w:ascii="Arial" w:hAnsi="Arial" w:cs="Arial"/>
          <w:color w:val="000000"/>
          <w:sz w:val="22"/>
          <w:szCs w:val="22"/>
          <w:highlight w:val="white"/>
        </w:rPr>
        <w:t>ilość bezpłatnych przeglądów</w:t>
      </w:r>
      <w:r w:rsidR="0098792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20 razem 88 pkt. </w:t>
      </w:r>
    </w:p>
    <w:p w14:paraId="1A78B141" w14:textId="77777777" w:rsidR="00987920" w:rsidRPr="00D37659" w:rsidRDefault="00987920" w:rsidP="0098792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56FD99F" w14:textId="77777777" w:rsidR="00ED11C6" w:rsidRDefault="006C467E" w:rsidP="00ED11C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987920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987920" w:rsidRPr="00533FCD">
        <w:rPr>
          <w:rFonts w:ascii="Arial" w:hAnsi="Arial" w:cs="Arial"/>
          <w:color w:val="000000"/>
          <w:sz w:val="22"/>
          <w:szCs w:val="22"/>
          <w:highlight w:val="white"/>
        </w:rPr>
        <w:t xml:space="preserve">nr 3, wew. 170  </w:t>
      </w:r>
      <w:r w:rsidR="00987920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987920">
        <w:rPr>
          <w:rFonts w:ascii="Arial" w:hAnsi="Arial" w:cs="Arial"/>
          <w:b/>
          <w:color w:val="000000"/>
          <w:sz w:val="22"/>
          <w:szCs w:val="22"/>
        </w:rPr>
        <w:t xml:space="preserve">Komatech s.c. Tomasz Marszałek, Piotr Kowalczyk </w:t>
      </w:r>
      <w:r w:rsidR="00987920" w:rsidRPr="0023780C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</w:t>
      </w:r>
      <w:r w:rsidR="00ED11C6">
        <w:rPr>
          <w:rFonts w:ascii="Arial" w:hAnsi="Arial" w:cs="Arial"/>
          <w:b/>
          <w:color w:val="000000"/>
          <w:sz w:val="22"/>
          <w:szCs w:val="22"/>
        </w:rPr>
        <w:t xml:space="preserve">                     </w:t>
      </w:r>
    </w:p>
    <w:p w14:paraId="6C3EA38F" w14:textId="77777777" w:rsidR="00480BCC" w:rsidRDefault="00ED11C6" w:rsidP="00A86E7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</w:t>
      </w:r>
      <w:r w:rsidR="00987920" w:rsidRPr="0023780C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987920">
        <w:rPr>
          <w:rFonts w:ascii="Arial" w:hAnsi="Arial" w:cs="Arial"/>
          <w:b/>
          <w:color w:val="000000"/>
          <w:sz w:val="22"/>
          <w:szCs w:val="22"/>
        </w:rPr>
        <w:t>43-190 Mikołów</w:t>
      </w:r>
      <w:r w:rsidR="00987920" w:rsidRPr="0023780C">
        <w:rPr>
          <w:rFonts w:ascii="Arial" w:hAnsi="Arial" w:cs="Arial"/>
          <w:b/>
          <w:color w:val="000000"/>
          <w:sz w:val="22"/>
          <w:szCs w:val="22"/>
        </w:rPr>
        <w:t xml:space="preserve">, ul. </w:t>
      </w:r>
      <w:r w:rsidR="00987920">
        <w:rPr>
          <w:rFonts w:ascii="Arial" w:hAnsi="Arial" w:cs="Arial"/>
          <w:b/>
          <w:color w:val="000000"/>
          <w:sz w:val="22"/>
          <w:szCs w:val="22"/>
        </w:rPr>
        <w:t>Wojska Polskiego 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Pr="00EC3360">
        <w:rPr>
          <w:rFonts w:ascii="Arial" w:hAnsi="Arial" w:cs="Arial"/>
          <w:b/>
          <w:color w:val="000000"/>
          <w:sz w:val="22"/>
          <w:szCs w:val="22"/>
        </w:rPr>
        <w:t>email:</w:t>
      </w:r>
      <w:r w:rsidR="00987920" w:rsidRPr="00ED11C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87920" w:rsidRPr="0023780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hyperlink r:id="rId10" w:history="1">
        <w:r w:rsidR="00480BCC" w:rsidRPr="00255175">
          <w:rPr>
            <w:rStyle w:val="Hipercze"/>
            <w:rFonts w:ascii="Arial" w:hAnsi="Arial" w:cs="Arial"/>
            <w:sz w:val="22"/>
            <w:szCs w:val="22"/>
            <w:highlight w:val="white"/>
          </w:rPr>
          <w:t xml:space="preserve">biuro@komatech.com.pl . </w:t>
        </w:r>
      </w:hyperlink>
      <w:r w:rsidR="0098792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87920" w:rsidRPr="000654F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A86E7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 w:rsidR="00480BC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</w:t>
      </w:r>
    </w:p>
    <w:p w14:paraId="04053FD0" w14:textId="5644CF11" w:rsidR="00A86E75" w:rsidRDefault="00480BCC" w:rsidP="00A86E7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</w:t>
      </w:r>
      <w:r w:rsidR="00987920" w:rsidRPr="000654F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Dla</w:t>
      </w:r>
      <w:r w:rsidR="0098792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zadania  nr 1</w:t>
      </w:r>
      <w:r w:rsidR="00987920"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</w:t>
      </w:r>
      <w:r w:rsidR="00987920" w:rsidRPr="0023780C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987920"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98792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38.788,05 </w:t>
      </w:r>
      <w:r w:rsidR="00987920"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6C467E" w:rsidRPr="006C467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6E75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liczba pkt. </w:t>
      </w:r>
      <w:r w:rsidR="00A86E75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w kryterium: </w:t>
      </w:r>
      <w:r w:rsidR="00A86E7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46; </w:t>
      </w:r>
    </w:p>
    <w:p w14:paraId="586DD0A6" w14:textId="2F0D10FE" w:rsidR="00A86E75" w:rsidRDefault="00A86E75" w:rsidP="00A86E7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480BC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termin realizacji dostaw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20;  </w:t>
      </w:r>
      <w:r w:rsidRPr="00AE54A2">
        <w:rPr>
          <w:rFonts w:ascii="Arial" w:hAnsi="Arial" w:cs="Arial"/>
          <w:color w:val="000000"/>
          <w:sz w:val="22"/>
          <w:szCs w:val="22"/>
          <w:highlight w:val="white"/>
        </w:rPr>
        <w:t>ilość bezpłatnych przeglądów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5 razem 71 pkt. </w:t>
      </w:r>
    </w:p>
    <w:p w14:paraId="3926ABD1" w14:textId="77777777" w:rsidR="00A86E75" w:rsidRDefault="00A86E75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449C3EEC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3693A44C" w:rsidR="006B5E88" w:rsidRDefault="003A24B8" w:rsidP="00DE6D1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6834" w:rsidRPr="0083683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83683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 odrzucona oferta</w:t>
      </w:r>
      <w:r w:rsidR="0083683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  <w:r w:rsidR="008C41F6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81C6981" w14:textId="77777777" w:rsidR="00E67DF7" w:rsidRDefault="003D327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39AFCFF6" w14:textId="701ACCBB" w:rsidR="00EC0971" w:rsidRDefault="00E67DF7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729C1">
        <w:rPr>
          <w:rFonts w:ascii="Arial" w:hAnsi="Arial" w:cs="Arial"/>
          <w:color w:val="000000"/>
          <w:sz w:val="22"/>
          <w:szCs w:val="22"/>
          <w:highlight w:val="white"/>
        </w:rPr>
        <w:t xml:space="preserve">2 </w:t>
      </w:r>
      <w:r w:rsidR="00EC0971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DE6D1D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86B7266" w14:textId="77777777" w:rsidR="00E67DF7" w:rsidRDefault="00EC0971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</w:t>
      </w:r>
    </w:p>
    <w:p w14:paraId="3E203155" w14:textId="23285CA4" w:rsidR="006B5E88" w:rsidRDefault="00E67DF7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67DF7">
        <w:rPr>
          <w:rFonts w:ascii="Arial" w:hAnsi="Arial" w:cs="Arial"/>
          <w:color w:val="000000"/>
          <w:sz w:val="22"/>
          <w:szCs w:val="22"/>
        </w:rPr>
        <w:t xml:space="preserve">  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9D525F">
        <w:rPr>
          <w:rFonts w:ascii="Arial" w:hAnsi="Arial" w:cs="Arial"/>
          <w:b/>
          <w:color w:val="000000"/>
          <w:u w:val="single"/>
        </w:rPr>
        <w:t>11</w:t>
      </w:r>
      <w:r w:rsidR="00292B34">
        <w:rPr>
          <w:rFonts w:ascii="Arial" w:hAnsi="Arial" w:cs="Arial"/>
          <w:b/>
          <w:color w:val="000000"/>
          <w:u w:val="single"/>
        </w:rPr>
        <w:t>.</w:t>
      </w:r>
      <w:r w:rsidR="006F0599">
        <w:rPr>
          <w:rFonts w:ascii="Arial" w:hAnsi="Arial" w:cs="Arial"/>
          <w:b/>
          <w:color w:val="000000"/>
          <w:u w:val="single"/>
        </w:rPr>
        <w:t>0</w:t>
      </w:r>
      <w:r w:rsidR="00292B34">
        <w:rPr>
          <w:rFonts w:ascii="Arial" w:hAnsi="Arial" w:cs="Arial"/>
          <w:b/>
          <w:color w:val="000000"/>
          <w:u w:val="single"/>
        </w:rPr>
        <w:t>4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F0599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103319AC" w14:textId="77777777" w:rsidR="00E67DF7" w:rsidRDefault="00E67DF7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5624943E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5457FC4B" w14:textId="77777777" w:rsidR="00480BCC" w:rsidRDefault="00480BCC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D0B0E00" w14:textId="77777777" w:rsidR="00480BCC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1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F8E68AF" w14:textId="23519D44" w:rsidR="002054E5" w:rsidRPr="00A92878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5EE05486" w14:textId="04973ED3" w:rsidR="00EC3360" w:rsidRDefault="00EC3360" w:rsidP="00EC3360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bCs/>
          <w:iCs/>
          <w:color w:val="000000"/>
        </w:rPr>
        <w:t xml:space="preserve">PEŁNOMOCNIK </w:t>
      </w:r>
    </w:p>
    <w:p w14:paraId="5F1789D2" w14:textId="7C24D6BC" w:rsidR="00EC3360" w:rsidRDefault="00EC3360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Gł. Księgowy Joanna SZTANDARSKA </w:t>
      </w:r>
    </w:p>
    <w:p w14:paraId="2C4EE81A" w14:textId="6A2B0662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FA0CEBF" w14:textId="27283381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4CA598" w14:textId="337987DE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85E2CB5" w14:textId="2FE60C86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77B3252" w14:textId="3C462BC3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B09A59D" w14:textId="6C2366B4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27EC2C" w14:textId="079C134D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99D371C" w14:textId="28C8AAB3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49619B" w14:textId="5B324336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494888" w14:textId="4070620C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6E3BA1" w14:textId="49F25E16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106095" w14:textId="79563839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BB7EBE6" w14:textId="59E1C6DF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5973DA4" w14:textId="77777777" w:rsidR="00480BCC" w:rsidRDefault="00480BCC" w:rsidP="00EC336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4C1BDAD5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3BF2065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>y</w:t>
      </w:r>
      <w:r w:rsidR="005B1322">
        <w:rPr>
          <w:rFonts w:ascii="Arial" w:hAnsi="Arial" w:cs="Arial"/>
          <w:sz w:val="22"/>
          <w:szCs w:val="22"/>
        </w:rPr>
        <w:t xml:space="preserve"> wg </w:t>
      </w:r>
      <w:r w:rsidR="005320BC">
        <w:rPr>
          <w:rFonts w:ascii="Arial" w:hAnsi="Arial" w:cs="Arial"/>
          <w:sz w:val="22"/>
          <w:szCs w:val="22"/>
        </w:rPr>
        <w:t>email</w:t>
      </w:r>
      <w:r w:rsidR="00E25AE6">
        <w:rPr>
          <w:rFonts w:ascii="Arial" w:hAnsi="Arial" w:cs="Arial"/>
          <w:sz w:val="22"/>
          <w:szCs w:val="22"/>
        </w:rPr>
        <w:t xml:space="preserve"> 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7D3049ED" w14:textId="1875C50F" w:rsidR="002054E5" w:rsidRPr="00F729C1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>26</w:t>
      </w:r>
      <w:r w:rsidR="00DE6D1D">
        <w:rPr>
          <w:rFonts w:ascii="Arial" w:hAnsi="Arial" w:cs="Arial"/>
          <w:sz w:val="22"/>
          <w:szCs w:val="22"/>
        </w:rPr>
        <w:t>0</w:t>
      </w:r>
      <w:r w:rsidR="00AA6897" w:rsidRPr="006B5E88">
        <w:rPr>
          <w:rFonts w:ascii="Arial" w:hAnsi="Arial" w:cs="Arial"/>
          <w:sz w:val="22"/>
          <w:szCs w:val="22"/>
        </w:rPr>
        <w:t xml:space="preserve">2   </w:t>
      </w:r>
    </w:p>
    <w:p w14:paraId="791595FB" w14:textId="77777777" w:rsidR="00F729C1" w:rsidRPr="002054E5" w:rsidRDefault="00F729C1" w:rsidP="00F729C1">
      <w:pPr>
        <w:rPr>
          <w:rFonts w:ascii="Arial" w:hAnsi="Arial" w:cs="Arial"/>
          <w:sz w:val="20"/>
          <w:szCs w:val="20"/>
        </w:rPr>
      </w:pPr>
    </w:p>
    <w:p w14:paraId="46EDE23C" w14:textId="3C25FD5E" w:rsidR="00F97022" w:rsidRPr="009E5486" w:rsidRDefault="00AA6897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 xml:space="preserve"> </w:t>
      </w:r>
      <w:r w:rsidR="003B1FD6"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="003B1FD6"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836834">
      <w:footerReference w:type="even" r:id="rId12"/>
      <w:footerReference w:type="default" r:id="rId13"/>
      <w:footerReference w:type="first" r:id="rId14"/>
      <w:pgSz w:w="12240" w:h="15840" w:code="1"/>
      <w:pgMar w:top="454" w:right="474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8D49C" w14:textId="77777777" w:rsidR="00CF0DD6" w:rsidRDefault="00CF0DD6">
      <w:r>
        <w:separator/>
      </w:r>
    </w:p>
  </w:endnote>
  <w:endnote w:type="continuationSeparator" w:id="0">
    <w:p w14:paraId="59487164" w14:textId="77777777" w:rsidR="00CF0DD6" w:rsidRDefault="00CF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22B1" w14:textId="77777777" w:rsidR="00CF0DD6" w:rsidRDefault="00CF0DD6">
      <w:r>
        <w:separator/>
      </w:r>
    </w:p>
  </w:footnote>
  <w:footnote w:type="continuationSeparator" w:id="0">
    <w:p w14:paraId="63400BFF" w14:textId="77777777" w:rsidR="00CF0DD6" w:rsidRDefault="00CF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1016614173">
    <w:abstractNumId w:val="4"/>
  </w:num>
  <w:num w:numId="2" w16cid:durableId="543250116">
    <w:abstractNumId w:val="0"/>
  </w:num>
  <w:num w:numId="3" w16cid:durableId="1061443909">
    <w:abstractNumId w:val="1"/>
  </w:num>
  <w:num w:numId="4" w16cid:durableId="618220814">
    <w:abstractNumId w:val="6"/>
  </w:num>
  <w:num w:numId="5" w16cid:durableId="343481007">
    <w:abstractNumId w:val="8"/>
  </w:num>
  <w:num w:numId="6" w16cid:durableId="1840078270">
    <w:abstractNumId w:val="3"/>
  </w:num>
  <w:num w:numId="7" w16cid:durableId="1387990727">
    <w:abstractNumId w:val="5"/>
  </w:num>
  <w:num w:numId="8" w16cid:durableId="1430077529">
    <w:abstractNumId w:val="7"/>
  </w:num>
  <w:num w:numId="9" w16cid:durableId="197737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184A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0BB1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B34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8CE"/>
    <w:rsid w:val="00390B8E"/>
    <w:rsid w:val="003A24B8"/>
    <w:rsid w:val="003A552D"/>
    <w:rsid w:val="003A6D10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0BCC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6F1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2E54"/>
    <w:rsid w:val="004D43ED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75F9C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ED8"/>
    <w:rsid w:val="00674FCD"/>
    <w:rsid w:val="0067596A"/>
    <w:rsid w:val="00684B6E"/>
    <w:rsid w:val="00684CC1"/>
    <w:rsid w:val="00685B15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67E"/>
    <w:rsid w:val="006C4CC1"/>
    <w:rsid w:val="006C741B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500D"/>
    <w:rsid w:val="006F6544"/>
    <w:rsid w:val="00700031"/>
    <w:rsid w:val="007005D5"/>
    <w:rsid w:val="00703F8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2C6E"/>
    <w:rsid w:val="00765DB6"/>
    <w:rsid w:val="0076653A"/>
    <w:rsid w:val="00767313"/>
    <w:rsid w:val="00767A34"/>
    <w:rsid w:val="00771AAC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5FA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834"/>
    <w:rsid w:val="00836B2B"/>
    <w:rsid w:val="008379F3"/>
    <w:rsid w:val="008400A4"/>
    <w:rsid w:val="008401DA"/>
    <w:rsid w:val="0084760E"/>
    <w:rsid w:val="0085003C"/>
    <w:rsid w:val="0085014B"/>
    <w:rsid w:val="00850ADE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4EC3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87920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73DB"/>
    <w:rsid w:val="009C7D44"/>
    <w:rsid w:val="009D02E0"/>
    <w:rsid w:val="009D14E5"/>
    <w:rsid w:val="009D31EB"/>
    <w:rsid w:val="009D3B81"/>
    <w:rsid w:val="009D525F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235"/>
    <w:rsid w:val="00A82715"/>
    <w:rsid w:val="00A8429A"/>
    <w:rsid w:val="00A86E75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0215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29F2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4BDC"/>
    <w:rsid w:val="00CE56D8"/>
    <w:rsid w:val="00CE6778"/>
    <w:rsid w:val="00CF04D5"/>
    <w:rsid w:val="00CF0DD6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67DF7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360"/>
    <w:rsid w:val="00EC5C2F"/>
    <w:rsid w:val="00EC6665"/>
    <w:rsid w:val="00EC66CF"/>
    <w:rsid w:val="00ED11C6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55D"/>
    <w:rsid w:val="00F40C20"/>
    <w:rsid w:val="00F410D4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29C1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taraszka@miecznet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iuro@biurmix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3wszur.pl/Informacja_przetwarzania_danych_osobowych_przez_23_WSzU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komatech.com.pl%20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albrzych@pryzmat.com%20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21</cp:revision>
  <cp:lastPrinted>2021-12-03T07:07:00Z</cp:lastPrinted>
  <dcterms:created xsi:type="dcterms:W3CDTF">2022-03-17T11:01:00Z</dcterms:created>
  <dcterms:modified xsi:type="dcterms:W3CDTF">2022-04-04T12:35:00Z</dcterms:modified>
</cp:coreProperties>
</file>