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66E432" w14:textId="280225C2" w:rsidR="00F43033" w:rsidRPr="00B50F04" w:rsidRDefault="00626CD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B50F04">
        <w:rPr>
          <w:rFonts w:ascii="Arial" w:hAnsi="Arial" w:cs="Arial"/>
          <w:color w:val="000000"/>
          <w:highlight w:val="white"/>
        </w:rPr>
        <w:t xml:space="preserve">     </w:t>
      </w:r>
      <w:r w:rsidR="008213ED" w:rsidRPr="00B50F04">
        <w:rPr>
          <w:rFonts w:ascii="Arial" w:hAnsi="Arial" w:cs="Arial"/>
          <w:color w:val="000000"/>
          <w:highlight w:val="white"/>
        </w:rPr>
        <w:t xml:space="preserve">      </w:t>
      </w:r>
      <w:r w:rsidRPr="00B50F04">
        <w:rPr>
          <w:rFonts w:ascii="Arial" w:hAnsi="Arial" w:cs="Arial"/>
          <w:color w:val="000000"/>
          <w:highlight w:val="white"/>
        </w:rPr>
        <w:t xml:space="preserve">   </w:t>
      </w:r>
      <w:r w:rsidR="00AB23DC" w:rsidRPr="00B50F04">
        <w:rPr>
          <w:rFonts w:ascii="Arial" w:hAnsi="Arial" w:cs="Arial"/>
          <w:color w:val="000000"/>
          <w:highlight w:val="white"/>
        </w:rPr>
        <w:t xml:space="preserve"> </w:t>
      </w:r>
      <w:r w:rsidR="005C6574" w:rsidRPr="00B50F04">
        <w:rPr>
          <w:rFonts w:ascii="Arial" w:hAnsi="Arial" w:cs="Arial"/>
          <w:color w:val="000000"/>
          <w:highlight w:val="white"/>
        </w:rPr>
        <w:t>Lądek Zdrój</w:t>
      </w:r>
      <w:r w:rsidR="005C6574" w:rsidRPr="00B50F04">
        <w:rPr>
          <w:rFonts w:ascii="Arial" w:hAnsi="Arial" w:cs="Arial"/>
          <w:color w:val="000000"/>
        </w:rPr>
        <w:t xml:space="preserve">, </w:t>
      </w:r>
      <w:r w:rsidR="007F3FBD" w:rsidRPr="00B50F04">
        <w:rPr>
          <w:rFonts w:ascii="Arial" w:hAnsi="Arial" w:cs="Arial"/>
          <w:color w:val="000000"/>
        </w:rPr>
        <w:t>29.10</w:t>
      </w:r>
      <w:r w:rsidR="00211DA2" w:rsidRPr="00B50F04">
        <w:rPr>
          <w:rFonts w:ascii="Arial" w:hAnsi="Arial" w:cs="Arial"/>
          <w:color w:val="000000"/>
        </w:rPr>
        <w:t>.</w:t>
      </w:r>
      <w:r w:rsidR="00EF426F" w:rsidRPr="00B50F04">
        <w:rPr>
          <w:rFonts w:ascii="Arial" w:hAnsi="Arial" w:cs="Arial"/>
          <w:color w:val="000000"/>
          <w:highlight w:val="white"/>
        </w:rPr>
        <w:t>2</w:t>
      </w:r>
      <w:r w:rsidR="007E6F3D" w:rsidRPr="00B50F04">
        <w:rPr>
          <w:rFonts w:ascii="Arial" w:hAnsi="Arial" w:cs="Arial"/>
          <w:color w:val="000000"/>
          <w:highlight w:val="white"/>
        </w:rPr>
        <w:t>0</w:t>
      </w:r>
      <w:r w:rsidR="008E04F4" w:rsidRPr="00B50F04">
        <w:rPr>
          <w:rFonts w:ascii="Arial" w:hAnsi="Arial" w:cs="Arial"/>
          <w:color w:val="000000"/>
          <w:highlight w:val="white"/>
        </w:rPr>
        <w:t>2</w:t>
      </w:r>
      <w:r w:rsidR="00250DD4" w:rsidRPr="00B50F04">
        <w:rPr>
          <w:rFonts w:ascii="Arial" w:hAnsi="Arial" w:cs="Arial"/>
          <w:color w:val="000000"/>
          <w:highlight w:val="white"/>
        </w:rPr>
        <w:t>1</w:t>
      </w:r>
      <w:r w:rsidR="00EF426F" w:rsidRPr="00B50F04">
        <w:rPr>
          <w:rFonts w:ascii="Arial" w:hAnsi="Arial" w:cs="Arial"/>
          <w:color w:val="000000"/>
          <w:highlight w:val="white"/>
        </w:rPr>
        <w:t xml:space="preserve"> r. </w:t>
      </w:r>
    </w:p>
    <w:p w14:paraId="61A152E8" w14:textId="77777777" w:rsidR="005269F4" w:rsidRPr="00B50F04" w:rsidRDefault="005269F4" w:rsidP="002D336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14:paraId="007A6B98" w14:textId="77777777" w:rsidR="005269F4" w:rsidRPr="00B50F04" w:rsidRDefault="005269F4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</w:p>
    <w:p w14:paraId="0EC2BBF4" w14:textId="77777777" w:rsidR="00701271" w:rsidRPr="00B50F04" w:rsidRDefault="00701271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</w:p>
    <w:p w14:paraId="2AC0E60E" w14:textId="77777777" w:rsidR="00701271" w:rsidRPr="00B50F04" w:rsidRDefault="00701271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</w:rPr>
      </w:pPr>
    </w:p>
    <w:p w14:paraId="4ADB562C" w14:textId="77777777" w:rsidR="009212F9" w:rsidRPr="00B50F04" w:rsidRDefault="009212F9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3CF0FBF7" w14:textId="0322030A" w:rsidR="00F365E2" w:rsidRPr="00BA1450" w:rsidRDefault="000A3AFC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</w:pPr>
      <w:r w:rsidRPr="00BA145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INFORMACJA  Z  </w:t>
      </w:r>
      <w:r w:rsidR="002E04F8" w:rsidRPr="00BA145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SESJI  </w:t>
      </w:r>
      <w:r w:rsidRPr="00BA145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OTWARCIA  OFERT </w:t>
      </w:r>
      <w:r w:rsidR="009E322B" w:rsidRPr="00BA1450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/ </w:t>
      </w:r>
      <w:r w:rsidR="009E322B" w:rsidRPr="00BA1450">
        <w:rPr>
          <w:rFonts w:ascii="Arial" w:hAnsi="Arial" w:cs="Arial"/>
          <w:b/>
          <w:bCs/>
          <w:iCs/>
          <w:color w:val="000000"/>
          <w:sz w:val="28"/>
          <w:szCs w:val="28"/>
          <w:u w:val="single"/>
        </w:rPr>
        <w:t xml:space="preserve">UNIEWAŻNIENIE </w:t>
      </w:r>
    </w:p>
    <w:p w14:paraId="03FEF4C7" w14:textId="77777777" w:rsidR="00345169" w:rsidRPr="00B50F04" w:rsidRDefault="00345169" w:rsidP="00185127">
      <w:pPr>
        <w:rPr>
          <w:rFonts w:ascii="Arial" w:hAnsi="Arial" w:cs="Arial"/>
          <w:i/>
          <w:color w:val="000000"/>
        </w:rPr>
      </w:pPr>
    </w:p>
    <w:p w14:paraId="670139CD" w14:textId="77777777" w:rsidR="00B63F59" w:rsidRPr="00B50F04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7C69C360" w14:textId="77777777" w:rsidR="007F3FBD" w:rsidRPr="00B50F04" w:rsidRDefault="007F3FBD" w:rsidP="007F3FBD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 w:rsidRPr="00B50F04">
        <w:rPr>
          <w:rFonts w:ascii="Arial" w:hAnsi="Arial" w:cs="Arial"/>
          <w:i/>
          <w:color w:val="000000"/>
        </w:rPr>
        <w:t>Dotyczy:</w:t>
      </w:r>
      <w:r w:rsidRPr="00B50F04">
        <w:rPr>
          <w:rFonts w:ascii="Arial" w:hAnsi="Arial" w:cs="Arial"/>
          <w:color w:val="000000"/>
        </w:rPr>
        <w:t xml:space="preserve"> postępowania o udzielenie zamówienia publicznego na usługi </w:t>
      </w:r>
      <w:r w:rsidRPr="00B50F04">
        <w:rPr>
          <w:rFonts w:ascii="Tahoma" w:hAnsi="Tahoma" w:cs="Tahoma"/>
          <w:color w:val="000000"/>
        </w:rPr>
        <w:t>﻿</w:t>
      </w:r>
      <w:r w:rsidRPr="00B50F04">
        <w:rPr>
          <w:rFonts w:ascii="Arial" w:hAnsi="Arial" w:cs="Arial"/>
          <w:b/>
          <w:color w:val="000000"/>
        </w:rPr>
        <w:t>„</w:t>
      </w:r>
      <w:r w:rsidRPr="00B50F04">
        <w:rPr>
          <w:rFonts w:ascii="Tahoma" w:hAnsi="Tahoma" w:cs="Tahoma"/>
          <w:color w:val="000000"/>
        </w:rPr>
        <w:t>﻿</w:t>
      </w:r>
      <w:r w:rsidRPr="00B50F04">
        <w:rPr>
          <w:rFonts w:ascii="Arial" w:hAnsi="Arial" w:cs="Arial"/>
          <w:b/>
          <w:color w:val="000000"/>
        </w:rPr>
        <w:t xml:space="preserve">Usługi w zakresie </w:t>
      </w:r>
      <w:r w:rsidRPr="00B50F04">
        <w:rPr>
          <w:rFonts w:ascii="Arial" w:hAnsi="Arial" w:cs="Arial"/>
          <w:b/>
          <w:color w:val="000000"/>
          <w:highlight w:val="white"/>
        </w:rPr>
        <w:t xml:space="preserve">wycinania drzew </w:t>
      </w:r>
      <w:r w:rsidRPr="00B50F04">
        <w:rPr>
          <w:rFonts w:ascii="Arial" w:hAnsi="Arial" w:cs="Arial"/>
          <w:b/>
          <w:color w:val="000000"/>
        </w:rPr>
        <w:t xml:space="preserve">na terenie 23 </w:t>
      </w:r>
      <w:proofErr w:type="spellStart"/>
      <w:r w:rsidRPr="00B50F04">
        <w:rPr>
          <w:rFonts w:ascii="Arial" w:hAnsi="Arial" w:cs="Arial"/>
          <w:b/>
          <w:color w:val="000000"/>
        </w:rPr>
        <w:t>WSzUR</w:t>
      </w:r>
      <w:proofErr w:type="spellEnd"/>
      <w:r w:rsidRPr="00B50F04">
        <w:rPr>
          <w:rFonts w:ascii="Arial" w:hAnsi="Arial" w:cs="Arial"/>
          <w:b/>
          <w:color w:val="000000"/>
        </w:rPr>
        <w:t xml:space="preserve"> Sp ZOZ w Lądku Zdroju</w:t>
      </w:r>
      <w:r w:rsidRPr="00B50F04">
        <w:rPr>
          <w:rFonts w:ascii="Arial" w:hAnsi="Arial" w:cs="Arial"/>
          <w:b/>
        </w:rPr>
        <w:t xml:space="preserve">” </w:t>
      </w:r>
      <w:r w:rsidRPr="00B50F04">
        <w:rPr>
          <w:rFonts w:ascii="Arial" w:hAnsi="Arial" w:cs="Arial"/>
        </w:rPr>
        <w:t>Numer sprawy:</w:t>
      </w:r>
      <w:r w:rsidRPr="00B50F04">
        <w:rPr>
          <w:rFonts w:ascii="Arial" w:hAnsi="Arial" w:cs="Arial"/>
          <w:b/>
        </w:rPr>
        <w:t xml:space="preserve"> 28 </w:t>
      </w:r>
      <w:r w:rsidRPr="00B50F04">
        <w:rPr>
          <w:rFonts w:ascii="Arial" w:hAnsi="Arial" w:cs="Arial"/>
          <w:b/>
          <w:highlight w:val="white"/>
        </w:rPr>
        <w:t>/</w:t>
      </w:r>
      <w:proofErr w:type="spellStart"/>
      <w:r w:rsidRPr="00B50F04">
        <w:rPr>
          <w:rFonts w:ascii="Arial" w:hAnsi="Arial" w:cs="Arial"/>
          <w:b/>
          <w:highlight w:val="white"/>
        </w:rPr>
        <w:t>Pn</w:t>
      </w:r>
      <w:proofErr w:type="spellEnd"/>
      <w:r w:rsidRPr="00B50F04">
        <w:rPr>
          <w:rFonts w:ascii="Arial" w:hAnsi="Arial" w:cs="Arial"/>
          <w:b/>
          <w:highlight w:val="white"/>
        </w:rPr>
        <w:t xml:space="preserve"> p-zaU/ 21</w:t>
      </w:r>
      <w:r w:rsidRPr="00B50F04">
        <w:rPr>
          <w:rFonts w:ascii="Arial" w:hAnsi="Arial" w:cs="Arial"/>
          <w:b/>
        </w:rPr>
        <w:t xml:space="preserve"> </w:t>
      </w:r>
      <w:r w:rsidRPr="00B50F04">
        <w:rPr>
          <w:rFonts w:ascii="Arial" w:hAnsi="Arial" w:cs="Arial"/>
          <w:b/>
          <w:color w:val="000000"/>
        </w:rPr>
        <w:t xml:space="preserve">. </w:t>
      </w:r>
      <w:r w:rsidRPr="00B50F04">
        <w:rPr>
          <w:rFonts w:ascii="Arial" w:hAnsi="Arial" w:cs="Arial"/>
          <w:b/>
          <w:highlight w:val="white"/>
        </w:rPr>
        <w:t xml:space="preserve"> </w:t>
      </w:r>
    </w:p>
    <w:p w14:paraId="00793DD4" w14:textId="77777777" w:rsidR="007F3FBD" w:rsidRPr="00B50F04" w:rsidRDefault="007F3FBD" w:rsidP="007F3FB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D8BC1DC" w14:textId="106EFA6D" w:rsidR="00C0640F" w:rsidRPr="00B50F04" w:rsidRDefault="00C0640F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2E51842" w14:textId="77777777" w:rsidR="009212F9" w:rsidRPr="00B50F04" w:rsidRDefault="009212F9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0744B56" w14:textId="2FAF1313" w:rsidR="009212F9" w:rsidRPr="00B50F04" w:rsidRDefault="00383690" w:rsidP="009212F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color w:val="000000"/>
          <w:u w:val="single"/>
        </w:rPr>
      </w:pPr>
      <w:r w:rsidRPr="00B50F04">
        <w:rPr>
          <w:rFonts w:ascii="Arial" w:hAnsi="Arial" w:cs="Arial"/>
          <w:color w:val="000000"/>
        </w:rPr>
        <w:t xml:space="preserve">Posiłkując się </w:t>
      </w:r>
      <w:r w:rsidR="002E04F8" w:rsidRPr="00B50F04">
        <w:rPr>
          <w:rFonts w:ascii="Arial" w:hAnsi="Arial" w:cs="Arial"/>
          <w:color w:val="000000"/>
        </w:rPr>
        <w:t>art.</w:t>
      </w:r>
      <w:r w:rsidR="00250DD4" w:rsidRPr="00B50F04">
        <w:rPr>
          <w:rFonts w:ascii="Arial" w:hAnsi="Arial" w:cs="Arial"/>
          <w:color w:val="000000"/>
        </w:rPr>
        <w:t xml:space="preserve"> 222 ust. 4 i ust 5 </w:t>
      </w:r>
      <w:r w:rsidR="00701271" w:rsidRPr="00B50F04">
        <w:rPr>
          <w:rFonts w:ascii="Arial" w:hAnsi="Arial" w:cs="Arial"/>
          <w:color w:val="000000"/>
        </w:rPr>
        <w:t xml:space="preserve">ustawy </w:t>
      </w:r>
      <w:r w:rsidR="005C6574" w:rsidRPr="00B50F04">
        <w:rPr>
          <w:rFonts w:ascii="Arial" w:hAnsi="Arial" w:cs="Arial"/>
          <w:color w:val="000000"/>
        </w:rPr>
        <w:t xml:space="preserve">Prawa zamówień publicznych </w:t>
      </w:r>
      <w:r w:rsidR="00701271" w:rsidRPr="00B50F04">
        <w:rPr>
          <w:rFonts w:ascii="Arial" w:hAnsi="Arial" w:cs="Arial"/>
          <w:color w:val="000000"/>
        </w:rPr>
        <w:t xml:space="preserve">( </w:t>
      </w:r>
      <w:r w:rsidR="002C3E8E" w:rsidRPr="00B50F04">
        <w:rPr>
          <w:rFonts w:ascii="Arial" w:hAnsi="Arial" w:cs="Arial"/>
          <w:color w:val="000000"/>
        </w:rPr>
        <w:t>Pzp.</w:t>
      </w:r>
      <w:r w:rsidR="00701271" w:rsidRPr="00B50F04">
        <w:rPr>
          <w:rFonts w:ascii="Arial" w:hAnsi="Arial" w:cs="Arial"/>
          <w:color w:val="000000"/>
        </w:rPr>
        <w:t>)</w:t>
      </w:r>
      <w:r w:rsidR="00885AB7" w:rsidRPr="00B50F04">
        <w:rPr>
          <w:rFonts w:ascii="Arial" w:hAnsi="Arial" w:cs="Arial"/>
          <w:color w:val="000000"/>
        </w:rPr>
        <w:t xml:space="preserve"> </w:t>
      </w:r>
      <w:r w:rsidR="005D718C" w:rsidRPr="00B50F04">
        <w:rPr>
          <w:rFonts w:ascii="Arial" w:hAnsi="Arial" w:cs="Arial"/>
          <w:color w:val="000000"/>
          <w:highlight w:val="white"/>
        </w:rPr>
        <w:t>t. j. Dz. U. z 20</w:t>
      </w:r>
      <w:r w:rsidR="00B50F04" w:rsidRPr="00B50F04">
        <w:rPr>
          <w:rFonts w:ascii="Arial" w:hAnsi="Arial" w:cs="Arial"/>
          <w:color w:val="000000"/>
          <w:highlight w:val="white"/>
        </w:rPr>
        <w:t>2</w:t>
      </w:r>
      <w:r w:rsidR="005D718C" w:rsidRPr="00B50F04">
        <w:rPr>
          <w:rFonts w:ascii="Arial" w:hAnsi="Arial" w:cs="Arial"/>
          <w:color w:val="000000"/>
          <w:highlight w:val="white"/>
        </w:rPr>
        <w:t xml:space="preserve">1 r.  </w:t>
      </w:r>
      <w:r w:rsidR="00176748" w:rsidRPr="00B50F04">
        <w:rPr>
          <w:rFonts w:ascii="Arial" w:hAnsi="Arial" w:cs="Arial"/>
          <w:color w:val="000000"/>
          <w:highlight w:val="white"/>
        </w:rPr>
        <w:t xml:space="preserve">poz. </w:t>
      </w:r>
      <w:r w:rsidR="00B50F04" w:rsidRPr="00B50F04">
        <w:rPr>
          <w:rFonts w:ascii="Arial" w:hAnsi="Arial" w:cs="Arial"/>
          <w:color w:val="000000"/>
          <w:highlight w:val="white"/>
        </w:rPr>
        <w:t xml:space="preserve">1129 </w:t>
      </w:r>
      <w:r w:rsidR="002E7F89" w:rsidRPr="00B50F04">
        <w:rPr>
          <w:rFonts w:ascii="Arial" w:hAnsi="Arial" w:cs="Arial"/>
          <w:color w:val="000000"/>
          <w:highlight w:val="white"/>
        </w:rPr>
        <w:t xml:space="preserve">z póz. zm. </w:t>
      </w:r>
      <w:r w:rsidR="005D718C" w:rsidRPr="00B50F04">
        <w:rPr>
          <w:rFonts w:ascii="Arial" w:hAnsi="Arial" w:cs="Arial"/>
          <w:color w:val="000000"/>
        </w:rPr>
        <w:t xml:space="preserve">), </w:t>
      </w:r>
      <w:r w:rsidR="002E04F8" w:rsidRPr="00B50F04">
        <w:rPr>
          <w:rFonts w:ascii="Arial" w:hAnsi="Arial" w:cs="Arial"/>
          <w:color w:val="000000"/>
        </w:rPr>
        <w:t xml:space="preserve">Zamawiający </w:t>
      </w:r>
      <w:r w:rsidR="008368B0" w:rsidRPr="00B50F04">
        <w:rPr>
          <w:rFonts w:ascii="Arial" w:hAnsi="Arial" w:cs="Arial"/>
          <w:color w:val="000000"/>
        </w:rPr>
        <w:t xml:space="preserve">poniżej, </w:t>
      </w:r>
      <w:r w:rsidR="009212F9" w:rsidRPr="00B50F04">
        <w:rPr>
          <w:rFonts w:ascii="Arial" w:hAnsi="Arial" w:cs="Arial"/>
          <w:color w:val="000000"/>
          <w:u w:val="single"/>
        </w:rPr>
        <w:t xml:space="preserve">nie </w:t>
      </w:r>
      <w:r w:rsidR="002E04F8" w:rsidRPr="00B50F04">
        <w:rPr>
          <w:rFonts w:ascii="Arial" w:hAnsi="Arial" w:cs="Arial"/>
          <w:color w:val="000000"/>
          <w:u w:val="single"/>
        </w:rPr>
        <w:t>przekazuje informacj</w:t>
      </w:r>
      <w:r w:rsidR="009212F9" w:rsidRPr="00B50F04">
        <w:rPr>
          <w:rFonts w:ascii="Arial" w:hAnsi="Arial" w:cs="Arial"/>
          <w:color w:val="000000"/>
          <w:u w:val="single"/>
        </w:rPr>
        <w:t>i o wykonawcach</w:t>
      </w:r>
      <w:r w:rsidR="00BB70D7" w:rsidRPr="00B50F04">
        <w:rPr>
          <w:rFonts w:ascii="Arial" w:hAnsi="Arial" w:cs="Arial"/>
          <w:color w:val="000000"/>
          <w:u w:val="single"/>
        </w:rPr>
        <w:t xml:space="preserve">, ponieważ nie złożono </w:t>
      </w:r>
      <w:r w:rsidR="00BB70D7" w:rsidRPr="00B50F04">
        <w:rPr>
          <w:rFonts w:ascii="Arial" w:hAnsi="Arial" w:cs="Arial"/>
          <w:b/>
          <w:bCs/>
          <w:color w:val="000000"/>
          <w:u w:val="single"/>
        </w:rPr>
        <w:t>żadnej oferty.</w:t>
      </w:r>
      <w:r w:rsidR="00BB70D7" w:rsidRPr="00B50F04">
        <w:rPr>
          <w:rFonts w:ascii="Arial" w:hAnsi="Arial" w:cs="Arial"/>
          <w:color w:val="000000"/>
          <w:u w:val="single"/>
        </w:rPr>
        <w:t xml:space="preserve"> </w:t>
      </w:r>
    </w:p>
    <w:p w14:paraId="4DA9B47F" w14:textId="67A5E2C9" w:rsidR="008368B0" w:rsidRPr="00B50F04" w:rsidRDefault="009212F9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50F04">
        <w:rPr>
          <w:rFonts w:ascii="Arial" w:hAnsi="Arial" w:cs="Arial"/>
          <w:b/>
          <w:bCs/>
          <w:color w:val="000000"/>
        </w:rPr>
        <w:t xml:space="preserve">      </w:t>
      </w:r>
    </w:p>
    <w:p w14:paraId="32A4CC3D" w14:textId="773C101B" w:rsidR="009212F9" w:rsidRPr="00B50F04" w:rsidRDefault="009212F9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A615DE6" w14:textId="5131C6CD" w:rsidR="009212F9" w:rsidRPr="00BA1450" w:rsidRDefault="009212F9" w:rsidP="00ED3444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r w:rsidRPr="00BA1450">
        <w:rPr>
          <w:rFonts w:ascii="Arial" w:hAnsi="Arial" w:cs="Arial"/>
          <w:color w:val="000000"/>
        </w:rPr>
        <w:t xml:space="preserve">Posiłkując się </w:t>
      </w:r>
      <w:r w:rsidR="009E322B" w:rsidRPr="00BA1450">
        <w:rPr>
          <w:rFonts w:ascii="Arial" w:eastAsia="Calibri" w:hAnsi="Arial" w:cs="Arial"/>
          <w:color w:val="000000"/>
          <w:lang w:eastAsia="en-US"/>
        </w:rPr>
        <w:t xml:space="preserve">art. </w:t>
      </w:r>
      <w:r w:rsidRPr="00BA1450">
        <w:rPr>
          <w:rFonts w:ascii="Arial" w:eastAsia="Calibri" w:hAnsi="Arial" w:cs="Arial"/>
          <w:color w:val="000000"/>
          <w:lang w:eastAsia="en-US"/>
        </w:rPr>
        <w:t xml:space="preserve">260 </w:t>
      </w:r>
      <w:r w:rsidR="009E322B" w:rsidRPr="00BA1450">
        <w:rPr>
          <w:rFonts w:ascii="Arial" w:eastAsia="Calibri" w:hAnsi="Arial" w:cs="Arial"/>
          <w:color w:val="000000"/>
          <w:lang w:eastAsia="en-US"/>
        </w:rPr>
        <w:t>ust. 1</w:t>
      </w:r>
      <w:r w:rsidRPr="00BA1450">
        <w:rPr>
          <w:rFonts w:ascii="Arial" w:eastAsia="Calibri" w:hAnsi="Arial" w:cs="Arial"/>
          <w:color w:val="000000"/>
          <w:lang w:eastAsia="en-US"/>
        </w:rPr>
        <w:t xml:space="preserve"> ustawy</w:t>
      </w:r>
      <w:r w:rsidR="009E322B" w:rsidRPr="00BA1450">
        <w:rPr>
          <w:rFonts w:ascii="Arial" w:eastAsia="Calibri" w:hAnsi="Arial" w:cs="Arial"/>
          <w:color w:val="000000"/>
          <w:lang w:eastAsia="en-US"/>
        </w:rPr>
        <w:t xml:space="preserve"> Pzp  Zamawiający informuje </w:t>
      </w:r>
      <w:r w:rsidR="009E322B" w:rsidRPr="00BA1450">
        <w:rPr>
          <w:rFonts w:ascii="Arial" w:eastAsia="Calibri" w:hAnsi="Arial" w:cs="Arial"/>
          <w:b/>
          <w:color w:val="000000"/>
          <w:lang w:eastAsia="en-US"/>
        </w:rPr>
        <w:t>o unieważnieniu przedmiotowego</w:t>
      </w:r>
      <w:r w:rsidR="00BA1450" w:rsidRPr="00BA1450">
        <w:rPr>
          <w:rFonts w:ascii="Arial" w:eastAsia="Calibri" w:hAnsi="Arial" w:cs="Arial"/>
          <w:b/>
          <w:color w:val="000000"/>
          <w:lang w:eastAsia="en-US"/>
        </w:rPr>
        <w:t xml:space="preserve"> </w:t>
      </w:r>
      <w:r w:rsidR="009E322B" w:rsidRPr="00BA1450">
        <w:rPr>
          <w:rFonts w:ascii="Arial" w:eastAsia="Calibri" w:hAnsi="Arial" w:cs="Arial"/>
          <w:b/>
          <w:color w:val="000000"/>
          <w:lang w:eastAsia="en-US"/>
        </w:rPr>
        <w:t xml:space="preserve">postępowania. </w:t>
      </w:r>
    </w:p>
    <w:p w14:paraId="640910A3" w14:textId="77777777" w:rsidR="009212F9" w:rsidRPr="00B50F04" w:rsidRDefault="009212F9" w:rsidP="009E322B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14:paraId="7320CD56" w14:textId="46338AC9" w:rsidR="009E322B" w:rsidRPr="00B50F04" w:rsidRDefault="009212F9" w:rsidP="009E322B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r w:rsidRPr="00B50F04">
        <w:rPr>
          <w:rFonts w:ascii="Arial" w:eastAsia="Calibri" w:hAnsi="Arial" w:cs="Arial"/>
          <w:color w:val="000000"/>
          <w:lang w:eastAsia="en-US"/>
        </w:rPr>
        <w:t xml:space="preserve">     </w:t>
      </w:r>
      <w:r w:rsidR="009E322B" w:rsidRPr="00B50F04">
        <w:rPr>
          <w:rFonts w:ascii="Arial" w:eastAsia="Calibri" w:hAnsi="Arial" w:cs="Arial"/>
          <w:color w:val="000000"/>
          <w:lang w:eastAsia="en-US"/>
        </w:rPr>
        <w:t>Uzasadnienie faktyczne i uzasadnienie prawne:</w:t>
      </w:r>
      <w:r w:rsidR="009E322B" w:rsidRPr="00B50F04">
        <w:rPr>
          <w:rFonts w:ascii="Arial" w:eastAsia="Calibri" w:hAnsi="Arial" w:cs="Arial"/>
          <w:b/>
          <w:color w:val="000000"/>
          <w:lang w:eastAsia="en-US"/>
        </w:rPr>
        <w:t xml:space="preserve"> </w:t>
      </w:r>
    </w:p>
    <w:p w14:paraId="4C726429" w14:textId="558C473C" w:rsidR="009E322B" w:rsidRPr="00B50F04" w:rsidRDefault="009212F9" w:rsidP="009E322B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lang w:eastAsia="en-US"/>
        </w:rPr>
      </w:pPr>
      <w:r w:rsidRPr="00B50F04">
        <w:rPr>
          <w:rFonts w:ascii="Arial" w:hAnsi="Arial" w:cs="Arial"/>
          <w:b/>
          <w:color w:val="000000"/>
        </w:rPr>
        <w:t xml:space="preserve">    </w:t>
      </w:r>
      <w:r w:rsidR="00BB70D7" w:rsidRPr="00B50F04">
        <w:rPr>
          <w:rFonts w:ascii="Arial" w:hAnsi="Arial" w:cs="Arial"/>
          <w:b/>
          <w:color w:val="000000"/>
        </w:rPr>
        <w:t xml:space="preserve"> </w:t>
      </w:r>
      <w:r w:rsidR="009E322B" w:rsidRPr="00B50F04">
        <w:rPr>
          <w:rFonts w:ascii="Arial" w:hAnsi="Arial" w:cs="Arial"/>
          <w:b/>
          <w:color w:val="000000"/>
        </w:rPr>
        <w:t xml:space="preserve">- </w:t>
      </w:r>
      <w:r w:rsidR="009E322B" w:rsidRPr="00B50F04">
        <w:rPr>
          <w:rFonts w:ascii="Arial" w:hAnsi="Arial" w:cs="Arial"/>
          <w:b/>
          <w:color w:val="000000"/>
          <w:u w:val="single"/>
        </w:rPr>
        <w:t xml:space="preserve">Postępowanie UNIEWAŻNIONO na mocy art. </w:t>
      </w:r>
      <w:r w:rsidRPr="00B50F04">
        <w:rPr>
          <w:rFonts w:ascii="Arial" w:hAnsi="Arial" w:cs="Arial"/>
          <w:b/>
          <w:color w:val="000000"/>
          <w:u w:val="single"/>
        </w:rPr>
        <w:t xml:space="preserve">255 </w:t>
      </w:r>
      <w:r w:rsidR="009E322B" w:rsidRPr="00B50F04">
        <w:rPr>
          <w:rFonts w:ascii="Arial" w:hAnsi="Arial" w:cs="Arial"/>
          <w:b/>
          <w:color w:val="000000"/>
          <w:u w:val="single"/>
        </w:rPr>
        <w:t xml:space="preserve">pkt.  1 </w:t>
      </w:r>
      <w:r w:rsidR="009E322B" w:rsidRPr="00B50F04">
        <w:rPr>
          <w:rFonts w:ascii="Arial" w:hAnsi="Arial" w:cs="Arial"/>
          <w:b/>
          <w:color w:val="000000"/>
        </w:rPr>
        <w:t>), ze względu</w:t>
      </w:r>
      <w:r w:rsidR="009E322B" w:rsidRPr="00B50F04">
        <w:rPr>
          <w:rFonts w:ascii="Arial" w:hAnsi="Arial" w:cs="Arial"/>
          <w:color w:val="000000"/>
        </w:rPr>
        <w:t xml:space="preserve"> </w:t>
      </w:r>
      <w:r w:rsidR="009E322B" w:rsidRPr="00B50F04">
        <w:rPr>
          <w:rFonts w:ascii="Arial" w:hAnsi="Arial" w:cs="Arial"/>
          <w:b/>
          <w:color w:val="000000"/>
        </w:rPr>
        <w:t xml:space="preserve">na fakt, </w:t>
      </w:r>
    </w:p>
    <w:p w14:paraId="5B7965EA" w14:textId="655EEF72" w:rsidR="009E322B" w:rsidRPr="00B50F04" w:rsidRDefault="009E322B" w:rsidP="009E322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B50F04">
        <w:rPr>
          <w:rFonts w:ascii="Arial" w:hAnsi="Arial" w:cs="Arial"/>
          <w:b/>
          <w:color w:val="000000"/>
        </w:rPr>
        <w:t xml:space="preserve"> </w:t>
      </w:r>
      <w:r w:rsidR="009212F9" w:rsidRPr="00B50F04">
        <w:rPr>
          <w:rFonts w:ascii="Arial" w:hAnsi="Arial" w:cs="Arial"/>
          <w:b/>
          <w:color w:val="000000"/>
        </w:rPr>
        <w:t xml:space="preserve">   </w:t>
      </w:r>
      <w:r w:rsidR="00BB70D7" w:rsidRPr="00B50F04">
        <w:rPr>
          <w:rFonts w:ascii="Arial" w:hAnsi="Arial" w:cs="Arial"/>
          <w:b/>
          <w:color w:val="000000"/>
        </w:rPr>
        <w:t xml:space="preserve">  </w:t>
      </w:r>
      <w:r w:rsidRPr="00B50F04">
        <w:rPr>
          <w:rFonts w:ascii="Arial" w:hAnsi="Arial" w:cs="Arial"/>
          <w:b/>
          <w:color w:val="000000"/>
        </w:rPr>
        <w:t xml:space="preserve"> że nie złożono żadnej oferty niepodlegającej odrzuceniu. </w:t>
      </w:r>
    </w:p>
    <w:p w14:paraId="27E2399C" w14:textId="3E2CF4BB" w:rsidR="00DA12A6" w:rsidRPr="00B50F04" w:rsidRDefault="00DA12A6" w:rsidP="00C064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highlight w:val="white"/>
        </w:rPr>
      </w:pPr>
    </w:p>
    <w:p w14:paraId="61E5DE06" w14:textId="77777777" w:rsidR="00250DD4" w:rsidRPr="00B50F04" w:rsidRDefault="00250DD4" w:rsidP="00250D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5DB93FF" w14:textId="3F573067" w:rsidR="00F52F66" w:rsidRPr="00B50F04" w:rsidRDefault="00B20771" w:rsidP="00F52F6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50F04">
        <w:rPr>
          <w:rFonts w:ascii="Arial" w:hAnsi="Arial" w:cs="Arial"/>
          <w:color w:val="000000"/>
          <w:highlight w:val="white"/>
        </w:rPr>
        <w:t xml:space="preserve">    </w:t>
      </w:r>
      <w:r w:rsidR="0046426F" w:rsidRPr="00B50F04">
        <w:rPr>
          <w:rFonts w:ascii="Arial" w:hAnsi="Arial" w:cs="Arial"/>
          <w:b/>
          <w:color w:val="000000"/>
          <w:highlight w:val="white"/>
        </w:rPr>
        <w:t xml:space="preserve"> </w:t>
      </w:r>
      <w:r w:rsidR="00F52F66" w:rsidRPr="00B50F04">
        <w:rPr>
          <w:rFonts w:ascii="Arial" w:hAnsi="Arial" w:cs="Arial"/>
          <w:b/>
          <w:i/>
          <w:color w:val="000000"/>
        </w:rPr>
        <w:t xml:space="preserve"> </w:t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</w:r>
      <w:r w:rsidR="00F52F66" w:rsidRPr="00B50F04">
        <w:rPr>
          <w:rFonts w:ascii="Arial" w:hAnsi="Arial" w:cs="Arial"/>
          <w:b/>
          <w:i/>
          <w:color w:val="000000"/>
        </w:rPr>
        <w:tab/>
        <w:t xml:space="preserve">  </w:t>
      </w:r>
      <w:r w:rsidR="00F52F66" w:rsidRPr="00B50F04">
        <w:rPr>
          <w:rFonts w:ascii="Arial" w:hAnsi="Arial" w:cs="Arial"/>
          <w:color w:val="000000"/>
        </w:rPr>
        <w:t>DYREKTOR</w:t>
      </w:r>
    </w:p>
    <w:p w14:paraId="63C97CA5" w14:textId="77777777" w:rsidR="00F52F66" w:rsidRPr="00B50F04" w:rsidRDefault="00F52F66" w:rsidP="00F52F66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 w:rsidRPr="00B50F04">
        <w:rPr>
          <w:rFonts w:ascii="Arial" w:hAnsi="Arial" w:cs="Arial"/>
          <w:color w:val="000000"/>
        </w:rPr>
        <w:t xml:space="preserve">       mgr inż. Zdzisław PUZIO </w:t>
      </w:r>
    </w:p>
    <w:p w14:paraId="3F6EF2E8" w14:textId="43BFAC12" w:rsidR="00345169" w:rsidRPr="00B50F04" w:rsidRDefault="00345169" w:rsidP="00F52F66">
      <w:pPr>
        <w:widowControl w:val="0"/>
        <w:autoSpaceDE w:val="0"/>
        <w:autoSpaceDN w:val="0"/>
        <w:adjustRightInd w:val="0"/>
        <w:rPr>
          <w:rFonts w:ascii="Arial" w:hAnsi="Arial" w:cs="Arial"/>
          <w:bCs/>
          <w:iCs/>
          <w:color w:val="000000"/>
        </w:rPr>
      </w:pPr>
    </w:p>
    <w:p w14:paraId="55338EAB" w14:textId="35F51AD3" w:rsidR="005269F4" w:rsidRPr="00B50F0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</w:rPr>
      </w:pPr>
    </w:p>
    <w:p w14:paraId="1712EF4A" w14:textId="4C72AD2B" w:rsidR="005269F4" w:rsidRPr="00B50F0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</w:rPr>
      </w:pPr>
    </w:p>
    <w:p w14:paraId="666A28CE" w14:textId="11AC4D0B" w:rsidR="005269F4" w:rsidRPr="00B50F0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</w:rPr>
      </w:pPr>
    </w:p>
    <w:p w14:paraId="1A14492F" w14:textId="17484DAB" w:rsidR="005269F4" w:rsidRPr="00B50F0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</w:rPr>
      </w:pPr>
    </w:p>
    <w:p w14:paraId="4BD8586F" w14:textId="45C586D2" w:rsidR="005269F4" w:rsidRPr="00B50F04" w:rsidRDefault="005269F4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</w:rPr>
      </w:pPr>
    </w:p>
    <w:p w14:paraId="4F447891" w14:textId="10D22999" w:rsidR="00123197" w:rsidRPr="00B50F04" w:rsidRDefault="001231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9927AAB" w14:textId="3378D2C8" w:rsidR="00123197" w:rsidRPr="00B50F04" w:rsidRDefault="001231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D3B0245" w14:textId="1BD2F313" w:rsidR="00123197" w:rsidRDefault="001231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C3E9DC" w14:textId="24EF5B1D" w:rsidR="00123197" w:rsidRDefault="001231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87383D" w14:textId="77777777" w:rsidR="00123197" w:rsidRDefault="001231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44AB0C" w14:textId="77777777" w:rsidR="00BB70D7" w:rsidRDefault="00BB70D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7FD89E" w14:textId="77777777" w:rsidR="00BB70D7" w:rsidRDefault="00BB70D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2C31533F" w:rsidR="00F97022" w:rsidRPr="00B50F04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Do wiadomośc</w:t>
      </w:r>
      <w:r w:rsidR="008368B0" w:rsidRPr="00B50F04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B50F04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strona internetowa</w:t>
      </w:r>
      <w:r w:rsidR="006E1DC7" w:rsidRPr="00B50F04">
        <w:rPr>
          <w:rFonts w:ascii="Arial" w:hAnsi="Arial" w:cs="Arial"/>
          <w:sz w:val="22"/>
          <w:szCs w:val="22"/>
        </w:rPr>
        <w:t xml:space="preserve">: </w:t>
      </w:r>
      <w:r w:rsidR="00C0640F" w:rsidRPr="00B50F04">
        <w:rPr>
          <w:rFonts w:ascii="Arial" w:hAnsi="Arial" w:cs="Arial"/>
          <w:sz w:val="22"/>
          <w:szCs w:val="22"/>
        </w:rPr>
        <w:t>www.</w:t>
      </w:r>
      <w:r w:rsidR="006E1DC7" w:rsidRPr="00B50F04">
        <w:rPr>
          <w:rFonts w:ascii="Arial" w:hAnsi="Arial" w:cs="Arial"/>
          <w:sz w:val="22"/>
          <w:szCs w:val="22"/>
        </w:rPr>
        <w:t>przetargi.23wszur.pl</w:t>
      </w:r>
    </w:p>
    <w:p w14:paraId="1F39B5A1" w14:textId="77777777" w:rsidR="00003C66" w:rsidRPr="00B50F04" w:rsidRDefault="00F97022" w:rsidP="00FC7BF5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a/a</w:t>
      </w:r>
      <w:r w:rsidR="00FF031F" w:rsidRPr="00B50F04">
        <w:rPr>
          <w:rFonts w:ascii="Arial" w:hAnsi="Arial" w:cs="Arial"/>
          <w:sz w:val="22"/>
          <w:szCs w:val="22"/>
        </w:rPr>
        <w:t>, T</w:t>
      </w:r>
      <w:r w:rsidR="00161303" w:rsidRPr="00B50F04">
        <w:rPr>
          <w:rFonts w:ascii="Arial" w:hAnsi="Arial" w:cs="Arial"/>
          <w:sz w:val="22"/>
          <w:szCs w:val="22"/>
        </w:rPr>
        <w:t xml:space="preserve">, 2612 </w:t>
      </w:r>
    </w:p>
    <w:p w14:paraId="43DE63BE" w14:textId="77777777" w:rsidR="00B50F04" w:rsidRDefault="00B50F04" w:rsidP="00003C66">
      <w:pPr>
        <w:rPr>
          <w:rFonts w:ascii="Arial" w:hAnsi="Arial" w:cs="Arial"/>
          <w:sz w:val="22"/>
          <w:szCs w:val="22"/>
        </w:rPr>
      </w:pPr>
    </w:p>
    <w:p w14:paraId="1A196ACB" w14:textId="6D11184E" w:rsidR="00F97022" w:rsidRPr="00B50F04" w:rsidRDefault="003B1FD6" w:rsidP="00003C66">
      <w:pPr>
        <w:rPr>
          <w:rFonts w:ascii="Arial" w:hAnsi="Arial" w:cs="Arial"/>
          <w:sz w:val="22"/>
          <w:szCs w:val="22"/>
        </w:rPr>
      </w:pPr>
      <w:r w:rsidRPr="00B50F04">
        <w:rPr>
          <w:rFonts w:ascii="Arial" w:hAnsi="Arial" w:cs="Arial"/>
          <w:sz w:val="22"/>
          <w:szCs w:val="22"/>
        </w:rPr>
        <w:t>Sporządził:</w:t>
      </w:r>
      <w:r w:rsidR="009214B0" w:rsidRPr="00B50F04">
        <w:rPr>
          <w:rFonts w:ascii="Arial" w:hAnsi="Arial" w:cs="Arial"/>
          <w:sz w:val="22"/>
          <w:szCs w:val="22"/>
        </w:rPr>
        <w:t xml:space="preserve"> </w:t>
      </w:r>
      <w:r w:rsidR="002C3E8E" w:rsidRPr="00B50F04">
        <w:rPr>
          <w:rFonts w:ascii="Arial" w:hAnsi="Arial" w:cs="Arial"/>
          <w:sz w:val="22"/>
          <w:szCs w:val="22"/>
        </w:rPr>
        <w:t>Alicja Chrzanowska</w:t>
      </w:r>
      <w:r w:rsidR="00366F9E" w:rsidRPr="00B50F04">
        <w:rPr>
          <w:rFonts w:ascii="Arial" w:hAnsi="Arial" w:cs="Arial"/>
          <w:sz w:val="22"/>
          <w:szCs w:val="22"/>
        </w:rPr>
        <w:t xml:space="preserve">, tel. </w:t>
      </w:r>
      <w:r w:rsidR="00790CBB" w:rsidRPr="00B50F04">
        <w:rPr>
          <w:rFonts w:ascii="Arial" w:hAnsi="Arial" w:cs="Arial"/>
          <w:sz w:val="22"/>
          <w:szCs w:val="22"/>
        </w:rPr>
        <w:t xml:space="preserve">74 </w:t>
      </w:r>
      <w:r w:rsidRPr="00B50F04">
        <w:rPr>
          <w:rFonts w:ascii="Arial" w:hAnsi="Arial" w:cs="Arial"/>
          <w:sz w:val="22"/>
          <w:szCs w:val="22"/>
        </w:rPr>
        <w:t>8117-2</w:t>
      </w:r>
      <w:r w:rsidR="002C3E8E" w:rsidRPr="00B50F04">
        <w:rPr>
          <w:rFonts w:ascii="Arial" w:hAnsi="Arial" w:cs="Arial"/>
          <w:sz w:val="22"/>
          <w:szCs w:val="22"/>
        </w:rPr>
        <w:t>18</w:t>
      </w:r>
      <w:r w:rsidR="006922A4" w:rsidRPr="00B50F04">
        <w:rPr>
          <w:rFonts w:ascii="Arial" w:hAnsi="Arial" w:cs="Arial"/>
          <w:sz w:val="22"/>
          <w:szCs w:val="22"/>
        </w:rPr>
        <w:t>, lub 501 956 054</w:t>
      </w:r>
    </w:p>
    <w:sectPr w:rsidR="00F97022" w:rsidRPr="00B50F04" w:rsidSect="00003C66">
      <w:footerReference w:type="even" r:id="rId7"/>
      <w:footerReference w:type="default" r:id="rId8"/>
      <w:footerReference w:type="first" r:id="rId9"/>
      <w:pgSz w:w="12240" w:h="15840" w:code="1"/>
      <w:pgMar w:top="397" w:right="284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2C837" w14:textId="77777777" w:rsidR="00E94311" w:rsidRDefault="00E94311">
      <w:r>
        <w:separator/>
      </w:r>
    </w:p>
  </w:endnote>
  <w:endnote w:type="continuationSeparator" w:id="0">
    <w:p w14:paraId="5F190A60" w14:textId="77777777" w:rsidR="00E94311" w:rsidRDefault="00E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759A" w14:textId="77777777" w:rsidR="00E94311" w:rsidRDefault="00E94311">
      <w:r>
        <w:separator/>
      </w:r>
    </w:p>
  </w:footnote>
  <w:footnote w:type="continuationSeparator" w:id="0">
    <w:p w14:paraId="33E2FE7D" w14:textId="77777777" w:rsidR="00E94311" w:rsidRDefault="00E9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3EFE"/>
    <w:rsid w:val="000063EA"/>
    <w:rsid w:val="00012680"/>
    <w:rsid w:val="0001297F"/>
    <w:rsid w:val="000169CA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369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11D7"/>
    <w:rsid w:val="00123197"/>
    <w:rsid w:val="0012465C"/>
    <w:rsid w:val="00125BE2"/>
    <w:rsid w:val="001261DE"/>
    <w:rsid w:val="001269F1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17AD"/>
    <w:rsid w:val="00185127"/>
    <w:rsid w:val="001868DD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DA2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7FC"/>
    <w:rsid w:val="002464E2"/>
    <w:rsid w:val="00247B66"/>
    <w:rsid w:val="00250524"/>
    <w:rsid w:val="00250DD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219C"/>
    <w:rsid w:val="0028399C"/>
    <w:rsid w:val="00283D2A"/>
    <w:rsid w:val="00290AC5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4DC1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336E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E7F89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26B8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520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1AF1"/>
    <w:rsid w:val="004E62CF"/>
    <w:rsid w:val="004E7C5D"/>
    <w:rsid w:val="004F0893"/>
    <w:rsid w:val="004F348B"/>
    <w:rsid w:val="004F7947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57E28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25EB"/>
    <w:rsid w:val="005D2E9C"/>
    <w:rsid w:val="005D459C"/>
    <w:rsid w:val="005D48A7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7D27"/>
    <w:rsid w:val="00687E13"/>
    <w:rsid w:val="006922A4"/>
    <w:rsid w:val="0069538E"/>
    <w:rsid w:val="006953FA"/>
    <w:rsid w:val="0069546A"/>
    <w:rsid w:val="006A2962"/>
    <w:rsid w:val="006A6595"/>
    <w:rsid w:val="006A7201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229"/>
    <w:rsid w:val="007F3219"/>
    <w:rsid w:val="007F3D8D"/>
    <w:rsid w:val="007F3FBD"/>
    <w:rsid w:val="007F5F40"/>
    <w:rsid w:val="007F5FD9"/>
    <w:rsid w:val="007F7C48"/>
    <w:rsid w:val="00800AF0"/>
    <w:rsid w:val="00801F0F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2F9"/>
    <w:rsid w:val="009214B0"/>
    <w:rsid w:val="00923D34"/>
    <w:rsid w:val="00924D89"/>
    <w:rsid w:val="00927C2E"/>
    <w:rsid w:val="0093035E"/>
    <w:rsid w:val="009318D1"/>
    <w:rsid w:val="00932D54"/>
    <w:rsid w:val="009337D9"/>
    <w:rsid w:val="00933F30"/>
    <w:rsid w:val="0093492D"/>
    <w:rsid w:val="00936A0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21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E322B"/>
    <w:rsid w:val="009F1FA3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1DE1"/>
    <w:rsid w:val="00A72068"/>
    <w:rsid w:val="00A75F15"/>
    <w:rsid w:val="00A77C49"/>
    <w:rsid w:val="00A82715"/>
    <w:rsid w:val="00A837AE"/>
    <w:rsid w:val="00A8789B"/>
    <w:rsid w:val="00A90CE6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1268"/>
    <w:rsid w:val="00AE544C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0F04"/>
    <w:rsid w:val="00B52E55"/>
    <w:rsid w:val="00B538F4"/>
    <w:rsid w:val="00B5489D"/>
    <w:rsid w:val="00B55642"/>
    <w:rsid w:val="00B5656A"/>
    <w:rsid w:val="00B569BF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206"/>
    <w:rsid w:val="00B93C44"/>
    <w:rsid w:val="00B954F4"/>
    <w:rsid w:val="00B95B04"/>
    <w:rsid w:val="00B96739"/>
    <w:rsid w:val="00BA0CDC"/>
    <w:rsid w:val="00BA1450"/>
    <w:rsid w:val="00BA14D1"/>
    <w:rsid w:val="00BA3DBE"/>
    <w:rsid w:val="00BA40F2"/>
    <w:rsid w:val="00BA42F7"/>
    <w:rsid w:val="00BA5862"/>
    <w:rsid w:val="00BA5ECE"/>
    <w:rsid w:val="00BA7BF6"/>
    <w:rsid w:val="00BB0DC9"/>
    <w:rsid w:val="00BB4D5D"/>
    <w:rsid w:val="00BB6ED5"/>
    <w:rsid w:val="00BB70D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0BBC"/>
    <w:rsid w:val="00C3179F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0AB5"/>
    <w:rsid w:val="00CB1E3D"/>
    <w:rsid w:val="00CB2E87"/>
    <w:rsid w:val="00CB30AD"/>
    <w:rsid w:val="00CB378D"/>
    <w:rsid w:val="00CB567C"/>
    <w:rsid w:val="00CB6833"/>
    <w:rsid w:val="00CC04F5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3A46"/>
    <w:rsid w:val="00D44847"/>
    <w:rsid w:val="00D466F3"/>
    <w:rsid w:val="00D51426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C157B"/>
    <w:rsid w:val="00DC1899"/>
    <w:rsid w:val="00DC5C0E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35D4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31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2F66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3107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2021-10-29T08:54:00Z</cp:lastPrinted>
  <dcterms:created xsi:type="dcterms:W3CDTF">2021-10-29T07:55:00Z</dcterms:created>
  <dcterms:modified xsi:type="dcterms:W3CDTF">2021-10-29T08:54:00Z</dcterms:modified>
</cp:coreProperties>
</file>