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A6F3F6F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07A2E">
        <w:rPr>
          <w:rFonts w:ascii="Arial" w:hAnsi="Arial" w:cs="Arial"/>
          <w:color w:val="000000"/>
          <w:sz w:val="22"/>
          <w:szCs w:val="22"/>
        </w:rPr>
        <w:t>03.08.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31BBE7" w14:textId="031F813B" w:rsidR="00574C1B" w:rsidRDefault="00574C1B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6224DE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B5AD8AD" w14:textId="77777777" w:rsidR="00944CCB" w:rsidRDefault="00944CCB" w:rsidP="00107A2E">
      <w:pPr>
        <w:rPr>
          <w:rFonts w:ascii="Arial" w:hAnsi="Arial" w:cs="Arial"/>
          <w:i/>
          <w:color w:val="000000"/>
          <w:sz w:val="22"/>
          <w:szCs w:val="22"/>
        </w:rPr>
      </w:pPr>
    </w:p>
    <w:p w14:paraId="37BBFEA0" w14:textId="62C7858A" w:rsidR="00107A2E" w:rsidRDefault="00107A2E" w:rsidP="00107A2E">
      <w:pPr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„Dostawa materiałów i artykułów reklamowych”</w:t>
      </w:r>
      <w:r w:rsidRPr="00707BE5"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06726D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/Pn</w:t>
      </w:r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21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42240595" w14:textId="3AC4C281" w:rsidR="00107A2E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66AB54" w14:textId="77777777" w:rsidR="00944CCB" w:rsidRDefault="00944CCB" w:rsidP="00107A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3978A6" w14:textId="10A2F658" w:rsidR="00876CD3" w:rsidRPr="0024258A" w:rsidRDefault="00B25A06" w:rsidP="00B25A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Prawa zamówień publicznych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</w:p>
    <w:p w14:paraId="0C2F5ABF" w14:textId="77777777" w:rsidR="002801DB" w:rsidRDefault="00876CD3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2019 i Dz. U. 2020 poz. 2275 z 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60B94A47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F646A29" w14:textId="77777777" w:rsidR="00107A2E" w:rsidRPr="009239DA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 Oferta nr 1 -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REKUS Iwona Świderska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A49932A" w14:textId="29AEE30C" w:rsidR="00107A2E" w:rsidRPr="009239DA" w:rsidRDefault="00107A2E" w:rsidP="0054224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3-3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Warszawa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 ul. M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yszkowska 4/5</w:t>
      </w:r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 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7" w:history="1">
        <w:r w:rsidR="0054224B" w:rsidRPr="006C1F31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rekus.biuro@gmail.com</w:t>
        </w:r>
      </w:hyperlink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6426809E" w14:textId="757CF80C" w:rsidR="005C322B" w:rsidRPr="00111939" w:rsidRDefault="00107A2E" w:rsidP="00107A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246,00 zł.  </w:t>
      </w:r>
      <w:r w:rsidR="005C322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C322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C322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82E298C" w14:textId="77777777" w:rsidR="003358B0" w:rsidRDefault="003358B0" w:rsidP="00335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E35725F" w14:textId="50506B38" w:rsidR="003358B0" w:rsidRPr="009239DA" w:rsidRDefault="003358B0" w:rsidP="003358B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MIKODRUK COMPUTER s.c. Jacek i Sylwia Mikołajczyk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F4288D3" w14:textId="317E715F" w:rsidR="003358B0" w:rsidRP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- Adres Wykonawcy: 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62-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Kalisz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Ptolemeusza 23</w:t>
      </w:r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54224B" w:rsidRPr="006C1F31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mikodruk@mikodruk.pl</w:t>
        </w:r>
      </w:hyperlink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2687CEF6" w14:textId="39329745" w:rsid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1.845,00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31B71B5" w14:textId="505F8466" w:rsid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1.205,40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2209023" w14:textId="77777777" w:rsidR="003358B0" w:rsidRDefault="003358B0" w:rsidP="00335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A58AF15" w14:textId="04692E44" w:rsidR="003358B0" w:rsidRDefault="003358B0" w:rsidP="003358B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Agencja Reklamowo – Wydawnicza Studio B&amp;W Wojciech    </w:t>
      </w:r>
    </w:p>
    <w:p w14:paraId="17419A7D" w14:textId="72EFD556" w:rsidR="003358B0" w:rsidRPr="009239DA" w:rsidRDefault="003358B0" w:rsidP="003358B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Janecki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AD0696D" w14:textId="29589AF9" w:rsidR="003358B0" w:rsidRPr="00944CCB" w:rsidRDefault="003358B0" w:rsidP="0054224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- Adres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1-200 Sosnowiec,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Podjazdowa 2 /31</w:t>
      </w:r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944CCB" w:rsidRPr="006C1F31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studiobw@poczta.onet.pl</w:t>
        </w:r>
      </w:hyperlink>
      <w:r w:rsidR="00944CC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2DF074DA" w14:textId="03B766D0" w:rsid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615,00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DED2526" w14:textId="6596CAA2" w:rsid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1.845,00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EE9733F" w14:textId="77777777" w:rsidR="0054224B" w:rsidRDefault="0054224B" w:rsidP="0054224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03D9E201" w14:textId="77777777" w:rsidR="00944CCB" w:rsidRDefault="0054224B" w:rsidP="00944CC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4.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4 -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VIS - MEDIA s.c. Grzegorz Kamiński i Iwona Kamińska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FFFBD9A" w14:textId="77777777" w:rsidR="00944CCB" w:rsidRDefault="00944CCB" w:rsidP="00944C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</w:t>
      </w:r>
      <w:r w:rsidR="0054224B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54224B"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87-165 Cierpice, </w:t>
      </w:r>
      <w:r w:rsidR="0054224B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Wielka Nieszawka, ul. Złota 7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</w:p>
    <w:p w14:paraId="57542F19" w14:textId="706EEE36" w:rsidR="0054224B" w:rsidRPr="00944CCB" w:rsidRDefault="00944CCB" w:rsidP="00944CC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                                            </w:t>
      </w:r>
      <w:hyperlink r:id="rId10" w:history="1">
        <w:r w:rsidRPr="006C1F31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i.kaminska@vismedia.com.pl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. </w:t>
      </w:r>
      <w:r w:rsidR="005422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54224B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57A09157" w14:textId="64E8A30F" w:rsidR="0054224B" w:rsidRDefault="0054224B" w:rsidP="00542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944CC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>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6.519,00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1062E53" w14:textId="77777777" w:rsidR="0054224B" w:rsidRDefault="0054224B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5D3E296" w14:textId="6F72DB46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FBFC15A" w14:textId="5E0BD498" w:rsidR="003A24B8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107A2E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07A2E">
        <w:rPr>
          <w:rFonts w:ascii="Arial" w:hAnsi="Arial" w:cs="Arial"/>
          <w:sz w:val="22"/>
          <w:szCs w:val="22"/>
          <w:highlight w:val="white"/>
        </w:rPr>
        <w:t xml:space="preserve">poniżej wskazane oferty: </w:t>
      </w:r>
      <w:r w:rsidR="00423A9C">
        <w:rPr>
          <w:rFonts w:ascii="Arial" w:hAnsi="Arial" w:cs="Arial"/>
          <w:sz w:val="22"/>
          <w:szCs w:val="22"/>
          <w:highlight w:val="white"/>
        </w:rPr>
        <w:t>.</w:t>
      </w:r>
    </w:p>
    <w:p w14:paraId="0B103796" w14:textId="77777777" w:rsidR="0054224B" w:rsidRDefault="0054224B" w:rsidP="00107A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E869179" w14:textId="55B4904A" w:rsidR="00107A2E" w:rsidRPr="009239DA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 Oferta nr 1 -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REKUS Iwona Świderska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B87BD7A" w14:textId="7DF95EAE" w:rsidR="00107A2E" w:rsidRPr="009239DA" w:rsidRDefault="00107A2E" w:rsidP="00107A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3-3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Warszawa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 ul. M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yszkowska 4/5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2C26984E" w14:textId="41EA9375" w:rsidR="00107A2E" w:rsidRPr="00111939" w:rsidRDefault="00107A2E" w:rsidP="00107A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17.611,14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3358B0">
        <w:rPr>
          <w:rFonts w:ascii="Arial" w:hAnsi="Arial" w:cs="Arial"/>
          <w:b/>
          <w:color w:val="000000"/>
          <w:sz w:val="22"/>
          <w:szCs w:val="22"/>
          <w:highlight w:val="white"/>
        </w:rPr>
        <w:t>37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863C971" w14:textId="77777777" w:rsidR="00107A2E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733B34B" w14:textId="688FFC7E" w:rsidR="00107A2E" w:rsidRPr="009239DA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MIKODRUK COMPUTER s.c. Jacek i Sylwia Mikołajczyk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5720369" w14:textId="3DAD8510" w:rsidR="00107A2E" w:rsidRPr="009239DA" w:rsidRDefault="00107A2E" w:rsidP="00107A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- Adres Wykonawcy: 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62-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Kalisz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Ptolemeusza 23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7630CECF" w14:textId="61A12A7A" w:rsidR="003358B0" w:rsidRPr="00111939" w:rsidRDefault="00107A2E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6.964,26 zł. </w:t>
      </w:r>
      <w:r w:rsidR="003358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3358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94.  </w:t>
      </w:r>
      <w:r w:rsidR="003358B0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0EA9B1A" w14:textId="116FA2BD" w:rsidR="003358B0" w:rsidRPr="00111939" w:rsidRDefault="00107A2E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430,50 zł. </w:t>
      </w:r>
      <w:r w:rsidR="003358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3358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57.  </w:t>
      </w:r>
      <w:r w:rsidR="003358B0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34D2C1C" w14:textId="77777777" w:rsidR="003358B0" w:rsidRDefault="003358B0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048F19D" w14:textId="08937699" w:rsidR="00107A2E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Agencja Reklamowo – Wydawnicza Studio B&amp;W Wojciech    </w:t>
      </w:r>
    </w:p>
    <w:p w14:paraId="2969CE1B" w14:textId="193BF7DE" w:rsidR="00107A2E" w:rsidRPr="009239DA" w:rsidRDefault="00107A2E" w:rsidP="00107A2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Janecki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B14B2E1" w14:textId="322BCE7A" w:rsidR="00107A2E" w:rsidRPr="009239DA" w:rsidRDefault="00107A2E" w:rsidP="00107A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- Adres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1-200 Sosnowiec,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Podjazdowa 2 /31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6D2791D3" w14:textId="59391778" w:rsidR="003358B0" w:rsidRPr="00111939" w:rsidRDefault="00107A2E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11.783,40 zł. </w:t>
      </w:r>
      <w:r w:rsidR="003358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3358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55.  </w:t>
      </w:r>
      <w:r w:rsidR="003358B0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B9781A8" w14:textId="00F1D9B1" w:rsidR="003358B0" w:rsidRPr="00111939" w:rsidRDefault="00107A2E" w:rsidP="00335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3.554,70 zł. </w:t>
      </w:r>
      <w:r w:rsidR="003358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3358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52.  </w:t>
      </w:r>
      <w:r w:rsidR="003358B0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6DEBBA4" w14:textId="559CF1B7" w:rsidR="0054224B" w:rsidRPr="00111939" w:rsidRDefault="00107A2E" w:rsidP="00542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599,00 zł.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75.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29CB2DE" w14:textId="13C9DB31" w:rsidR="0054224B" w:rsidRPr="00111939" w:rsidRDefault="00107A2E" w:rsidP="00542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738,00 zł.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33.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DBD56CE" w14:textId="77777777" w:rsidR="00423A9C" w:rsidRDefault="00423A9C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2F32DFB8" w:rsidR="003A24B8" w:rsidRDefault="00A52BBE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4D5CFA25" w:rsidR="00DF6BA8" w:rsidRDefault="003D327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7F9604EF" w14:textId="307542EA" w:rsidR="00CA6879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5320BC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7C3C2C60" w14:textId="77777777" w:rsidR="00CA6879" w:rsidRDefault="00CA6879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653ED676" w:rsidR="006B5E88" w:rsidRDefault="00CA6879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423A9C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54224B">
        <w:rPr>
          <w:rFonts w:ascii="Arial" w:hAnsi="Arial" w:cs="Arial"/>
          <w:b/>
          <w:color w:val="000000"/>
          <w:u w:val="single"/>
        </w:rPr>
        <w:t>11</w:t>
      </w:r>
      <w:r w:rsidR="005320BC">
        <w:rPr>
          <w:rFonts w:ascii="Arial" w:hAnsi="Arial" w:cs="Arial"/>
          <w:b/>
          <w:color w:val="000000"/>
          <w:u w:val="single"/>
        </w:rPr>
        <w:t>.0</w:t>
      </w:r>
      <w:r w:rsidR="0054224B">
        <w:rPr>
          <w:rFonts w:ascii="Arial" w:hAnsi="Arial" w:cs="Arial"/>
          <w:b/>
          <w:color w:val="000000"/>
          <w:u w:val="single"/>
        </w:rPr>
        <w:t>8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6661124B" w14:textId="77777777" w:rsidR="00423A9C" w:rsidRDefault="00423A9C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D8B3E2C" w14:textId="77777777" w:rsidR="00423A9C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1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</w:p>
    <w:p w14:paraId="2B5B29E7" w14:textId="5965B2DA" w:rsidR="006D72D0" w:rsidRDefault="001E0FE7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3D8525C6" w14:textId="48B2A8B5" w:rsidR="0054224B" w:rsidRDefault="006D72D0" w:rsidP="005422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</w:t>
      </w:r>
      <w:r w:rsidR="0054224B">
        <w:rPr>
          <w:rFonts w:ascii="Arial" w:hAnsi="Arial" w:cs="Arial"/>
          <w:color w:val="000000"/>
        </w:rPr>
        <w:t>DYREKTOR</w:t>
      </w:r>
    </w:p>
    <w:p w14:paraId="3806FB6A" w14:textId="77777777" w:rsidR="0054224B" w:rsidRDefault="0054224B" w:rsidP="0054224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7EE7ED37" w14:textId="77777777" w:rsidR="0054224B" w:rsidRDefault="0054224B" w:rsidP="00542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42F4B" w14:textId="228463C6" w:rsidR="005C322B" w:rsidRPr="00DA12A6" w:rsidRDefault="005C322B" w:rsidP="0054224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47C70093" w14:textId="77777777" w:rsidR="005C322B" w:rsidRDefault="005C322B" w:rsidP="005C322B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76C4495" w14:textId="77777777" w:rsidR="00423A9C" w:rsidRDefault="00423A9C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C1879D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C7A79D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B0DE42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D9F647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96B4A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0CAB41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F0AF27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956235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921952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35B822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8B6505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5C0C53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1FD301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722B84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740740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6807E6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B58833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DDF320" w14:textId="77777777" w:rsidR="00944CCB" w:rsidRDefault="00944CCB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5A36C2D9" w:rsidR="005320BC" w:rsidRPr="009E5486" w:rsidRDefault="00F97022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695E0294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6142310D" w:rsidR="006B5E88" w:rsidRPr="006B5E88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02C65FDA" w14:textId="77777777" w:rsidR="009E5486" w:rsidRDefault="009E5486" w:rsidP="006B5E88">
      <w:pPr>
        <w:rPr>
          <w:rFonts w:ascii="Arial" w:hAnsi="Arial" w:cs="Arial"/>
          <w:sz w:val="22"/>
          <w:szCs w:val="22"/>
        </w:rPr>
      </w:pPr>
    </w:p>
    <w:p w14:paraId="46EDE23C" w14:textId="31DCE83E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2"/>
      <w:footerReference w:type="default" r:id="rId13"/>
      <w:footerReference w:type="first" r:id="rId14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2F8E" w14:textId="77777777" w:rsidR="005150E2" w:rsidRDefault="005150E2">
      <w:r>
        <w:separator/>
      </w:r>
    </w:p>
  </w:endnote>
  <w:endnote w:type="continuationSeparator" w:id="0">
    <w:p w14:paraId="249CB52C" w14:textId="77777777" w:rsidR="005150E2" w:rsidRDefault="005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EE60" w14:textId="77777777" w:rsidR="005150E2" w:rsidRDefault="005150E2">
      <w:r>
        <w:separator/>
      </w:r>
    </w:p>
  </w:footnote>
  <w:footnote w:type="continuationSeparator" w:id="0">
    <w:p w14:paraId="625AE92F" w14:textId="77777777" w:rsidR="005150E2" w:rsidRDefault="0051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6307"/>
    <w:rsid w:val="00426A0E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56B"/>
    <w:rsid w:val="005A23ED"/>
    <w:rsid w:val="005A6655"/>
    <w:rsid w:val="005B662C"/>
    <w:rsid w:val="005B7C75"/>
    <w:rsid w:val="005C235E"/>
    <w:rsid w:val="005C322B"/>
    <w:rsid w:val="005C5436"/>
    <w:rsid w:val="005C6574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C02F0"/>
    <w:rsid w:val="008C1C3B"/>
    <w:rsid w:val="008C43E1"/>
    <w:rsid w:val="008C4ABE"/>
    <w:rsid w:val="008D1E13"/>
    <w:rsid w:val="008D5AB7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druk@mikodru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kus.biur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3wszur.pl/Informacja_przetwarzania_danych_osobowych_przez_23_WSzU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kaminska@vismedi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obw@poczta.onet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2021-03-30T07:09:00Z</cp:lastPrinted>
  <dcterms:created xsi:type="dcterms:W3CDTF">2021-08-02T11:44:00Z</dcterms:created>
  <dcterms:modified xsi:type="dcterms:W3CDTF">2021-08-03T06:32:00Z</dcterms:modified>
</cp:coreProperties>
</file>