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17980A5F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830AB">
        <w:rPr>
          <w:rFonts w:ascii="Arial" w:hAnsi="Arial" w:cs="Arial"/>
          <w:color w:val="000000"/>
          <w:sz w:val="22"/>
          <w:szCs w:val="22"/>
        </w:rPr>
        <w:t>10</w:t>
      </w:r>
      <w:r w:rsidR="00A51DD8">
        <w:rPr>
          <w:rFonts w:ascii="Arial" w:hAnsi="Arial" w:cs="Arial"/>
          <w:color w:val="000000"/>
          <w:sz w:val="22"/>
          <w:szCs w:val="22"/>
        </w:rPr>
        <w:t>.</w:t>
      </w:r>
      <w:r w:rsidR="007A0A47">
        <w:rPr>
          <w:rFonts w:ascii="Arial" w:hAnsi="Arial" w:cs="Arial"/>
          <w:color w:val="000000"/>
          <w:sz w:val="22"/>
          <w:szCs w:val="22"/>
        </w:rPr>
        <w:t>0</w:t>
      </w:r>
      <w:r w:rsidR="00104431">
        <w:rPr>
          <w:rFonts w:ascii="Arial" w:hAnsi="Arial" w:cs="Arial"/>
          <w:color w:val="000000"/>
          <w:sz w:val="22"/>
          <w:szCs w:val="22"/>
        </w:rPr>
        <w:t>1.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A0A47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31BBE7" w14:textId="031F813B" w:rsidR="00574C1B" w:rsidRDefault="00574C1B" w:rsidP="001E0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68870A" w14:textId="77777777" w:rsidR="00FB1964" w:rsidRDefault="00FB196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056725DB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7A0A47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6B1B525" w14:textId="77777777" w:rsidR="007A0A47" w:rsidRDefault="007A0A47" w:rsidP="007A0A47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58C1A2C9" w14:textId="77777777" w:rsidR="007A0A47" w:rsidRDefault="007A0A47" w:rsidP="007A0A47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08BEAB7A" w14:textId="5A7F17D1" w:rsidR="007A0A47" w:rsidRPr="00A65842" w:rsidRDefault="007A0A47" w:rsidP="007A0A47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504B24">
        <w:rPr>
          <w:rFonts w:ascii="Arial" w:hAnsi="Arial" w:cs="Arial"/>
        </w:rPr>
        <w:t>﻿</w:t>
      </w:r>
      <w:r w:rsidRPr="00F01214">
        <w:rPr>
          <w:rFonts w:ascii="Arial" w:hAnsi="Arial" w:cs="Arial"/>
          <w:b/>
          <w:sz w:val="22"/>
          <w:szCs w:val="22"/>
        </w:rPr>
        <w:t>„</w:t>
      </w:r>
      <w:r w:rsidRPr="00F01214">
        <w:rPr>
          <w:rFonts w:ascii="Arial" w:hAnsi="Arial" w:cs="Arial"/>
          <w:sz w:val="22"/>
          <w:szCs w:val="22"/>
        </w:rPr>
        <w:t>﻿</w:t>
      </w:r>
      <w:r w:rsidRPr="005A4985">
        <w:rPr>
          <w:rFonts w:ascii="Tahoma" w:hAnsi="Tahoma" w:cs="Tahoma"/>
        </w:rPr>
        <w:t>﻿</w:t>
      </w:r>
      <w:r w:rsidRPr="00504B24">
        <w:rPr>
          <w:rFonts w:ascii="Arial" w:hAnsi="Arial" w:cs="Arial"/>
        </w:rPr>
        <w:t>﻿</w:t>
      </w:r>
      <w:r w:rsidRPr="00F01214">
        <w:rPr>
          <w:rFonts w:ascii="Arial" w:hAnsi="Arial" w:cs="Arial"/>
          <w:sz w:val="22"/>
          <w:szCs w:val="22"/>
        </w:rPr>
        <w:t>﻿</w:t>
      </w:r>
      <w:r w:rsidRPr="00B55838">
        <w:rPr>
          <w:rFonts w:ascii="Arial" w:hAnsi="Arial" w:cs="Arial"/>
          <w:b/>
        </w:rPr>
        <w:t>Świadczenie hotelarskich usług noclegowych”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11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65842">
        <w:rPr>
          <w:rFonts w:ascii="Arial" w:hAnsi="Arial" w:cs="Arial"/>
          <w:color w:val="000000"/>
          <w:sz w:val="22"/>
          <w:szCs w:val="22"/>
        </w:rPr>
        <w:t>.</w:t>
      </w:r>
    </w:p>
    <w:p w14:paraId="7048C314" w14:textId="77777777" w:rsidR="004A62FB" w:rsidRDefault="004A62FB" w:rsidP="004A62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75F0F79" w14:textId="77777777" w:rsidR="00104431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A918EB">
        <w:rPr>
          <w:rFonts w:ascii="Arial" w:hAnsi="Arial" w:cs="Arial"/>
          <w:color w:val="000000"/>
          <w:sz w:val="22"/>
          <w:szCs w:val="22"/>
        </w:rPr>
        <w:t xml:space="preserve">Działając na podstawie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A918EB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104431">
        <w:rPr>
          <w:rFonts w:ascii="Arial" w:hAnsi="Arial" w:cs="Arial"/>
          <w:color w:val="000000"/>
          <w:sz w:val="22"/>
          <w:szCs w:val="22"/>
        </w:rPr>
        <w:t xml:space="preserve">ustawy z dnia 11 września 2019 roku - Prawo zamówień  </w:t>
      </w:r>
    </w:p>
    <w:p w14:paraId="39BE3FB0" w14:textId="77777777" w:rsidR="00104431" w:rsidRDefault="00104431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publicznych ( </w:t>
      </w:r>
      <w:r w:rsidRPr="001304A8">
        <w:rPr>
          <w:rFonts w:ascii="Arial" w:hAnsi="Arial" w:cs="Arial"/>
          <w:b/>
          <w:color w:val="000000"/>
          <w:sz w:val="22"/>
          <w:szCs w:val="22"/>
        </w:rPr>
        <w:t>Pzp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)</w:t>
      </w:r>
      <w:r w:rsidRPr="001304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poz. 1129 z póz. zm.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EE3875A" w14:textId="03E39BC4" w:rsidR="00082B7E" w:rsidRDefault="00104431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prowadzonym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4F8633B" w14:textId="77777777" w:rsidR="00BF4B9B" w:rsidRDefault="007B3EC2" w:rsidP="00BF4B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2E45871C" w14:textId="167D170D" w:rsidR="007A0A47" w:rsidRPr="00982E6B" w:rsidRDefault="00AE1A22" w:rsidP="007A0A4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7A0A47">
        <w:rPr>
          <w:rFonts w:ascii="Arial" w:hAnsi="Arial" w:cs="Arial"/>
          <w:color w:val="000000"/>
          <w:sz w:val="22"/>
          <w:szCs w:val="22"/>
          <w:highlight w:val="white"/>
        </w:rPr>
        <w:t xml:space="preserve"> Oferta </w:t>
      </w:r>
      <w:r w:rsidR="007A0A47" w:rsidRPr="00982E6B">
        <w:rPr>
          <w:rFonts w:ascii="Arial" w:hAnsi="Arial" w:cs="Arial"/>
          <w:color w:val="000000"/>
          <w:sz w:val="22"/>
          <w:szCs w:val="22"/>
          <w:highlight w:val="white"/>
        </w:rPr>
        <w:t>nr 1</w:t>
      </w:r>
      <w:r w:rsidR="007A0A47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7A0A47" w:rsidRPr="002E3BA3">
        <w:rPr>
          <w:rFonts w:ascii="Arial" w:hAnsi="Arial" w:cs="Arial"/>
          <w:color w:val="000000"/>
          <w:sz w:val="22"/>
          <w:szCs w:val="22"/>
          <w:highlight w:val="white"/>
        </w:rPr>
        <w:t xml:space="preserve">3 </w:t>
      </w:r>
      <w:r w:rsidR="007A0A47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7A0A47" w:rsidRPr="00982E6B">
        <w:rPr>
          <w:rFonts w:ascii="Arial" w:hAnsi="Arial" w:cs="Arial"/>
          <w:b/>
          <w:iCs/>
          <w:color w:val="000000"/>
          <w:sz w:val="22"/>
          <w:szCs w:val="22"/>
        </w:rPr>
        <w:t xml:space="preserve">Jacek Buczak, Z.P.H.U. GRAN – MAR                 </w:t>
      </w:r>
    </w:p>
    <w:p w14:paraId="3C5CFFA2" w14:textId="2564F515" w:rsidR="007A0A47" w:rsidRPr="00982E6B" w:rsidRDefault="007A0A47" w:rsidP="007A0A47">
      <w:pPr>
        <w:widowControl w:val="0"/>
        <w:autoSpaceDE w:val="0"/>
        <w:autoSpaceDN w:val="0"/>
        <w:adjustRightInd w:val="0"/>
        <w:ind w:left="708" w:firstLine="708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</w:t>
      </w:r>
      <w:r w:rsidRPr="00982E6B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982E6B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  ul. Parkowa 13  </w:t>
      </w:r>
    </w:p>
    <w:p w14:paraId="56C7C81C" w14:textId="2D1AE2DF" w:rsidR="007A0A47" w:rsidRPr="006938A0" w:rsidRDefault="007A0A47" w:rsidP="007A0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- Cena jednostkowa za osobodzień: 56,00 zł netto; 60,48 zł. brutto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938A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54C758" w14:textId="7B7E6059" w:rsidR="007A0A47" w:rsidRPr="00EE5031" w:rsidRDefault="007A0A47" w:rsidP="007A0A4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- Cena oferty brutto: 517.345,92 zł. </w:t>
      </w:r>
      <w:r w:rsidRPr="00EE5031">
        <w:rPr>
          <w:rFonts w:ascii="Arial" w:hAnsi="Arial" w:cs="Arial"/>
          <w:color w:val="000000"/>
          <w:sz w:val="22"/>
          <w:szCs w:val="22"/>
          <w:highlight w:val="white"/>
        </w:rPr>
        <w:t xml:space="preserve">( wg ceny jednostkowej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za osobodzień </w:t>
      </w:r>
      <w:r w:rsidRPr="00EE5031">
        <w:rPr>
          <w:rFonts w:ascii="Arial" w:hAnsi="Arial" w:cs="Arial"/>
          <w:color w:val="000000"/>
          <w:sz w:val="22"/>
          <w:szCs w:val="22"/>
          <w:highlight w:val="white"/>
        </w:rPr>
        <w:t xml:space="preserve">)   </w:t>
      </w:r>
    </w:p>
    <w:p w14:paraId="44DD99D0" w14:textId="3DD481A8" w:rsidR="00FB1964" w:rsidRDefault="007A0A47" w:rsidP="007A0A4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14 dni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3E4C8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- </w:t>
      </w:r>
      <w:r w:rsidR="00FB1964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FB1964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FB196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FB1964">
        <w:rPr>
          <w:rFonts w:ascii="Arial" w:hAnsi="Arial" w:cs="Arial"/>
          <w:b/>
          <w:color w:val="000000"/>
          <w:sz w:val="22"/>
          <w:szCs w:val="22"/>
        </w:rPr>
        <w:t xml:space="preserve">– 90; </w:t>
      </w:r>
      <w:r w:rsidR="00FB196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termin </w:t>
      </w:r>
      <w:r w:rsidR="00FB1964"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="00FB1964"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="00FB196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B1964" w:rsidRP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0</w:t>
      </w:r>
      <w:r w:rsid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razem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9</w:t>
      </w:r>
      <w:r w:rsid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0 pkt. </w:t>
      </w:r>
      <w:r w:rsidR="00FB196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B196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F312303" w14:textId="2140C4DD" w:rsidR="00164E80" w:rsidRPr="00341D53" w:rsidRDefault="003F2E5A" w:rsidP="007A0A4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E251DA">
        <w:rPr>
          <w:rFonts w:ascii="Arial" w:hAnsi="Arial" w:cs="Arial"/>
          <w:color w:val="000000"/>
          <w:sz w:val="22"/>
          <w:szCs w:val="22"/>
        </w:rPr>
        <w:t xml:space="preserve"> w SWZ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>,</w:t>
      </w:r>
      <w:r w:rsidR="007A0A47">
        <w:rPr>
          <w:rFonts w:ascii="Arial" w:hAnsi="Arial" w:cs="Arial"/>
          <w:color w:val="000000"/>
          <w:sz w:val="22"/>
          <w:szCs w:val="22"/>
        </w:rPr>
        <w:t xml:space="preserve"> przedstawia korzystną cenę .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94719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Podstawą prawną dokonanego wyboru jest 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</w:t>
      </w:r>
      <w:r w:rsidR="00E251DA">
        <w:rPr>
          <w:rFonts w:ascii="Arial" w:hAnsi="Arial" w:cs="Arial"/>
          <w:sz w:val="22"/>
          <w:szCs w:val="22"/>
        </w:rPr>
        <w:t xml:space="preserve"> 1 ustawy</w:t>
      </w:r>
      <w:r>
        <w:rPr>
          <w:rFonts w:ascii="Arial" w:hAnsi="Arial" w:cs="Arial"/>
          <w:sz w:val="22"/>
          <w:szCs w:val="22"/>
        </w:rPr>
        <w:t xml:space="preserve"> Pzp</w:t>
      </w:r>
      <w:r w:rsidR="00E251DA">
        <w:rPr>
          <w:rFonts w:ascii="Arial" w:hAnsi="Arial" w:cs="Arial"/>
          <w:sz w:val="22"/>
          <w:szCs w:val="22"/>
        </w:rPr>
        <w:t xml:space="preserve">. </w:t>
      </w:r>
      <w:r w:rsidR="003A2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71F7BB08" w14:textId="77777777" w:rsidR="00FB1964" w:rsidRDefault="00FB1964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FBFC15A" w14:textId="37ED47B5" w:rsidR="003A24B8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2801DB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E4C88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AE1A2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E4C88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7B3EC2">
        <w:rPr>
          <w:rFonts w:ascii="Arial" w:hAnsi="Arial" w:cs="Arial"/>
          <w:sz w:val="22"/>
          <w:szCs w:val="22"/>
          <w:highlight w:val="white"/>
        </w:rPr>
        <w:t>ofert</w:t>
      </w:r>
      <w:r w:rsidR="003E4C88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AE1A2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4719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E3792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42DE085D" w14:textId="77777777" w:rsidR="00AE1A22" w:rsidRDefault="00AE1A22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853F6E5" w14:textId="77777777" w:rsidR="003A24B8" w:rsidRDefault="00A52BBE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43BBE22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4D5CFA25" w:rsidR="00DF6BA8" w:rsidRDefault="003D327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141B433E" w14:textId="6EBE07D2" w:rsidR="003C12A2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3E4C88">
        <w:rPr>
          <w:rFonts w:ascii="Arial" w:hAnsi="Arial" w:cs="Arial"/>
          <w:color w:val="000000"/>
          <w:sz w:val="22"/>
          <w:szCs w:val="22"/>
          <w:highlight w:val="white"/>
        </w:rPr>
        <w:t>3 pkt 1) lit. a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AE1A22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AE1A22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0D9C0D" w14:textId="6DEA8D63" w:rsidR="003C12A2" w:rsidRDefault="003C12A2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AE1A22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</w:p>
    <w:p w14:paraId="19651EA4" w14:textId="31736ED9" w:rsidR="003C12A2" w:rsidRDefault="003C12A2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3C12A2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  <w:r w:rsidR="00CA687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FD0307">
        <w:rPr>
          <w:rFonts w:ascii="Arial" w:hAnsi="Arial" w:cs="Arial"/>
          <w:b/>
          <w:color w:val="000000"/>
          <w:u w:val="single"/>
        </w:rPr>
        <w:t xml:space="preserve"> </w:t>
      </w:r>
      <w:r w:rsidR="007A0A47">
        <w:rPr>
          <w:rFonts w:ascii="Arial" w:hAnsi="Arial" w:cs="Arial"/>
          <w:b/>
          <w:color w:val="000000"/>
          <w:u w:val="single"/>
        </w:rPr>
        <w:t>1</w:t>
      </w:r>
      <w:r w:rsidR="00D830AB">
        <w:rPr>
          <w:rFonts w:ascii="Arial" w:hAnsi="Arial" w:cs="Arial"/>
          <w:b/>
          <w:color w:val="000000"/>
          <w:u w:val="single"/>
        </w:rPr>
        <w:t>4</w:t>
      </w:r>
      <w:r w:rsidR="00FD0307">
        <w:rPr>
          <w:rFonts w:ascii="Arial" w:hAnsi="Arial" w:cs="Arial"/>
          <w:b/>
          <w:color w:val="000000"/>
          <w:u w:val="single"/>
        </w:rPr>
        <w:t>.</w:t>
      </w:r>
      <w:r w:rsidR="007A0A47">
        <w:rPr>
          <w:rFonts w:ascii="Arial" w:hAnsi="Arial" w:cs="Arial"/>
          <w:b/>
          <w:color w:val="000000"/>
          <w:u w:val="single"/>
        </w:rPr>
        <w:t>0</w:t>
      </w:r>
      <w:r w:rsidR="003A3D27">
        <w:rPr>
          <w:rFonts w:ascii="Arial" w:hAnsi="Arial" w:cs="Arial"/>
          <w:b/>
          <w:color w:val="000000"/>
          <w:u w:val="single"/>
        </w:rPr>
        <w:t>1</w:t>
      </w:r>
      <w:r w:rsidR="008B0938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7A0A47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1C5BBABB" w14:textId="77777777" w:rsidR="007A0A47" w:rsidRDefault="007A0A47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F86029F" w14:textId="77777777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09774968" w14:textId="77777777" w:rsidR="00341D53" w:rsidRDefault="003C12A2" w:rsidP="00341D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</w:rPr>
        <w:t xml:space="preserve">Od niniejszej decyzji Zamawiającego, Wykonawcy przysługują środki ochrony prawnej </w:t>
      </w:r>
      <w:r>
        <w:rPr>
          <w:rFonts w:ascii="Arial" w:hAnsi="Arial" w:cs="Arial"/>
          <w:color w:val="000000"/>
          <w:sz w:val="22"/>
          <w:szCs w:val="22"/>
        </w:rPr>
        <w:t xml:space="preserve">tylko wobec czynności określonych w art. 505 ustawy Pzp. </w:t>
      </w:r>
    </w:p>
    <w:p w14:paraId="2203BE85" w14:textId="14DD50F3" w:rsidR="003C12A2" w:rsidRDefault="003C12A2" w:rsidP="00341D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C12A2">
        <w:rPr>
          <w:rFonts w:ascii="Arial" w:hAnsi="Arial" w:cs="Arial"/>
          <w:color w:val="000000"/>
          <w:sz w:val="22"/>
          <w:szCs w:val="22"/>
        </w:rPr>
        <w:t xml:space="preserve">Termin wniesienia odwołania: </w:t>
      </w:r>
      <w:r>
        <w:rPr>
          <w:rFonts w:ascii="Arial" w:hAnsi="Arial" w:cs="Arial"/>
          <w:color w:val="000000"/>
          <w:sz w:val="22"/>
          <w:szCs w:val="22"/>
        </w:rPr>
        <w:t>zgodnie z art. 515 ust.1 pkt 2)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 do</w:t>
      </w:r>
      <w:r>
        <w:rPr>
          <w:rFonts w:ascii="Arial" w:hAnsi="Arial" w:cs="Arial"/>
          <w:color w:val="000000"/>
          <w:sz w:val="22"/>
          <w:szCs w:val="22"/>
        </w:rPr>
        <w:t xml:space="preserve"> : </w:t>
      </w:r>
    </w:p>
    <w:p w14:paraId="42BC6BBC" w14:textId="77777777" w:rsidR="00BE1C1A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1). 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5 dni od dnia przekazania informacji o czynności Zamawiającego stanowiącej </w:t>
      </w:r>
      <w:r w:rsidRPr="006B6EBE">
        <w:rPr>
          <w:rFonts w:ascii="Arial" w:hAnsi="Arial" w:cs="Arial"/>
          <w:color w:val="000000"/>
          <w:sz w:val="22"/>
          <w:szCs w:val="22"/>
        </w:rPr>
        <w:t>podstawę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6EBE">
        <w:rPr>
          <w:rFonts w:ascii="Arial" w:hAnsi="Arial" w:cs="Arial"/>
          <w:color w:val="000000"/>
          <w:sz w:val="22"/>
          <w:szCs w:val="22"/>
        </w:rPr>
        <w:t>jego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6EBE">
        <w:rPr>
          <w:rFonts w:ascii="Arial" w:hAnsi="Arial" w:cs="Arial"/>
          <w:color w:val="000000"/>
          <w:sz w:val="22"/>
          <w:szCs w:val="22"/>
        </w:rPr>
        <w:t xml:space="preserve">wniesienia </w:t>
      </w:r>
      <w:r w:rsidR="00BE1C1A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608401B5" w14:textId="6AEF43EC" w:rsidR="006B6EBE" w:rsidRDefault="00BE1C1A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jeżeli przekazanie nastąpiło 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 przy użyciu środków komunikacji elektronicznej (poczta elektroniczna), </w:t>
      </w:r>
    </w:p>
    <w:p w14:paraId="3C51417F" w14:textId="77777777" w:rsidR="00BE1C1A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2). 1</w:t>
      </w:r>
      <w:r w:rsidR="003C12A2">
        <w:rPr>
          <w:rFonts w:ascii="Arial" w:hAnsi="Arial" w:cs="Arial"/>
          <w:color w:val="000000"/>
          <w:sz w:val="22"/>
          <w:szCs w:val="22"/>
        </w:rPr>
        <w:t>0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 dni od dnia </w:t>
      </w:r>
      <w:r w:rsidRPr="003C12A2">
        <w:rPr>
          <w:rFonts w:ascii="Arial" w:hAnsi="Arial" w:cs="Arial"/>
          <w:color w:val="000000"/>
          <w:sz w:val="22"/>
          <w:szCs w:val="22"/>
        </w:rPr>
        <w:t>prz</w:t>
      </w:r>
      <w:r>
        <w:rPr>
          <w:rFonts w:ascii="Arial" w:hAnsi="Arial" w:cs="Arial"/>
          <w:color w:val="000000"/>
          <w:sz w:val="22"/>
          <w:szCs w:val="22"/>
        </w:rPr>
        <w:t xml:space="preserve">ekazania informacji o czynności Zamawiającego stanowiącej podstawę jego </w:t>
      </w:r>
    </w:p>
    <w:p w14:paraId="73D43E44" w14:textId="21800C31" w:rsidR="006B6EBE" w:rsidRDefault="00BE1C1A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B6EBE">
        <w:rPr>
          <w:rFonts w:ascii="Arial" w:hAnsi="Arial" w:cs="Arial"/>
          <w:color w:val="000000"/>
          <w:sz w:val="22"/>
          <w:szCs w:val="22"/>
        </w:rPr>
        <w:t>wniesienia,  jeżeli przekazanie nastąpiło w sposób inny niż określony w pkt. 1</w:t>
      </w:r>
      <w:r w:rsidR="006B6EBE" w:rsidRPr="003C12A2">
        <w:rPr>
          <w:rFonts w:ascii="Arial" w:hAnsi="Arial" w:cs="Arial"/>
          <w:color w:val="000000"/>
          <w:sz w:val="22"/>
          <w:szCs w:val="22"/>
        </w:rPr>
        <w:t xml:space="preserve"> 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D13717C" w14:textId="01EF54BE" w:rsidR="003C12A2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Pozostałe i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nformacje dotyczące środków ochrony prawnej znajdują się w Dziale IX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>Pzp "Środki ochrony prawnej", art. od 505 do 590.</w:t>
      </w:r>
    </w:p>
    <w:p w14:paraId="3D7D54C0" w14:textId="77777777" w:rsidR="003A1A06" w:rsidRDefault="003A1A06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4402FF9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48D60F2" w14:textId="77777777" w:rsidR="006B6EBE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2B5B29E7" w14:textId="55929C92" w:rsidR="006D72D0" w:rsidRDefault="001E0FE7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87DD0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63633AAA" w14:textId="77777777" w:rsidR="006D72D0" w:rsidRPr="00F1788E" w:rsidRDefault="006D72D0" w:rsidP="006D72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color w:val="000000"/>
          <w:sz w:val="22"/>
          <w:szCs w:val="22"/>
        </w:rPr>
        <w:t>DYREKTOR</w:t>
      </w:r>
    </w:p>
    <w:p w14:paraId="4F574993" w14:textId="11CAAB58" w:rsidR="00CB3117" w:rsidRDefault="006D72D0" w:rsidP="00CB311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mgr inż. </w:t>
      </w:r>
      <w:r w:rsidRPr="00F1788E">
        <w:rPr>
          <w:rFonts w:ascii="Arial" w:hAnsi="Arial" w:cs="Arial"/>
          <w:color w:val="000000"/>
          <w:sz w:val="22"/>
          <w:szCs w:val="22"/>
        </w:rPr>
        <w:t xml:space="preserve">Zdzisław PUZIO  </w:t>
      </w:r>
    </w:p>
    <w:p w14:paraId="4D13E64D" w14:textId="77777777" w:rsidR="00E251DA" w:rsidRDefault="00E251DA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2C0DEE" w14:textId="6DA83DB2" w:rsidR="0096024F" w:rsidRPr="00CB3117" w:rsidRDefault="00F97022" w:rsidP="00CB311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0C28CB7E" w14:textId="2CD84565" w:rsidR="00AE1A22" w:rsidRDefault="00B57944" w:rsidP="002D1C0D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FB1964">
        <w:rPr>
          <w:rFonts w:ascii="Arial" w:hAnsi="Arial" w:cs="Arial"/>
          <w:sz w:val="22"/>
          <w:szCs w:val="22"/>
        </w:rPr>
        <w:t>Wykonawc</w:t>
      </w:r>
      <w:r w:rsidR="00E251DA">
        <w:rPr>
          <w:rFonts w:ascii="Arial" w:hAnsi="Arial" w:cs="Arial"/>
          <w:sz w:val="22"/>
          <w:szCs w:val="22"/>
        </w:rPr>
        <w:t>a</w:t>
      </w:r>
      <w:r w:rsidR="006B6EBE" w:rsidRPr="00FB1964">
        <w:rPr>
          <w:rFonts w:ascii="Arial" w:hAnsi="Arial" w:cs="Arial"/>
          <w:sz w:val="22"/>
          <w:szCs w:val="22"/>
        </w:rPr>
        <w:t xml:space="preserve">: </w:t>
      </w:r>
      <w:r w:rsidR="00FB1964" w:rsidRPr="00FB1964">
        <w:rPr>
          <w:rFonts w:ascii="Arial" w:hAnsi="Arial" w:cs="Arial"/>
          <w:sz w:val="22"/>
          <w:szCs w:val="22"/>
        </w:rPr>
        <w:t>ePUAP</w:t>
      </w:r>
      <w:r w:rsidR="00E251DA">
        <w:rPr>
          <w:rFonts w:ascii="Arial" w:hAnsi="Arial" w:cs="Arial"/>
          <w:sz w:val="22"/>
          <w:szCs w:val="22"/>
        </w:rPr>
        <w:t>: /</w:t>
      </w:r>
      <w:r w:rsidR="00354492">
        <w:rPr>
          <w:rFonts w:ascii="Arial" w:hAnsi="Arial" w:cs="Arial"/>
          <w:sz w:val="22"/>
          <w:szCs w:val="22"/>
        </w:rPr>
        <w:t>jacekbuczak</w:t>
      </w:r>
      <w:r w:rsidR="00E251DA">
        <w:rPr>
          <w:rFonts w:ascii="Arial" w:hAnsi="Arial" w:cs="Arial"/>
          <w:sz w:val="22"/>
          <w:szCs w:val="22"/>
        </w:rPr>
        <w:t>/domyslna</w:t>
      </w:r>
    </w:p>
    <w:p w14:paraId="5D789534" w14:textId="2D59EE7F" w:rsidR="006B5E88" w:rsidRPr="003A1A06" w:rsidRDefault="006B5E88" w:rsidP="002D1C0D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3A1A06"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3C62008D" w:rsidR="006B5E88" w:rsidRPr="007A0A47" w:rsidRDefault="00F97022" w:rsidP="007A0A47">
      <w:pPr>
        <w:pStyle w:val="Akapitzlist"/>
        <w:numPr>
          <w:ilvl w:val="0"/>
          <w:numId w:val="13"/>
        </w:numPr>
        <w:ind w:left="426"/>
        <w:rPr>
          <w:rFonts w:ascii="Arial" w:hAnsi="Arial" w:cs="Arial"/>
          <w:sz w:val="20"/>
          <w:szCs w:val="20"/>
        </w:rPr>
      </w:pPr>
      <w:r w:rsidRPr="003A1A06">
        <w:rPr>
          <w:rFonts w:ascii="Arial" w:hAnsi="Arial" w:cs="Arial"/>
          <w:sz w:val="22"/>
          <w:szCs w:val="22"/>
        </w:rPr>
        <w:t>a/a</w:t>
      </w:r>
      <w:r w:rsidR="00187DD0" w:rsidRPr="003A1A06">
        <w:rPr>
          <w:rFonts w:ascii="Arial" w:hAnsi="Arial" w:cs="Arial"/>
          <w:sz w:val="22"/>
          <w:szCs w:val="22"/>
        </w:rPr>
        <w:t xml:space="preserve">, </w:t>
      </w:r>
      <w:r w:rsidR="003D3278" w:rsidRPr="003A1A06">
        <w:rPr>
          <w:rFonts w:ascii="Arial" w:hAnsi="Arial" w:cs="Arial"/>
          <w:sz w:val="22"/>
          <w:szCs w:val="22"/>
        </w:rPr>
        <w:t>T</w:t>
      </w:r>
      <w:r w:rsidR="00187DD0" w:rsidRPr="003A1A06">
        <w:rPr>
          <w:rFonts w:ascii="Arial" w:hAnsi="Arial" w:cs="Arial"/>
          <w:sz w:val="22"/>
          <w:szCs w:val="22"/>
        </w:rPr>
        <w:t xml:space="preserve"> </w:t>
      </w:r>
      <w:r w:rsidR="00AA6897" w:rsidRPr="003A1A06">
        <w:rPr>
          <w:rFonts w:ascii="Arial" w:hAnsi="Arial" w:cs="Arial"/>
          <w:sz w:val="22"/>
          <w:szCs w:val="22"/>
        </w:rPr>
        <w:t xml:space="preserve">2612  </w:t>
      </w:r>
      <w:r w:rsidR="00AA6897" w:rsidRPr="007A0A47">
        <w:rPr>
          <w:rFonts w:ascii="Arial" w:hAnsi="Arial" w:cs="Arial"/>
          <w:sz w:val="22"/>
          <w:szCs w:val="22"/>
        </w:rPr>
        <w:t xml:space="preserve">  </w:t>
      </w:r>
    </w:p>
    <w:p w14:paraId="46EDE23C" w14:textId="026A0B6C" w:rsidR="00F97022" w:rsidRPr="006B5E88" w:rsidRDefault="003B1FD6" w:rsidP="006B5E88">
      <w:pPr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6B5E88" w:rsidSect="00361AEB">
      <w:footerReference w:type="even" r:id="rId8"/>
      <w:footerReference w:type="default" r:id="rId9"/>
      <w:footerReference w:type="first" r:id="rId10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830E" w14:textId="77777777" w:rsidR="009358F1" w:rsidRDefault="009358F1">
      <w:r>
        <w:separator/>
      </w:r>
    </w:p>
  </w:endnote>
  <w:endnote w:type="continuationSeparator" w:id="0">
    <w:p w14:paraId="5E5C6A7D" w14:textId="77777777" w:rsidR="009358F1" w:rsidRDefault="009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E4E" w14:textId="77777777" w:rsidR="009358F1" w:rsidRDefault="009358F1">
      <w:r>
        <w:separator/>
      </w:r>
    </w:p>
  </w:footnote>
  <w:footnote w:type="continuationSeparator" w:id="0">
    <w:p w14:paraId="03B682E8" w14:textId="77777777" w:rsidR="009358F1" w:rsidRDefault="0093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832"/>
    <w:multiLevelType w:val="hybridMultilevel"/>
    <w:tmpl w:val="21844F2C"/>
    <w:lvl w:ilvl="0" w:tplc="D0F49E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EDD"/>
    <w:multiLevelType w:val="hybridMultilevel"/>
    <w:tmpl w:val="9072C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A68"/>
    <w:multiLevelType w:val="hybridMultilevel"/>
    <w:tmpl w:val="BC70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341182"/>
    <w:multiLevelType w:val="hybridMultilevel"/>
    <w:tmpl w:val="6368EC22"/>
    <w:lvl w:ilvl="0" w:tplc="8A5EB7A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6C3"/>
    <w:rsid w:val="0003061D"/>
    <w:rsid w:val="00030EED"/>
    <w:rsid w:val="00031E1D"/>
    <w:rsid w:val="000360A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D6C4D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431"/>
    <w:rsid w:val="00105F92"/>
    <w:rsid w:val="0010623A"/>
    <w:rsid w:val="001065DF"/>
    <w:rsid w:val="00107BD7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16A9"/>
    <w:rsid w:val="00134E3A"/>
    <w:rsid w:val="00137DE6"/>
    <w:rsid w:val="00137E31"/>
    <w:rsid w:val="001404CB"/>
    <w:rsid w:val="0014050A"/>
    <w:rsid w:val="00144CDB"/>
    <w:rsid w:val="00146650"/>
    <w:rsid w:val="00150577"/>
    <w:rsid w:val="001506FE"/>
    <w:rsid w:val="00154D56"/>
    <w:rsid w:val="00154DA2"/>
    <w:rsid w:val="00157442"/>
    <w:rsid w:val="00162B9F"/>
    <w:rsid w:val="00162BBD"/>
    <w:rsid w:val="00164413"/>
    <w:rsid w:val="00164E80"/>
    <w:rsid w:val="0017096A"/>
    <w:rsid w:val="00170EF9"/>
    <w:rsid w:val="0017652F"/>
    <w:rsid w:val="00176748"/>
    <w:rsid w:val="00182FD0"/>
    <w:rsid w:val="001868DD"/>
    <w:rsid w:val="00186927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6682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D2A"/>
    <w:rsid w:val="00290C0A"/>
    <w:rsid w:val="00291C2F"/>
    <w:rsid w:val="00292E40"/>
    <w:rsid w:val="002930F1"/>
    <w:rsid w:val="002935A9"/>
    <w:rsid w:val="00294146"/>
    <w:rsid w:val="002964A0"/>
    <w:rsid w:val="002971DA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1C0D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119FF"/>
    <w:rsid w:val="003207C3"/>
    <w:rsid w:val="00323F4D"/>
    <w:rsid w:val="00324449"/>
    <w:rsid w:val="00324CAA"/>
    <w:rsid w:val="00330A6F"/>
    <w:rsid w:val="00330D56"/>
    <w:rsid w:val="003323ED"/>
    <w:rsid w:val="00332A78"/>
    <w:rsid w:val="00335DEF"/>
    <w:rsid w:val="00335F3D"/>
    <w:rsid w:val="00336CD2"/>
    <w:rsid w:val="00341D53"/>
    <w:rsid w:val="003421E3"/>
    <w:rsid w:val="0034688A"/>
    <w:rsid w:val="00351937"/>
    <w:rsid w:val="00352E9A"/>
    <w:rsid w:val="00353324"/>
    <w:rsid w:val="00354292"/>
    <w:rsid w:val="00354492"/>
    <w:rsid w:val="003572C9"/>
    <w:rsid w:val="00361875"/>
    <w:rsid w:val="00361AEB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90B8E"/>
    <w:rsid w:val="003A1A06"/>
    <w:rsid w:val="003A24B8"/>
    <w:rsid w:val="003A3D27"/>
    <w:rsid w:val="003A552D"/>
    <w:rsid w:val="003A6D10"/>
    <w:rsid w:val="003B10DA"/>
    <w:rsid w:val="003B1FD6"/>
    <w:rsid w:val="003B2766"/>
    <w:rsid w:val="003B6001"/>
    <w:rsid w:val="003B64D6"/>
    <w:rsid w:val="003C12A2"/>
    <w:rsid w:val="003C1CA5"/>
    <w:rsid w:val="003C25DF"/>
    <w:rsid w:val="003C656F"/>
    <w:rsid w:val="003D14DC"/>
    <w:rsid w:val="003D3172"/>
    <w:rsid w:val="003D3278"/>
    <w:rsid w:val="003D63C5"/>
    <w:rsid w:val="003D787D"/>
    <w:rsid w:val="003D7D86"/>
    <w:rsid w:val="003E1BC8"/>
    <w:rsid w:val="003E4C8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6307"/>
    <w:rsid w:val="00426A0E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A62FB"/>
    <w:rsid w:val="004B0D3C"/>
    <w:rsid w:val="004B131E"/>
    <w:rsid w:val="004B35E6"/>
    <w:rsid w:val="004B4807"/>
    <w:rsid w:val="004B76EA"/>
    <w:rsid w:val="004C566E"/>
    <w:rsid w:val="004C5DA2"/>
    <w:rsid w:val="004C6A0E"/>
    <w:rsid w:val="004C6ACD"/>
    <w:rsid w:val="004D0A21"/>
    <w:rsid w:val="004D1B57"/>
    <w:rsid w:val="004D2D47"/>
    <w:rsid w:val="004D6CAA"/>
    <w:rsid w:val="004E3C2D"/>
    <w:rsid w:val="004E5349"/>
    <w:rsid w:val="004E5984"/>
    <w:rsid w:val="004F0893"/>
    <w:rsid w:val="004F798B"/>
    <w:rsid w:val="0050341B"/>
    <w:rsid w:val="005057BF"/>
    <w:rsid w:val="005067B2"/>
    <w:rsid w:val="00511CF9"/>
    <w:rsid w:val="00512398"/>
    <w:rsid w:val="00517A0D"/>
    <w:rsid w:val="00517B7A"/>
    <w:rsid w:val="00521AEB"/>
    <w:rsid w:val="005244CB"/>
    <w:rsid w:val="00524D7D"/>
    <w:rsid w:val="00525596"/>
    <w:rsid w:val="00527C0A"/>
    <w:rsid w:val="00530C86"/>
    <w:rsid w:val="00531852"/>
    <w:rsid w:val="0053200E"/>
    <w:rsid w:val="00532245"/>
    <w:rsid w:val="00532B25"/>
    <w:rsid w:val="0053793D"/>
    <w:rsid w:val="00541BD5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23ED"/>
    <w:rsid w:val="005A6655"/>
    <w:rsid w:val="005B7C75"/>
    <w:rsid w:val="005C235E"/>
    <w:rsid w:val="005C5436"/>
    <w:rsid w:val="005C6574"/>
    <w:rsid w:val="005C6D64"/>
    <w:rsid w:val="005C6E8B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2A2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B6EBE"/>
    <w:rsid w:val="006C06C4"/>
    <w:rsid w:val="006C2BB7"/>
    <w:rsid w:val="006C3ACB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43FC"/>
    <w:rsid w:val="00707E3E"/>
    <w:rsid w:val="0071349D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3D9"/>
    <w:rsid w:val="00742D51"/>
    <w:rsid w:val="00743485"/>
    <w:rsid w:val="007462E8"/>
    <w:rsid w:val="00746F13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625B"/>
    <w:rsid w:val="00790A55"/>
    <w:rsid w:val="00790CBB"/>
    <w:rsid w:val="00794E4C"/>
    <w:rsid w:val="00795B67"/>
    <w:rsid w:val="007A0530"/>
    <w:rsid w:val="007A0A47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C23C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C02F0"/>
    <w:rsid w:val="008C1C3B"/>
    <w:rsid w:val="008C43E1"/>
    <w:rsid w:val="008C4ABE"/>
    <w:rsid w:val="008D1E13"/>
    <w:rsid w:val="008D5AB7"/>
    <w:rsid w:val="008E3A9F"/>
    <w:rsid w:val="008E4286"/>
    <w:rsid w:val="008E4778"/>
    <w:rsid w:val="008F0449"/>
    <w:rsid w:val="008F06C9"/>
    <w:rsid w:val="008F21CB"/>
    <w:rsid w:val="008F44DB"/>
    <w:rsid w:val="008F53A6"/>
    <w:rsid w:val="008F560D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25C07"/>
    <w:rsid w:val="009318D1"/>
    <w:rsid w:val="00931A45"/>
    <w:rsid w:val="00932D54"/>
    <w:rsid w:val="009337D9"/>
    <w:rsid w:val="0093492D"/>
    <w:rsid w:val="009358F1"/>
    <w:rsid w:val="00937D79"/>
    <w:rsid w:val="00941352"/>
    <w:rsid w:val="009439C8"/>
    <w:rsid w:val="00946C7B"/>
    <w:rsid w:val="00947196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0156"/>
    <w:rsid w:val="00981788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54A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44CE"/>
    <w:rsid w:val="009E5395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327A"/>
    <w:rsid w:val="00A20629"/>
    <w:rsid w:val="00A2290E"/>
    <w:rsid w:val="00A2708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1DD8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5401"/>
    <w:rsid w:val="00A8789B"/>
    <w:rsid w:val="00A90CE6"/>
    <w:rsid w:val="00A918EB"/>
    <w:rsid w:val="00A923EC"/>
    <w:rsid w:val="00A95E6D"/>
    <w:rsid w:val="00A976DB"/>
    <w:rsid w:val="00AA1756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549B"/>
    <w:rsid w:val="00AD78C3"/>
    <w:rsid w:val="00AE0037"/>
    <w:rsid w:val="00AE0062"/>
    <w:rsid w:val="00AE1A2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4B2D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67FB2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E0437"/>
    <w:rsid w:val="00BE09A0"/>
    <w:rsid w:val="00BE0A8A"/>
    <w:rsid w:val="00BE0DC5"/>
    <w:rsid w:val="00BE1C1A"/>
    <w:rsid w:val="00BE21CA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483A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160D"/>
    <w:rsid w:val="00CB2E87"/>
    <w:rsid w:val="00CB30AD"/>
    <w:rsid w:val="00CB3117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66F3"/>
    <w:rsid w:val="00D51518"/>
    <w:rsid w:val="00D52E09"/>
    <w:rsid w:val="00D54A7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30AB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4B99"/>
    <w:rsid w:val="00DC5C0E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1DA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19ED"/>
    <w:rsid w:val="00ED3014"/>
    <w:rsid w:val="00ED66E5"/>
    <w:rsid w:val="00EE07ED"/>
    <w:rsid w:val="00EE41A7"/>
    <w:rsid w:val="00EE6606"/>
    <w:rsid w:val="00EE7D02"/>
    <w:rsid w:val="00EF426F"/>
    <w:rsid w:val="00EF4C59"/>
    <w:rsid w:val="00EF6D69"/>
    <w:rsid w:val="00F03032"/>
    <w:rsid w:val="00F1230F"/>
    <w:rsid w:val="00F1278D"/>
    <w:rsid w:val="00F15234"/>
    <w:rsid w:val="00F20781"/>
    <w:rsid w:val="00F2384D"/>
    <w:rsid w:val="00F24B91"/>
    <w:rsid w:val="00F31948"/>
    <w:rsid w:val="00F31C4D"/>
    <w:rsid w:val="00F33EB3"/>
    <w:rsid w:val="00F374D1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67C93"/>
    <w:rsid w:val="00F7428B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1964"/>
    <w:rsid w:val="00FB3B02"/>
    <w:rsid w:val="00FB4D85"/>
    <w:rsid w:val="00FC0246"/>
    <w:rsid w:val="00FC2718"/>
    <w:rsid w:val="00FC57F3"/>
    <w:rsid w:val="00FC5BBE"/>
    <w:rsid w:val="00FD0307"/>
    <w:rsid w:val="00FD2313"/>
    <w:rsid w:val="00FD55D2"/>
    <w:rsid w:val="00FD5952"/>
    <w:rsid w:val="00FE570C"/>
    <w:rsid w:val="00FE5C36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2021-10-25T06:16:00Z</cp:lastPrinted>
  <dcterms:created xsi:type="dcterms:W3CDTF">2022-01-05T13:21:00Z</dcterms:created>
  <dcterms:modified xsi:type="dcterms:W3CDTF">2022-01-07T10:50:00Z</dcterms:modified>
</cp:coreProperties>
</file>