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60427">
        <w:rPr>
          <w:rFonts w:ascii="Arial" w:hAnsi="Arial" w:cs="Arial"/>
          <w:color w:val="000000"/>
          <w:sz w:val="22"/>
          <w:szCs w:val="22"/>
        </w:rPr>
        <w:t>1</w:t>
      </w:r>
      <w:r w:rsidR="00B03A8D">
        <w:rPr>
          <w:rFonts w:ascii="Arial" w:hAnsi="Arial" w:cs="Arial"/>
          <w:color w:val="000000"/>
          <w:sz w:val="22"/>
          <w:szCs w:val="22"/>
        </w:rPr>
        <w:t>5</w:t>
      </w:r>
      <w:r w:rsidR="00B472C2">
        <w:rPr>
          <w:rFonts w:ascii="Arial" w:hAnsi="Arial" w:cs="Arial"/>
          <w:color w:val="000000"/>
          <w:sz w:val="22"/>
          <w:szCs w:val="22"/>
        </w:rPr>
        <w:t>.</w:t>
      </w:r>
      <w:r w:rsidR="003B26D2">
        <w:rPr>
          <w:rFonts w:ascii="Arial" w:hAnsi="Arial" w:cs="Arial"/>
          <w:color w:val="000000"/>
          <w:sz w:val="22"/>
          <w:szCs w:val="22"/>
        </w:rPr>
        <w:t>1</w:t>
      </w:r>
      <w:r w:rsidR="00F160CC">
        <w:rPr>
          <w:rFonts w:ascii="Arial" w:hAnsi="Arial" w:cs="Arial"/>
          <w:color w:val="000000"/>
          <w:sz w:val="22"/>
          <w:szCs w:val="22"/>
        </w:rPr>
        <w:t>0</w:t>
      </w:r>
      <w:r w:rsidR="001463EB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B03A8D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D7664" w:rsidRPr="002D4A80" w:rsidRDefault="002D766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B23DC" w:rsidRPr="008368B0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01736" w:rsidRDefault="00801736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Dotyczy: postępowania o udzielenie zamówienia publicznego. Numer sprawy:</w:t>
      </w:r>
      <w:r w:rsidRPr="009B218F">
        <w:rPr>
          <w:rFonts w:ascii="Arial" w:hAnsi="Arial" w:cs="Arial"/>
          <w:b/>
          <w:color w:val="000000"/>
        </w:rPr>
        <w:t xml:space="preserve"> </w:t>
      </w:r>
      <w:r w:rsidR="00B03A8D">
        <w:rPr>
          <w:rFonts w:ascii="Arial" w:hAnsi="Arial" w:cs="Arial"/>
          <w:b/>
          <w:color w:val="000000"/>
        </w:rPr>
        <w:t>10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highlight w:val="white"/>
        </w:rPr>
        <w:t xml:space="preserve">PN </w:t>
      </w:r>
      <w:r>
        <w:rPr>
          <w:rFonts w:ascii="Arial" w:hAnsi="Arial" w:cs="Arial"/>
          <w:b/>
          <w:color w:val="000000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highlight w:val="white"/>
        </w:rPr>
        <w:t>1</w:t>
      </w:r>
      <w:r w:rsidR="00B03A8D">
        <w:rPr>
          <w:rFonts w:ascii="Arial" w:hAnsi="Arial" w:cs="Arial"/>
          <w:b/>
          <w:color w:val="000000"/>
        </w:rPr>
        <w:t>9</w:t>
      </w:r>
      <w:r>
        <w:rPr>
          <w:rFonts w:ascii="Arial" w:hAnsi="Arial" w:cs="Arial"/>
          <w:color w:val="000000"/>
        </w:rPr>
        <w:t xml:space="preserve">. </w:t>
      </w:r>
    </w:p>
    <w:p w:rsidR="00801736" w:rsidRDefault="00801736" w:rsidP="0080173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Nazwa zadania:</w:t>
      </w:r>
      <w:r>
        <w:rPr>
          <w:rFonts w:ascii="Arial" w:hAnsi="Arial" w:cs="Arial"/>
          <w:b/>
          <w:color w:val="000000"/>
        </w:rPr>
        <w:t xml:space="preserve"> </w:t>
      </w:r>
      <w:r w:rsidRPr="00504B24">
        <w:rPr>
          <w:rFonts w:ascii="Arial" w:hAnsi="Arial" w:cs="Arial"/>
        </w:rPr>
        <w:t>﻿</w:t>
      </w:r>
      <w:r w:rsidRPr="00504B24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color w:val="000000"/>
          <w:highlight w:val="white"/>
        </w:rPr>
        <w:t>Dostawa Produktów Spożywczych</w:t>
      </w:r>
      <w:r w:rsidRPr="00917A57">
        <w:rPr>
          <w:rFonts w:ascii="Arial" w:hAnsi="Arial" w:cs="Arial"/>
          <w:b/>
          <w:color w:val="000000"/>
          <w:highlight w:val="white"/>
        </w:rPr>
        <w:t xml:space="preserve"> , Warzywnictwa i Ogrodnictwa</w:t>
      </w:r>
      <w:r w:rsidRPr="00731CD1">
        <w:rPr>
          <w:rFonts w:ascii="Arial" w:hAnsi="Arial" w:cs="Arial"/>
          <w:b/>
        </w:rPr>
        <w:t>”</w:t>
      </w:r>
    </w:p>
    <w:p w:rsidR="002E04F8" w:rsidRDefault="002E04F8" w:rsidP="002E04F8">
      <w:pPr>
        <w:rPr>
          <w:rFonts w:ascii="Arial" w:hAnsi="Arial" w:cs="Arial"/>
          <w:sz w:val="22"/>
          <w:szCs w:val="22"/>
        </w:rPr>
      </w:pPr>
    </w:p>
    <w:p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04F8" w:rsidRDefault="00C7039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r w:rsidR="002C3E8E">
        <w:rPr>
          <w:rFonts w:ascii="Arial" w:hAnsi="Arial" w:cs="Arial"/>
          <w:color w:val="000000"/>
          <w:sz w:val="22"/>
          <w:szCs w:val="22"/>
        </w:rPr>
        <w:t>Pzp.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B03A8D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03A8D">
        <w:rPr>
          <w:rFonts w:ascii="Arial" w:hAnsi="Arial" w:cs="Arial"/>
          <w:color w:val="000000"/>
          <w:sz w:val="22"/>
          <w:szCs w:val="22"/>
          <w:highlight w:val="white"/>
        </w:rPr>
        <w:t xml:space="preserve">986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:rsidR="002E04F8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:rsidR="002E04F8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B03A8D">
        <w:rPr>
          <w:rFonts w:ascii="Arial" w:hAnsi="Arial" w:cs="Arial"/>
          <w:b/>
          <w:color w:val="000000"/>
          <w:sz w:val="22"/>
          <w:szCs w:val="22"/>
        </w:rPr>
        <w:t>2.4</w:t>
      </w:r>
      <w:r w:rsidR="008B5563">
        <w:rPr>
          <w:rFonts w:ascii="Arial" w:hAnsi="Arial" w:cs="Arial"/>
          <w:b/>
          <w:color w:val="000000"/>
          <w:sz w:val="22"/>
          <w:szCs w:val="22"/>
        </w:rPr>
        <w:t>7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3.131,27 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zł. netto; 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2.617.850,00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w </w:t>
      </w:r>
      <w:r w:rsidR="00801736">
        <w:rPr>
          <w:rFonts w:ascii="Arial" w:hAnsi="Arial" w:cs="Arial"/>
          <w:b/>
          <w:color w:val="000000"/>
          <w:sz w:val="22"/>
          <w:szCs w:val="22"/>
        </w:rPr>
        <w:t>tym dla:</w:t>
      </w:r>
    </w:p>
    <w:p w:rsidR="00801736" w:rsidRPr="00D9450E" w:rsidRDefault="00801736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netto 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211.510,85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225.314,24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8B5563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2 – netto 1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44.613,60 </w:t>
      </w:r>
      <w:r>
        <w:rPr>
          <w:rFonts w:ascii="Arial" w:hAnsi="Arial" w:cs="Arial"/>
          <w:b/>
          <w:color w:val="000000"/>
          <w:sz w:val="22"/>
          <w:szCs w:val="22"/>
        </w:rPr>
        <w:t>zł. ; brutto 1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51.844,28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B03A8D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3 – netto 529.400,00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 zł. ; brutto 5</w:t>
      </w:r>
      <w:r>
        <w:rPr>
          <w:rFonts w:ascii="Arial" w:hAnsi="Arial" w:cs="Arial"/>
          <w:b/>
          <w:color w:val="000000"/>
          <w:sz w:val="22"/>
          <w:szCs w:val="22"/>
        </w:rPr>
        <w:t>55.870,00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 zł. </w:t>
      </w:r>
    </w:p>
    <w:p w:rsidR="008B5563" w:rsidRPr="00D9450E" w:rsidRDefault="008B5563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4 – netto 1</w:t>
      </w:r>
      <w:r w:rsidR="00B03A8D">
        <w:rPr>
          <w:rFonts w:ascii="Arial" w:hAnsi="Arial" w:cs="Arial"/>
          <w:b/>
          <w:color w:val="000000"/>
          <w:sz w:val="22"/>
          <w:szCs w:val="22"/>
        </w:rPr>
        <w:t>28.018,00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zł. ; brutto 1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34.418,90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B03A8D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5 – netto 591.475,95 zł. ; brutto 623.278,07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8B5563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6 – netto 4</w:t>
      </w:r>
      <w:r w:rsidR="00B03A8D">
        <w:rPr>
          <w:rFonts w:ascii="Arial" w:hAnsi="Arial" w:cs="Arial"/>
          <w:b/>
          <w:color w:val="000000"/>
          <w:sz w:val="22"/>
          <w:szCs w:val="22"/>
        </w:rPr>
        <w:t>3.200,00 zł. ; brutto 45.360,00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zł. </w:t>
      </w:r>
    </w:p>
    <w:p w:rsidR="008B5563" w:rsidRPr="00D9450E" w:rsidRDefault="008B5563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7 – netto 43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1.730,30 </w:t>
      </w:r>
      <w:r>
        <w:rPr>
          <w:rFonts w:ascii="Arial" w:hAnsi="Arial" w:cs="Arial"/>
          <w:b/>
          <w:color w:val="000000"/>
          <w:sz w:val="22"/>
          <w:szCs w:val="22"/>
        </w:rPr>
        <w:t>zł. ; brutto 4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53.566,27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8B5563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zadanie nr 8 – netto 30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5.589,17 zł. ; brutto 336.219,52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8B5563" w:rsidRPr="00D9450E" w:rsidRDefault="00B03A8D" w:rsidP="008B556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9 – netto 87.593,40 zł. ; brutto 91.973,07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A0DB7" w:rsidRDefault="00D9450E" w:rsidP="002D766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W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terminie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dnia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801736">
        <w:rPr>
          <w:rFonts w:ascii="Arial" w:hAnsi="Arial" w:cs="Arial"/>
          <w:color w:val="000000"/>
          <w:sz w:val="22"/>
          <w:szCs w:val="22"/>
          <w:lang w:val="en-US"/>
        </w:rPr>
        <w:t>15</w:t>
      </w:r>
      <w:r w:rsidR="00155761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801736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155761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7407EF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201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do </w:t>
      </w:r>
      <w:proofErr w:type="spellStart"/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godz</w:t>
      </w:r>
      <w:proofErr w:type="spellEnd"/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F160CC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8E1E3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dwanaście 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801736">
        <w:rPr>
          <w:rFonts w:ascii="Arial" w:hAnsi="Arial" w:cs="Arial"/>
          <w:b/>
          <w:color w:val="000000"/>
          <w:sz w:val="22"/>
          <w:szCs w:val="22"/>
          <w:lang w:val="en-US"/>
        </w:rPr>
        <w:t>w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tym jedn</w:t>
      </w:r>
      <w:r w:rsidR="008E1E35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a oferta bez </w:t>
      </w:r>
      <w:r w:rsidR="00BA0DB7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 </w:t>
      </w:r>
    </w:p>
    <w:p w:rsidR="00135318" w:rsidRDefault="00BA0DB7" w:rsidP="002D766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  </w:t>
      </w:r>
      <w:r w:rsidR="008E1E35">
        <w:rPr>
          <w:rFonts w:ascii="Arial" w:hAnsi="Arial" w:cs="Arial"/>
          <w:b/>
          <w:color w:val="000000"/>
          <w:sz w:val="22"/>
          <w:szCs w:val="22"/>
          <w:lang w:val="en-US"/>
        </w:rPr>
        <w:t>zawartości ( pusta )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966AD0" w:rsidRDefault="00966AD0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BA0DB7" w:rsidRPr="00312355" w:rsidRDefault="00FF3DA9" w:rsidP="00BA0DB7">
      <w:pPr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2.1. </w:t>
      </w:r>
      <w:r w:rsidR="00BA0DB7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 </w:t>
      </w:r>
      <w:r w:rsidR="00BA0DB7">
        <w:rPr>
          <w:rFonts w:ascii="Arial" w:hAnsi="Arial" w:cs="Arial"/>
          <w:color w:val="000000"/>
          <w:sz w:val="22"/>
          <w:szCs w:val="22"/>
          <w:highlight w:val="white"/>
        </w:rPr>
        <w:t>- Nazwa wykonawcy: „</w:t>
      </w:r>
      <w:r w:rsidR="00BA0DB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AGOLMA” Hurt, Detal, Wydawnictwo, Reklama</w:t>
      </w:r>
      <w:r w:rsidR="00BA0DB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</w:t>
      </w:r>
      <w:r w:rsidR="00BA0DB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Szumska Barbara   </w:t>
      </w:r>
      <w:r w:rsidR="00BA0DB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A0DB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                                                            </w:t>
      </w:r>
    </w:p>
    <w:p w:rsidR="00BA0DB7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- Adres Wykonawcy: </w:t>
      </w:r>
      <w:r w:rsidRPr="007C7BC9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4-027 Wrocław, ul. Wielkopolska 72 </w:t>
      </w:r>
    </w:p>
    <w:p w:rsidR="00BA0DB7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7: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40.744,78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A0DB7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. </w:t>
      </w:r>
    </w:p>
    <w:p w:rsidR="00BA0DB7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BA0DB7" w:rsidRPr="00E526ED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2.2.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FISCHLAND Jan AUGUSTYNIK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A0DB7" w:rsidRPr="007C7BC9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7C7BC9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57-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540 Lądek Zdrój, Trzebieszowice 12 </w:t>
      </w:r>
    </w:p>
    <w:p w:rsidR="00BA0DB7" w:rsidRPr="00CC7898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9: </w:t>
      </w:r>
      <w:r w:rsidRPr="00C6356C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100.600,50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A0DB7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:rsidR="00BA0DB7" w:rsidRDefault="00BA0DB7" w:rsidP="007654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BA0DB7" w:rsidRPr="00E526ED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2.3.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- Nazwa wykonawcy: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PHUP MISIEK Krzysztof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Misiołek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A0DB7" w:rsidRPr="007C7BC9" w:rsidRDefault="00BA0DB7" w:rsidP="00BA0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- Adres Wykonawcy: </w:t>
      </w:r>
      <w:r w:rsidRPr="00BA0DB7">
        <w:rPr>
          <w:rFonts w:ascii="Arial" w:hAnsi="Arial" w:cs="Arial"/>
          <w:b/>
          <w:color w:val="000000"/>
          <w:sz w:val="22"/>
          <w:szCs w:val="22"/>
          <w:highlight w:val="white"/>
        </w:rPr>
        <w:t>48-200 Prudnik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ul. Wiejska 24 B 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</w:t>
      </w:r>
    </w:p>
    <w:p w:rsidR="00BA0DB7" w:rsidRPr="00CC7898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 w:rsidR="00694066">
        <w:rPr>
          <w:rFonts w:ascii="Arial" w:hAnsi="Arial" w:cs="Arial"/>
          <w:b/>
          <w:color w:val="000000"/>
          <w:sz w:val="22"/>
          <w:szCs w:val="22"/>
          <w:highlight w:val="white"/>
        </w:rPr>
        <w:t>nr 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C6356C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35.135,00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A0DB7" w:rsidRDefault="00BA0DB7" w:rsidP="00BA0D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:rsidR="00BA0DB7" w:rsidRDefault="00BA0DB7" w:rsidP="007654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CB1248" w:rsidRPr="001D5EA3" w:rsidRDefault="00CB1248" w:rsidP="00CB1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2.4. Oferta nr 4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/>
          <w:sz w:val="22"/>
          <w:szCs w:val="22"/>
        </w:rPr>
        <w:t xml:space="preserve">ZUMAX  Krzysztof Molka </w:t>
      </w:r>
      <w:r w:rsidRPr="0044347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1D5EA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B1248" w:rsidRPr="0044347F" w:rsidRDefault="00CB1248" w:rsidP="00CB1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- Adres Wykonawcy: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63-405 Sieroszewice, ul. Ostrowska 123   </w:t>
      </w:r>
      <w:r w:rsidRPr="0044347F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5: </w:t>
      </w:r>
      <w:r w:rsidRPr="00C6356C">
        <w:rPr>
          <w:rFonts w:ascii="Arial" w:hAnsi="Arial" w:cs="Arial"/>
          <w:color w:val="000000"/>
          <w:sz w:val="22"/>
          <w:szCs w:val="22"/>
        </w:rPr>
        <w:t>cena / marża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% ( minus 1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% )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:rsidR="00CB1248" w:rsidRDefault="00CB1248" w:rsidP="007654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CB1248" w:rsidRPr="001D5EA3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2.5. </w:t>
      </w:r>
      <w:r w:rsidR="00530AA1">
        <w:rPr>
          <w:rFonts w:ascii="Arial" w:hAnsi="Arial" w:cs="Arial"/>
          <w:color w:val="000000"/>
          <w:sz w:val="22"/>
          <w:szCs w:val="22"/>
          <w:highlight w:val="white"/>
        </w:rPr>
        <w:t>Oferta nr 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>
        <w:rPr>
          <w:rFonts w:ascii="Arial" w:hAnsi="Arial" w:cs="Arial"/>
          <w:b/>
          <w:i/>
          <w:sz w:val="22"/>
          <w:szCs w:val="22"/>
        </w:rPr>
        <w:t xml:space="preserve">PPHU „LACTIS” Andreasik, Lis, Zieliński Sp. J. </w:t>
      </w:r>
      <w:r w:rsidRPr="001D5EA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B1248" w:rsidRDefault="00CB1248" w:rsidP="00CB1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- Adres Wykonawcy: 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>57-</w:t>
      </w:r>
      <w:r>
        <w:rPr>
          <w:rFonts w:ascii="Arial" w:hAnsi="Arial" w:cs="Arial"/>
          <w:b/>
          <w:i/>
          <w:color w:val="000000"/>
          <w:sz w:val="22"/>
          <w:szCs w:val="22"/>
        </w:rPr>
        <w:t>300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>Kłodzko</w:t>
      </w:r>
      <w:r w:rsidRPr="001D5EA3">
        <w:rPr>
          <w:rFonts w:ascii="Arial" w:hAnsi="Arial" w:cs="Arial"/>
          <w:i/>
          <w:color w:val="000000"/>
          <w:sz w:val="22"/>
          <w:szCs w:val="22"/>
        </w:rPr>
        <w:t xml:space="preserve">, </w:t>
      </w:r>
      <w:r w:rsidRPr="001D5EA3">
        <w:rPr>
          <w:rFonts w:ascii="Arial" w:hAnsi="Arial" w:cs="Arial"/>
          <w:b/>
          <w:i/>
          <w:sz w:val="22"/>
          <w:szCs w:val="22"/>
        </w:rPr>
        <w:t xml:space="preserve">Ul. </w:t>
      </w:r>
      <w:r>
        <w:rPr>
          <w:rFonts w:ascii="Arial" w:hAnsi="Arial" w:cs="Arial"/>
          <w:b/>
          <w:i/>
          <w:sz w:val="22"/>
          <w:szCs w:val="22"/>
        </w:rPr>
        <w:t xml:space="preserve">Wyspiańskiego 40 </w:t>
      </w:r>
      <w:r w:rsidRPr="001D5EA3">
        <w:rPr>
          <w:rFonts w:ascii="Arial" w:hAnsi="Arial" w:cs="Arial"/>
          <w:b/>
          <w:i/>
          <w:sz w:val="22"/>
          <w:szCs w:val="22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129.168,90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czas dostawy do 10 godzin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5: </w:t>
      </w:r>
      <w:r w:rsidRPr="00C6356C">
        <w:rPr>
          <w:rFonts w:ascii="Arial" w:hAnsi="Arial" w:cs="Arial"/>
          <w:color w:val="000000"/>
          <w:sz w:val="22"/>
          <w:szCs w:val="22"/>
        </w:rPr>
        <w:t>cena / marża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- 12 </w:t>
      </w:r>
      <w:r>
        <w:rPr>
          <w:rFonts w:ascii="Arial" w:hAnsi="Arial" w:cs="Arial"/>
          <w:b/>
          <w:color w:val="000000"/>
          <w:sz w:val="22"/>
          <w:szCs w:val="22"/>
        </w:rPr>
        <w:t>% (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minus 12 </w:t>
      </w:r>
      <w:r>
        <w:rPr>
          <w:rFonts w:ascii="Arial" w:hAnsi="Arial" w:cs="Arial"/>
          <w:b/>
          <w:color w:val="000000"/>
          <w:sz w:val="22"/>
          <w:szCs w:val="22"/>
        </w:rPr>
        <w:t>% )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6: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47.880,00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CB1248" w:rsidRPr="00CC789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7: 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52.185,08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8: </w:t>
      </w:r>
      <w:r w:rsidRPr="009761B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7.590,76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nr 9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9761B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102.098,85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CB1248" w:rsidRDefault="00CB1248" w:rsidP="00CB1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 xml:space="preserve">2.6.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Oferta nr 6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LECHTOM Tomasz Sikociński Hurtownia lodów 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mrożonek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</w:p>
    <w:p w:rsidR="00CB1248" w:rsidRPr="00D933C2" w:rsidRDefault="00CB1248" w:rsidP="00CB12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58-100 Świdnica,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Wokulskiego 8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C944F0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:rsidR="00CB1248" w:rsidRPr="00CC789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0F3E85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7.429,66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:rsidR="00CB1248" w:rsidRPr="00CC789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9: </w:t>
      </w:r>
      <w:r w:rsidRPr="000F3E85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97.093,50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:rsidR="00CB1248" w:rsidRDefault="00CB1248" w:rsidP="00CB124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:rsidR="00CB1248" w:rsidRDefault="00CB1248" w:rsidP="007654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2.7.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7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Przedsiębiorstwo Piekarsko-Cukiernicze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Machela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Sp. z o.o. </w:t>
      </w:r>
    </w:p>
    <w:p w:rsidR="00401A7E" w:rsidRPr="005E3475" w:rsidRDefault="00401A7E" w:rsidP="00401A7E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E3475">
        <w:rPr>
          <w:rFonts w:ascii="Arial" w:hAnsi="Arial" w:cs="Arial"/>
          <w:b/>
          <w:color w:val="000000"/>
          <w:sz w:val="22"/>
          <w:szCs w:val="22"/>
        </w:rPr>
        <w:t>57-300 K</w:t>
      </w:r>
      <w:r>
        <w:rPr>
          <w:rFonts w:ascii="Arial" w:hAnsi="Arial" w:cs="Arial"/>
          <w:b/>
          <w:color w:val="000000"/>
          <w:sz w:val="22"/>
          <w:szCs w:val="22"/>
        </w:rPr>
        <w:t>łodzko</w:t>
      </w:r>
      <w:r w:rsidRPr="005E3475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Jaszkowa Dolna 178a  </w:t>
      </w:r>
      <w:r w:rsidRPr="005E3475">
        <w:rPr>
          <w:rFonts w:ascii="Arial" w:hAnsi="Arial" w:cs="Arial"/>
          <w:b/>
          <w:i/>
          <w:color w:val="000000"/>
          <w:sz w:val="22"/>
          <w:szCs w:val="22"/>
        </w:rPr>
        <w:t xml:space="preserve">    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E3475">
        <w:rPr>
          <w:rFonts w:ascii="Arial" w:hAnsi="Arial" w:cs="Arial"/>
          <w:color w:val="000000"/>
          <w:sz w:val="22"/>
          <w:szCs w:val="22"/>
          <w:highlight w:val="white"/>
        </w:rPr>
        <w:t>dla zadania</w:t>
      </w:r>
      <w:r w:rsidRPr="005E347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Pr="005E3475">
        <w:rPr>
          <w:rFonts w:ascii="Arial" w:hAnsi="Arial" w:cs="Arial"/>
          <w:b/>
          <w:color w:val="000000"/>
          <w:sz w:val="22"/>
          <w:szCs w:val="22"/>
          <w:highlight w:val="white"/>
        </w:rPr>
        <w:t>:</w:t>
      </w:r>
      <w:r w:rsidRPr="004543B4">
        <w:rPr>
          <w:rFonts w:ascii="Arial" w:hAnsi="Arial" w:cs="Arial"/>
          <w:color w:val="000000"/>
          <w:sz w:val="22"/>
          <w:szCs w:val="22"/>
          <w:highlight w:val="white"/>
        </w:rPr>
        <w:t xml:space="preserve"> cena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 xml:space="preserve">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11.374,36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401A7E" w:rsidRDefault="00401A7E" w:rsidP="007654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401A7E" w:rsidRPr="00C944F0" w:rsidRDefault="00401A7E" w:rsidP="00401A7E">
      <w:pPr>
        <w:rPr>
          <w:rFonts w:ascii="Arial" w:hAnsi="Arial" w:cs="Arial"/>
          <w:b/>
          <w:sz w:val="22"/>
          <w:szCs w:val="22"/>
        </w:rPr>
      </w:pPr>
      <w:r w:rsidRPr="00401A7E">
        <w:rPr>
          <w:rFonts w:ascii="Arial" w:hAnsi="Arial" w:cs="Arial"/>
          <w:color w:val="000000"/>
          <w:sz w:val="22"/>
          <w:szCs w:val="22"/>
          <w:highlight w:val="white"/>
        </w:rPr>
        <w:t>2.8.</w:t>
      </w:r>
      <w:r w:rsidRPr="00401A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Oferta nr 8  </w:t>
      </w:r>
      <w:r w:rsidRPr="00C944F0">
        <w:rPr>
          <w:rFonts w:ascii="Arial" w:hAnsi="Arial" w:cs="Arial"/>
          <w:sz w:val="22"/>
          <w:szCs w:val="22"/>
        </w:rPr>
        <w:t xml:space="preserve">-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C944F0">
        <w:rPr>
          <w:rFonts w:ascii="Arial" w:hAnsi="Arial" w:cs="Arial"/>
          <w:b/>
          <w:sz w:val="22"/>
          <w:szCs w:val="22"/>
        </w:rPr>
        <w:t>NO</w:t>
      </w:r>
      <w:r>
        <w:rPr>
          <w:rFonts w:ascii="Arial" w:hAnsi="Arial" w:cs="Arial"/>
          <w:b/>
          <w:sz w:val="22"/>
          <w:szCs w:val="22"/>
        </w:rPr>
        <w:t>RDIS Chłodnie Polskie Sp. z o. o</w:t>
      </w:r>
    </w:p>
    <w:p w:rsidR="00401A7E" w:rsidRPr="00C944F0" w:rsidRDefault="00401A7E" w:rsidP="00401A7E">
      <w:pPr>
        <w:ind w:left="720"/>
        <w:rPr>
          <w:rFonts w:ascii="Arial" w:hAnsi="Arial" w:cs="Arial"/>
          <w:b/>
          <w:sz w:val="22"/>
          <w:szCs w:val="22"/>
        </w:rPr>
      </w:pPr>
      <w:r w:rsidRPr="00C944F0">
        <w:rPr>
          <w:rFonts w:ascii="Arial" w:hAnsi="Arial" w:cs="Arial"/>
          <w:sz w:val="22"/>
          <w:szCs w:val="22"/>
        </w:rPr>
        <w:t xml:space="preserve">       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sz w:val="22"/>
          <w:szCs w:val="22"/>
        </w:rPr>
        <w:t>55-330 Wróblowice, u</w:t>
      </w:r>
      <w:r w:rsidRPr="00C944F0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 xml:space="preserve">Innowacyjna nr 6 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dla 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 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46.373,68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dla 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9 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114.166,50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401A7E" w:rsidRPr="005509BD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2.9.</w:t>
      </w:r>
      <w:r w:rsidRPr="00401A7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9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PPHU „JOHN” Paweł John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401A7E" w:rsidRPr="00163C9F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64-140 Włoszakowice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Grotniki,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Źródlana 5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401A7E" w:rsidRPr="005509BD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</w:t>
      </w:r>
      <w:r w:rsidRPr="00C43CDF">
        <w:rPr>
          <w:rFonts w:ascii="Arial" w:hAnsi="Arial" w:cs="Arial"/>
          <w:b/>
          <w:color w:val="000000"/>
          <w:sz w:val="22"/>
          <w:szCs w:val="22"/>
        </w:rPr>
        <w:t>nr 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548.772,00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:rsidR="00401A7E" w:rsidRPr="00CC7898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C43CDF">
        <w:rPr>
          <w:rFonts w:ascii="Arial" w:hAnsi="Arial" w:cs="Arial"/>
          <w:color w:val="000000"/>
          <w:sz w:val="22"/>
          <w:szCs w:val="22"/>
        </w:rPr>
        <w:t>czas dostawy od momentu rozbioru i produkcji</w:t>
      </w:r>
      <w:r w:rsidRPr="00BF411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4119">
        <w:rPr>
          <w:rFonts w:ascii="Arial" w:hAnsi="Arial" w:cs="Arial"/>
          <w:b/>
          <w:color w:val="000000"/>
          <w:sz w:val="22"/>
          <w:szCs w:val="22"/>
          <w:highlight w:val="white"/>
        </w:rPr>
        <w:t>–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 godz.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401A7E" w:rsidRDefault="00401A7E" w:rsidP="00401A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DC702B" w:rsidRDefault="00401A7E" w:rsidP="003C49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2.10. Oferta nr 10 </w:t>
      </w:r>
      <w:r w:rsidR="003C490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C702B"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DC702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Przedsiębiorstwo produkcyjno-Handlowe ” POLARIS” </w:t>
      </w:r>
    </w:p>
    <w:p w:rsidR="00DC702B" w:rsidRPr="0004021C" w:rsidRDefault="00DC702B" w:rsidP="00DC702B">
      <w:pPr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</w:t>
      </w:r>
      <w:r w:rsidR="003C490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Małgorzata Gruszczyńska 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</w:p>
    <w:p w:rsidR="00DC702B" w:rsidRDefault="00DC702B" w:rsidP="00DC70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62-800 Kalisz, ul. Żołnierska 20a 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:rsidR="00DC702B" w:rsidRDefault="00DC702B" w:rsidP="00DC70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dla zadania </w:t>
      </w:r>
      <w:r w:rsidR="003C4903">
        <w:rPr>
          <w:rFonts w:ascii="Arial" w:hAnsi="Arial" w:cs="Arial"/>
          <w:b/>
          <w:color w:val="000000"/>
          <w:sz w:val="22"/>
          <w:szCs w:val="22"/>
          <w:highlight w:val="white"/>
        </w:rPr>
        <w:t>nr 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c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ena oferty brutto</w:t>
      </w:r>
      <w:r w:rsidR="00401A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70.560,00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DC702B" w:rsidRPr="00CC7898" w:rsidRDefault="00DC702B" w:rsidP="00DC702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 w:rsidR="003C4903">
        <w:rPr>
          <w:rFonts w:ascii="Arial" w:hAnsi="Arial" w:cs="Arial"/>
          <w:b/>
          <w:color w:val="000000"/>
          <w:sz w:val="22"/>
          <w:szCs w:val="22"/>
          <w:highlight w:val="white"/>
        </w:rPr>
        <w:t>8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9761B4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BC6C43">
        <w:rPr>
          <w:rFonts w:ascii="Arial" w:hAnsi="Arial" w:cs="Arial"/>
          <w:b/>
          <w:color w:val="000000"/>
          <w:sz w:val="22"/>
          <w:szCs w:val="22"/>
          <w:highlight w:val="white"/>
        </w:rPr>
        <w:t>: 3</w:t>
      </w:r>
      <w:r w:rsidR="00401A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47.427,11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DC702B" w:rsidRDefault="00DC702B" w:rsidP="00DC70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DC702B" w:rsidRDefault="00DC702B" w:rsidP="00DC70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EA04CE" w:rsidRPr="00E526ED" w:rsidRDefault="003C4903" w:rsidP="00EA04C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 w:rsidR="00EA04CE">
        <w:rPr>
          <w:rFonts w:ascii="Arial" w:hAnsi="Arial" w:cs="Arial"/>
          <w:color w:val="000000"/>
          <w:sz w:val="22"/>
          <w:szCs w:val="22"/>
          <w:highlight w:val="white"/>
        </w:rPr>
        <w:t xml:space="preserve">11.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EA04CE">
        <w:rPr>
          <w:rFonts w:ascii="Arial" w:hAnsi="Arial" w:cs="Arial"/>
          <w:color w:val="000000"/>
          <w:sz w:val="22"/>
          <w:szCs w:val="22"/>
          <w:highlight w:val="white"/>
        </w:rPr>
        <w:t xml:space="preserve"> 11 -</w:t>
      </w:r>
      <w:r w:rsidR="00EA04CE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EA04CE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KAJZERKA Sp. z o.o.</w:t>
      </w:r>
    </w:p>
    <w:p w:rsidR="00EA04CE" w:rsidRPr="007C7BC9" w:rsidRDefault="00EA04CE" w:rsidP="00EA04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   - Adres Wykonawcy: </w:t>
      </w:r>
      <w:r w:rsidRPr="007C7BC9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57-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361 Żelazno 44 A</w:t>
      </w:r>
      <w:r w:rsidRPr="007C7BC9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</w:t>
      </w:r>
    </w:p>
    <w:p w:rsidR="00EA04CE" w:rsidRPr="00CC7898" w:rsidRDefault="00EA04CE" w:rsidP="00EA04CE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9761B4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47.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035,60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EA04CE" w:rsidRDefault="00EA04CE" w:rsidP="00EA04C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94037B" w:rsidRDefault="0094037B" w:rsidP="00DC70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94037B" w:rsidRPr="00312355" w:rsidRDefault="00530AA1" w:rsidP="0094037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2.12. Oferta nr 12 </w:t>
      </w:r>
      <w:r w:rsidR="0094037B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94037B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PIEKARNIA Sobolewski Henryk  </w:t>
      </w:r>
      <w:r w:rsidR="0094037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94037B" w:rsidRDefault="0094037B" w:rsidP="009403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- Adres Wykonawcy: </w:t>
      </w:r>
      <w:r w:rsidRPr="007C7BC9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57-</w:t>
      </w:r>
      <w:r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540 Lądek Zdrój, ul. Fabryczna 12 </w:t>
      </w:r>
    </w:p>
    <w:p w:rsidR="0094037B" w:rsidRDefault="00530AA1" w:rsidP="00DC70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Zgłoszenie oferty/wniosku bez zawartości oferty. </w:t>
      </w:r>
    </w:p>
    <w:p w:rsidR="00530AA1" w:rsidRDefault="00530AA1" w:rsidP="00DC70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5903B8" w:rsidRDefault="005903B8" w:rsidP="005903B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55338">
        <w:rPr>
          <w:rFonts w:ascii="Arial" w:hAnsi="Arial" w:cs="Arial"/>
          <w:b/>
          <w:color w:val="000000"/>
          <w:sz w:val="22"/>
          <w:szCs w:val="22"/>
        </w:rPr>
        <w:t>Wykonawc</w:t>
      </w:r>
      <w:r>
        <w:rPr>
          <w:rFonts w:ascii="Arial" w:hAnsi="Arial" w:cs="Arial"/>
          <w:b/>
          <w:color w:val="000000"/>
          <w:sz w:val="22"/>
          <w:szCs w:val="22"/>
        </w:rPr>
        <w:t>y</w:t>
      </w:r>
      <w:r w:rsidRPr="00955338">
        <w:rPr>
          <w:rFonts w:ascii="Arial" w:hAnsi="Arial" w:cs="Arial"/>
          <w:b/>
          <w:color w:val="000000"/>
          <w:sz w:val="22"/>
          <w:szCs w:val="22"/>
        </w:rPr>
        <w:t xml:space="preserve">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 Art. 24 , ust. 11 ustawy Pzp. )</w:t>
      </w:r>
    </w:p>
    <w:p w:rsidR="00FF3DA9" w:rsidRPr="005509BD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4C6AE7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F3DA9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4C6AE7">
        <w:rPr>
          <w:rFonts w:ascii="Arial" w:hAnsi="Arial" w:cs="Arial"/>
          <w:color w:val="000000"/>
          <w:sz w:val="22"/>
          <w:szCs w:val="22"/>
        </w:rPr>
        <w:t xml:space="preserve">PEŁNOMOCNIK </w:t>
      </w:r>
    </w:p>
    <w:p w:rsidR="00966AD0" w:rsidRPr="008368B0" w:rsidRDefault="004C6AE7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Gł. Księgowy Joanna SZTANDARSKA </w:t>
      </w: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przetargi@23wszur.pl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  <w:bookmarkStart w:id="0" w:name="_GoBack"/>
      <w:bookmarkEnd w:id="0"/>
    </w:p>
    <w:p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</w:p>
    <w:sectPr w:rsidR="00F97022" w:rsidRPr="00135318" w:rsidSect="00135318">
      <w:footerReference w:type="even" r:id="rId9"/>
      <w:footerReference w:type="default" r:id="rId10"/>
      <w:pgSz w:w="12240" w:h="15840"/>
      <w:pgMar w:top="567" w:right="284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1D" w:rsidRDefault="0017331D">
      <w:r>
        <w:separator/>
      </w:r>
    </w:p>
  </w:endnote>
  <w:endnote w:type="continuationSeparator" w:id="0">
    <w:p w:rsidR="0017331D" w:rsidRDefault="0017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1D" w:rsidRDefault="0017331D">
      <w:r>
        <w:separator/>
      </w:r>
    </w:p>
  </w:footnote>
  <w:footnote w:type="continuationSeparator" w:id="0">
    <w:p w:rsidR="0017331D" w:rsidRDefault="00173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5CE4"/>
    <w:rsid w:val="000779F9"/>
    <w:rsid w:val="00084687"/>
    <w:rsid w:val="00085CC1"/>
    <w:rsid w:val="000866F2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4DD6"/>
    <w:rsid w:val="00275AB9"/>
    <w:rsid w:val="0028041E"/>
    <w:rsid w:val="00281836"/>
    <w:rsid w:val="0028399C"/>
    <w:rsid w:val="00283D2A"/>
    <w:rsid w:val="00290C0A"/>
    <w:rsid w:val="002916D0"/>
    <w:rsid w:val="00291815"/>
    <w:rsid w:val="00294146"/>
    <w:rsid w:val="002964A0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B0B87"/>
    <w:rsid w:val="003B10DA"/>
    <w:rsid w:val="003B1FD6"/>
    <w:rsid w:val="003B26D2"/>
    <w:rsid w:val="003B2766"/>
    <w:rsid w:val="003B4424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F06B8"/>
    <w:rsid w:val="003F5537"/>
    <w:rsid w:val="003F6B17"/>
    <w:rsid w:val="004003B1"/>
    <w:rsid w:val="00400F82"/>
    <w:rsid w:val="00401A7E"/>
    <w:rsid w:val="004042AC"/>
    <w:rsid w:val="004074D0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45D3D"/>
    <w:rsid w:val="00446894"/>
    <w:rsid w:val="00451223"/>
    <w:rsid w:val="004604AF"/>
    <w:rsid w:val="00461BA1"/>
    <w:rsid w:val="00464AFC"/>
    <w:rsid w:val="00465549"/>
    <w:rsid w:val="004655CC"/>
    <w:rsid w:val="0047010C"/>
    <w:rsid w:val="00472289"/>
    <w:rsid w:val="00474A62"/>
    <w:rsid w:val="00477850"/>
    <w:rsid w:val="00477890"/>
    <w:rsid w:val="004846C7"/>
    <w:rsid w:val="004850AE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60902"/>
    <w:rsid w:val="00560DA3"/>
    <w:rsid w:val="0056538C"/>
    <w:rsid w:val="005654FA"/>
    <w:rsid w:val="0057093E"/>
    <w:rsid w:val="00572F08"/>
    <w:rsid w:val="005742C4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B71DB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54F8"/>
    <w:rsid w:val="0076653A"/>
    <w:rsid w:val="00767313"/>
    <w:rsid w:val="0076738B"/>
    <w:rsid w:val="00772277"/>
    <w:rsid w:val="00773EFB"/>
    <w:rsid w:val="0077587D"/>
    <w:rsid w:val="0077690E"/>
    <w:rsid w:val="00783F4B"/>
    <w:rsid w:val="0078625B"/>
    <w:rsid w:val="00790A55"/>
    <w:rsid w:val="00790CBB"/>
    <w:rsid w:val="00792771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40"/>
    <w:rsid w:val="007F5FD9"/>
    <w:rsid w:val="007F7C48"/>
    <w:rsid w:val="00800AF0"/>
    <w:rsid w:val="00801736"/>
    <w:rsid w:val="00801F0F"/>
    <w:rsid w:val="008213ED"/>
    <w:rsid w:val="00824DB6"/>
    <w:rsid w:val="00827440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2D2"/>
    <w:rsid w:val="008A16BF"/>
    <w:rsid w:val="008A2BAF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5AB7"/>
    <w:rsid w:val="008E1E35"/>
    <w:rsid w:val="008E3A9F"/>
    <w:rsid w:val="008E4286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D31"/>
    <w:rsid w:val="00A71DE1"/>
    <w:rsid w:val="00A72068"/>
    <w:rsid w:val="00A82715"/>
    <w:rsid w:val="00A84BC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5B4F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A44"/>
    <w:rsid w:val="00C55E16"/>
    <w:rsid w:val="00C600C2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3EE3"/>
    <w:rsid w:val="00D30247"/>
    <w:rsid w:val="00D30DCD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6902"/>
    <w:rsid w:val="00DA736B"/>
    <w:rsid w:val="00DC157B"/>
    <w:rsid w:val="00DC1899"/>
    <w:rsid w:val="00DC4913"/>
    <w:rsid w:val="00DC5C0E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A01"/>
    <w:rsid w:val="00E77B3C"/>
    <w:rsid w:val="00E77D07"/>
    <w:rsid w:val="00E8171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B3B02"/>
    <w:rsid w:val="00FB4D85"/>
    <w:rsid w:val="00FC0246"/>
    <w:rsid w:val="00FC1B02"/>
    <w:rsid w:val="00FC2718"/>
    <w:rsid w:val="00FC2847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23wszu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4</cp:revision>
  <cp:lastPrinted>2019-10-15T11:52:00Z</cp:lastPrinted>
  <dcterms:created xsi:type="dcterms:W3CDTF">2019-10-15T11:24:00Z</dcterms:created>
  <dcterms:modified xsi:type="dcterms:W3CDTF">2019-10-15T11:53:00Z</dcterms:modified>
</cp:coreProperties>
</file>