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43CEA" w:rsidRDefault="00626CD5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A25055">
        <w:rPr>
          <w:rFonts w:ascii="Arial" w:hAnsi="Arial" w:cs="Arial"/>
          <w:color w:val="000000"/>
          <w:sz w:val="22"/>
          <w:szCs w:val="22"/>
        </w:rPr>
        <w:t>30</w:t>
      </w:r>
      <w:r w:rsidR="00E52908">
        <w:rPr>
          <w:rFonts w:ascii="Arial" w:hAnsi="Arial" w:cs="Arial"/>
          <w:color w:val="000000"/>
          <w:sz w:val="22"/>
          <w:szCs w:val="22"/>
        </w:rPr>
        <w:t>.</w:t>
      </w:r>
      <w:r w:rsidR="00A25055">
        <w:rPr>
          <w:rFonts w:ascii="Arial" w:hAnsi="Arial" w:cs="Arial"/>
          <w:color w:val="000000"/>
          <w:sz w:val="22"/>
          <w:szCs w:val="22"/>
        </w:rPr>
        <w:t>05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.2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01</w:t>
      </w:r>
      <w:r w:rsidR="00953341">
        <w:rPr>
          <w:rFonts w:ascii="Arial" w:hAnsi="Arial" w:cs="Arial"/>
          <w:color w:val="000000"/>
          <w:sz w:val="22"/>
          <w:szCs w:val="22"/>
          <w:highlight w:val="white"/>
        </w:rPr>
        <w:t xml:space="preserve">8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A3BA3" w:rsidRDefault="002A3BA3" w:rsidP="0047785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</w:rPr>
      </w:pPr>
    </w:p>
    <w:p w:rsidR="0092213F" w:rsidRDefault="0092213F" w:rsidP="00336CD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:rsidR="005D27CC" w:rsidRDefault="005C6574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3642DE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ZAWIADOMIENIE </w:t>
      </w:r>
      <w:r w:rsidR="00AB23DC" w:rsidRPr="003642DE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</w:t>
      </w:r>
      <w:r w:rsidRPr="003642DE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O WYBORZE </w:t>
      </w:r>
      <w:r w:rsidR="00F87D0B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</w:t>
      </w:r>
      <w:r w:rsidRPr="003642DE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NAJKORZYSTNIEJSZEJ </w:t>
      </w:r>
      <w:r w:rsidR="00F87D0B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</w:t>
      </w:r>
      <w:r w:rsidRPr="003642DE">
        <w:rPr>
          <w:rFonts w:ascii="Arial" w:hAnsi="Arial" w:cs="Arial"/>
          <w:b/>
          <w:bCs/>
          <w:i/>
          <w:color w:val="000000"/>
          <w:sz w:val="28"/>
          <w:szCs w:val="28"/>
        </w:rPr>
        <w:t>OFERTY</w:t>
      </w:r>
      <w:r w:rsidR="00DE30FE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</w:t>
      </w:r>
    </w:p>
    <w:p w:rsidR="00852B99" w:rsidRDefault="00852B99" w:rsidP="00DF6BA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F87D0B" w:rsidRDefault="00F87D0B" w:rsidP="00D02D1F">
      <w:pPr>
        <w:rPr>
          <w:rFonts w:ascii="Arial" w:hAnsi="Arial" w:cs="Arial"/>
          <w:i/>
          <w:color w:val="000000"/>
          <w:sz w:val="22"/>
          <w:szCs w:val="22"/>
        </w:rPr>
      </w:pPr>
    </w:p>
    <w:p w:rsidR="00A25055" w:rsidRPr="002041D7" w:rsidRDefault="00A25055" w:rsidP="00A25055">
      <w:pPr>
        <w:rPr>
          <w:rFonts w:ascii="Arial" w:hAnsi="Arial" w:cs="Arial"/>
          <w:b/>
          <w:highlight w:val="white"/>
        </w:rPr>
      </w:pPr>
      <w:r w:rsidRPr="00C608AB">
        <w:rPr>
          <w:rFonts w:ascii="Arial" w:hAnsi="Arial" w:cs="Arial"/>
          <w:i/>
          <w:color w:val="000000"/>
          <w:sz w:val="22"/>
          <w:szCs w:val="22"/>
        </w:rPr>
        <w:t>Dotyczy</w:t>
      </w:r>
      <w:r>
        <w:rPr>
          <w:rFonts w:ascii="Arial" w:hAnsi="Arial" w:cs="Arial"/>
          <w:color w:val="000000"/>
          <w:sz w:val="22"/>
          <w:szCs w:val="22"/>
        </w:rPr>
        <w:t xml:space="preserve">: postępowania o udzielenie zamówienia publicznego na </w:t>
      </w:r>
      <w:r w:rsidRPr="00724051">
        <w:rPr>
          <w:rFonts w:ascii="Arial" w:hAnsi="Arial" w:cs="Arial"/>
        </w:rPr>
        <w:t>﻿﻿</w:t>
      </w:r>
      <w:r w:rsidRPr="00724051">
        <w:rPr>
          <w:rFonts w:ascii="Arial" w:hAnsi="Arial" w:cs="Arial"/>
          <w:b/>
        </w:rPr>
        <w:t>„</w:t>
      </w:r>
      <w:r w:rsidRPr="00724051">
        <w:rPr>
          <w:rFonts w:ascii="Arial" w:hAnsi="Arial" w:cs="Arial"/>
          <w:b/>
          <w:highlight w:val="white"/>
        </w:rPr>
        <w:t xml:space="preserve">Dostawa i montaż żaluzji </w:t>
      </w:r>
      <w:r w:rsidRPr="00724051">
        <w:rPr>
          <w:rFonts w:ascii="Arial" w:hAnsi="Arial" w:cs="Arial"/>
          <w:b/>
        </w:rPr>
        <w:t>i rolet</w:t>
      </w:r>
      <w:r>
        <w:rPr>
          <w:rFonts w:ascii="Arial" w:hAnsi="Arial" w:cs="Arial"/>
          <w:b/>
        </w:rPr>
        <w:t xml:space="preserve">” </w:t>
      </w:r>
      <w:r w:rsidRPr="00D176CA">
        <w:rPr>
          <w:rFonts w:ascii="Arial" w:hAnsi="Arial" w:cs="Arial"/>
        </w:rPr>
        <w:t>﻿﻿</w:t>
      </w:r>
      <w:r>
        <w:rPr>
          <w:rFonts w:ascii="Arial" w:hAnsi="Arial" w:cs="Arial"/>
          <w:color w:val="000000"/>
          <w:sz w:val="22"/>
          <w:szCs w:val="22"/>
        </w:rPr>
        <w:t>Numer sprawy:</w:t>
      </w:r>
      <w:r w:rsidRPr="009B218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13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/ </w:t>
      </w:r>
      <w:proofErr w:type="spellStart"/>
      <w:r w:rsidRPr="00917A57">
        <w:rPr>
          <w:rFonts w:ascii="Arial" w:hAnsi="Arial" w:cs="Arial"/>
          <w:b/>
          <w:color w:val="000000"/>
          <w:sz w:val="22"/>
          <w:szCs w:val="22"/>
          <w:highlight w:val="white"/>
        </w:rPr>
        <w:t>P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n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p-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zaU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/ </w:t>
      </w:r>
      <w:r w:rsidRPr="00917A57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DE28F7" w:rsidRDefault="00DE28F7" w:rsidP="00B25A06">
      <w:pPr>
        <w:widowControl w:val="0"/>
        <w:autoSpaceDE w:val="0"/>
        <w:autoSpaceDN w:val="0"/>
        <w:adjustRightInd w:val="0"/>
        <w:rPr>
          <w:b/>
        </w:rPr>
      </w:pPr>
    </w:p>
    <w:p w:rsidR="00876CD3" w:rsidRPr="00B25A06" w:rsidRDefault="00B25A06" w:rsidP="00B25A0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b/>
        </w:rPr>
        <w:t>1.</w:t>
      </w:r>
      <w:r w:rsidR="002A5114" w:rsidRPr="00B25A06">
        <w:rPr>
          <w:b/>
        </w:rPr>
        <w:t xml:space="preserve"> </w:t>
      </w:r>
      <w:r w:rsidR="002A5114" w:rsidRPr="00B25A06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B25A06">
        <w:rPr>
          <w:rFonts w:ascii="Arial" w:hAnsi="Arial" w:cs="Arial"/>
          <w:color w:val="000000"/>
          <w:sz w:val="22"/>
          <w:szCs w:val="22"/>
        </w:rPr>
        <w:t xml:space="preserve">rt. 92 ust. 1 pkt. 1) Prawa zamówień publicznych </w:t>
      </w:r>
      <w:proofErr w:type="spellStart"/>
      <w:r w:rsidR="002C3E8E" w:rsidRPr="00B25A06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 w:rsidRPr="00B25A06">
        <w:rPr>
          <w:rFonts w:ascii="Arial" w:hAnsi="Arial" w:cs="Arial"/>
          <w:color w:val="000000"/>
          <w:sz w:val="22"/>
          <w:szCs w:val="22"/>
        </w:rPr>
        <w:t>.</w:t>
      </w:r>
      <w:r w:rsidR="00885AB7" w:rsidRPr="00B25A06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B25A06">
        <w:rPr>
          <w:rFonts w:ascii="Arial" w:hAnsi="Arial" w:cs="Arial"/>
          <w:color w:val="000000"/>
          <w:sz w:val="22"/>
          <w:szCs w:val="22"/>
        </w:rPr>
        <w:t>(</w:t>
      </w:r>
      <w:r w:rsidR="00230D00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B25A06">
        <w:rPr>
          <w:rFonts w:ascii="Arial" w:hAnsi="Arial" w:cs="Arial"/>
          <w:color w:val="000000"/>
          <w:sz w:val="22"/>
          <w:szCs w:val="22"/>
          <w:highlight w:val="white"/>
        </w:rPr>
        <w:t>t. j. Dz. U. z 201</w:t>
      </w:r>
      <w:r w:rsidR="001F0A65">
        <w:rPr>
          <w:rFonts w:ascii="Arial" w:hAnsi="Arial" w:cs="Arial"/>
          <w:color w:val="000000"/>
          <w:sz w:val="22"/>
          <w:szCs w:val="22"/>
          <w:highlight w:val="white"/>
        </w:rPr>
        <w:t>7</w:t>
      </w:r>
      <w:r w:rsidR="005D718C" w:rsidRPr="00B25A06">
        <w:rPr>
          <w:rFonts w:ascii="Arial" w:hAnsi="Arial" w:cs="Arial"/>
          <w:color w:val="000000"/>
          <w:sz w:val="22"/>
          <w:szCs w:val="22"/>
          <w:highlight w:val="white"/>
        </w:rPr>
        <w:t xml:space="preserve"> r.  </w:t>
      </w:r>
    </w:p>
    <w:p w:rsidR="00497C6E" w:rsidRDefault="00876CD3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176748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813B66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1F0A65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F87D0B">
        <w:rPr>
          <w:rFonts w:ascii="Arial" w:hAnsi="Arial" w:cs="Arial"/>
          <w:color w:val="000000"/>
          <w:sz w:val="22"/>
          <w:szCs w:val="22"/>
          <w:highlight w:val="white"/>
        </w:rPr>
        <w:t>7</w:t>
      </w:r>
      <w:r w:rsidR="001F0A65">
        <w:rPr>
          <w:rFonts w:ascii="Arial" w:hAnsi="Arial" w:cs="Arial"/>
          <w:color w:val="000000"/>
          <w:sz w:val="22"/>
          <w:szCs w:val="22"/>
          <w:highlight w:val="white"/>
        </w:rPr>
        <w:t>9</w:t>
      </w:r>
      <w:r w:rsidR="00813B66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z pó</w:t>
      </w:r>
      <w:r w:rsidR="00626CD5">
        <w:rPr>
          <w:rFonts w:ascii="Arial" w:hAnsi="Arial" w:cs="Arial"/>
          <w:color w:val="000000"/>
          <w:sz w:val="22"/>
          <w:szCs w:val="22"/>
          <w:highlight w:val="white"/>
        </w:rPr>
        <w:t xml:space="preserve">z. zm. </w:t>
      </w:r>
      <w:r w:rsidR="005D718C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94298C">
        <w:rPr>
          <w:rFonts w:ascii="Arial" w:hAnsi="Arial" w:cs="Arial"/>
          <w:color w:val="000000"/>
          <w:sz w:val="22"/>
          <w:szCs w:val="22"/>
        </w:rPr>
        <w:t xml:space="preserve">że w prowadzonym postępowaniu, </w:t>
      </w:r>
      <w:r w:rsidR="00497C6E" w:rsidRPr="00813B66">
        <w:rPr>
          <w:rFonts w:ascii="Arial" w:hAnsi="Arial" w:cs="Arial"/>
          <w:b/>
          <w:color w:val="000000"/>
          <w:sz w:val="22"/>
          <w:szCs w:val="22"/>
        </w:rPr>
        <w:t>wybrano do</w:t>
      </w:r>
      <w:r w:rsidR="00497C6E" w:rsidRPr="0094298C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0A7409" w:rsidRPr="00716373" w:rsidRDefault="00497C6E" w:rsidP="003D317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94298C">
        <w:rPr>
          <w:rFonts w:ascii="Arial" w:hAnsi="Arial" w:cs="Arial"/>
          <w:color w:val="000000"/>
          <w:sz w:val="22"/>
          <w:szCs w:val="22"/>
        </w:rPr>
        <w:t>realizacji zamówienia</w:t>
      </w:r>
      <w:r w:rsidRPr="00981E1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ofertę </w:t>
      </w:r>
      <w:r w:rsidRPr="0094298C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4298C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7A2D67" w:rsidRDefault="007A2D67" w:rsidP="007A2D6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A25055" w:rsidRDefault="00A25055" w:rsidP="00A2505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Oferta nr 2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232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OKNO-BUD Waldemar OLCZYK    </w:t>
      </w:r>
    </w:p>
    <w:p w:rsidR="00A25055" w:rsidRDefault="00A25055" w:rsidP="00A250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F051CC">
        <w:rPr>
          <w:rFonts w:ascii="Arial" w:hAnsi="Arial" w:cs="Arial"/>
          <w:b/>
          <w:color w:val="000000"/>
          <w:sz w:val="22"/>
          <w:szCs w:val="22"/>
          <w:highlight w:val="white"/>
        </w:rPr>
        <w:t>57-550 Stronie Śl.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, Goszów 279 </w:t>
      </w:r>
    </w:p>
    <w:p w:rsidR="00F87D0B" w:rsidRDefault="00A25055" w:rsidP="00F87D0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17.644,37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, </w:t>
      </w:r>
      <w:r w:rsidR="0097199D">
        <w:rPr>
          <w:rFonts w:ascii="Arial" w:hAnsi="Arial" w:cs="Arial"/>
          <w:color w:val="000000"/>
          <w:sz w:val="22"/>
          <w:szCs w:val="22"/>
          <w:highlight w:val="white"/>
        </w:rPr>
        <w:t>l</w:t>
      </w:r>
      <w:bookmarkStart w:id="0" w:name="_GoBack"/>
      <w:bookmarkEnd w:id="0"/>
      <w:r w:rsidR="001F5FC7" w:rsidRPr="001F5FC7">
        <w:rPr>
          <w:rFonts w:ascii="Arial" w:hAnsi="Arial" w:cs="Arial"/>
          <w:i/>
          <w:color w:val="000000"/>
          <w:sz w:val="22"/>
          <w:szCs w:val="22"/>
          <w:highlight w:val="white"/>
        </w:rPr>
        <w:t>iczba pkt. w kryterium</w:t>
      </w:r>
      <w:r w:rsidR="001F5FC7" w:rsidRPr="001F5FC7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:  cena 100 </w:t>
      </w:r>
      <w:r w:rsidR="001F5FC7" w:rsidRPr="001F5FC7">
        <w:rPr>
          <w:rFonts w:ascii="Arial" w:hAnsi="Arial" w:cs="Arial"/>
          <w:b/>
          <w:i/>
          <w:color w:val="000000"/>
          <w:sz w:val="22"/>
          <w:szCs w:val="22"/>
        </w:rPr>
        <w:t>pkt.</w:t>
      </w:r>
      <w:r w:rsidR="001F0A65" w:rsidRPr="001D5EA3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</w:p>
    <w:p w:rsidR="001C5BF6" w:rsidRPr="001F0A65" w:rsidRDefault="001F0A65" w:rsidP="00F87D0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</w:t>
      </w:r>
    </w:p>
    <w:p w:rsidR="001F5FC7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, wybrana oferta </w:t>
      </w:r>
      <w:r w:rsidR="000A7409">
        <w:rPr>
          <w:rFonts w:ascii="Arial" w:hAnsi="Arial" w:cs="Arial"/>
          <w:color w:val="000000"/>
          <w:sz w:val="22"/>
          <w:szCs w:val="22"/>
        </w:rPr>
        <w:t xml:space="preserve">przedstawia </w:t>
      </w:r>
      <w:r w:rsidR="003D3172">
        <w:rPr>
          <w:rFonts w:ascii="Arial" w:hAnsi="Arial" w:cs="Arial"/>
          <w:color w:val="000000"/>
          <w:sz w:val="22"/>
          <w:szCs w:val="22"/>
        </w:rPr>
        <w:t xml:space="preserve">najniższą </w:t>
      </w:r>
      <w:r w:rsidR="001F0A65">
        <w:rPr>
          <w:rFonts w:ascii="Arial" w:hAnsi="Arial" w:cs="Arial"/>
          <w:color w:val="000000"/>
          <w:sz w:val="22"/>
          <w:szCs w:val="22"/>
        </w:rPr>
        <w:t>cenę</w:t>
      </w:r>
      <w:r w:rsidR="003D3172">
        <w:rPr>
          <w:rFonts w:ascii="Arial" w:hAnsi="Arial" w:cs="Arial"/>
          <w:color w:val="000000"/>
          <w:sz w:val="22"/>
          <w:szCs w:val="22"/>
        </w:rPr>
        <w:t>.</w:t>
      </w:r>
      <w:r w:rsidR="001F0A6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Podstawą prawną dokonanego wyboru jest art. 91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oraz Kodeks Cywilny.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:rsidR="00F87D0B" w:rsidRPr="00DF6BA8" w:rsidRDefault="00F87D0B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F6BA8" w:rsidRDefault="003F2E5A" w:rsidP="00182FD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9A1E23">
        <w:rPr>
          <w:rFonts w:ascii="Arial" w:hAnsi="Arial" w:cs="Arial"/>
          <w:sz w:val="22"/>
          <w:szCs w:val="22"/>
          <w:highlight w:val="white"/>
        </w:rPr>
        <w:t xml:space="preserve">wymienionej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852B99">
        <w:rPr>
          <w:rFonts w:ascii="Arial" w:hAnsi="Arial" w:cs="Arial"/>
          <w:sz w:val="22"/>
          <w:szCs w:val="22"/>
          <w:highlight w:val="white"/>
        </w:rPr>
        <w:t xml:space="preserve"> </w:t>
      </w:r>
      <w:r w:rsidR="000A7409">
        <w:rPr>
          <w:rFonts w:ascii="Arial" w:hAnsi="Arial" w:cs="Arial"/>
          <w:sz w:val="22"/>
          <w:szCs w:val="22"/>
          <w:highlight w:val="white"/>
        </w:rPr>
        <w:t xml:space="preserve">złożono </w:t>
      </w:r>
      <w:r w:rsidR="00182FD0">
        <w:rPr>
          <w:rFonts w:ascii="Arial" w:hAnsi="Arial" w:cs="Arial"/>
          <w:sz w:val="22"/>
          <w:szCs w:val="22"/>
          <w:highlight w:val="white"/>
        </w:rPr>
        <w:t xml:space="preserve">poniżej wskazaną ofertę : </w:t>
      </w:r>
      <w:r w:rsidR="009A1E23">
        <w:rPr>
          <w:rFonts w:ascii="Arial" w:hAnsi="Arial" w:cs="Arial"/>
          <w:sz w:val="22"/>
          <w:szCs w:val="22"/>
          <w:highlight w:val="white"/>
        </w:rPr>
        <w:t xml:space="preserve"> </w:t>
      </w:r>
    </w:p>
    <w:p w:rsidR="00F87D0B" w:rsidRPr="00DF6BA8" w:rsidRDefault="00F87D0B" w:rsidP="00182FD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:rsidR="00A25055" w:rsidRDefault="003D3172" w:rsidP="00A2505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F87D0B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A25055" w:rsidRPr="005509BD">
        <w:rPr>
          <w:rFonts w:ascii="Arial" w:hAnsi="Arial" w:cs="Arial"/>
          <w:color w:val="000000"/>
          <w:sz w:val="22"/>
          <w:szCs w:val="22"/>
          <w:highlight w:val="white"/>
        </w:rPr>
        <w:t>Oferta nr 1, wew.</w:t>
      </w:r>
      <w:r w:rsidR="00A25055">
        <w:rPr>
          <w:rFonts w:ascii="Arial" w:hAnsi="Arial" w:cs="Arial"/>
          <w:color w:val="000000"/>
          <w:sz w:val="22"/>
          <w:szCs w:val="22"/>
          <w:highlight w:val="white"/>
        </w:rPr>
        <w:t xml:space="preserve"> 231 </w:t>
      </w:r>
      <w:r w:rsidR="00A25055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A2505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GRUBEK PPHU Robert GRUBEK   </w:t>
      </w:r>
    </w:p>
    <w:p w:rsidR="00A25055" w:rsidRDefault="00A25055" w:rsidP="00A2505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- A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05-070 Sulejówek, ul. Dworcowa 92  </w:t>
      </w:r>
    </w:p>
    <w:p w:rsidR="001C5BF6" w:rsidRDefault="00515B0A" w:rsidP="00F87D0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A25055"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="00A25055"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="00A25055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A2505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85.149,21 </w:t>
      </w:r>
      <w:r w:rsidR="00A25055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, </w:t>
      </w:r>
      <w:r w:rsidR="00A25055">
        <w:rPr>
          <w:rFonts w:ascii="Arial" w:hAnsi="Arial" w:cs="Arial"/>
          <w:color w:val="000000"/>
          <w:sz w:val="22"/>
          <w:szCs w:val="22"/>
          <w:highlight w:val="white"/>
        </w:rPr>
        <w:t>l</w:t>
      </w:r>
      <w:r w:rsidR="00DF6BA8" w:rsidRPr="001F5FC7">
        <w:rPr>
          <w:rFonts w:ascii="Arial" w:hAnsi="Arial" w:cs="Arial"/>
          <w:i/>
          <w:color w:val="000000"/>
          <w:sz w:val="22"/>
          <w:szCs w:val="22"/>
          <w:highlight w:val="white"/>
        </w:rPr>
        <w:t>iczba pkt. w kryterium</w:t>
      </w:r>
      <w:r w:rsidR="00DF6BA8" w:rsidRPr="001F5FC7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:  cena </w:t>
      </w:r>
      <w:r w:rsidR="00A25055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>21</w:t>
      </w:r>
      <w:r w:rsidR="00DF6BA8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 </w:t>
      </w:r>
      <w:r w:rsidR="00DF6BA8" w:rsidRPr="001F5FC7">
        <w:rPr>
          <w:rFonts w:ascii="Arial" w:hAnsi="Arial" w:cs="Arial"/>
          <w:b/>
          <w:i/>
          <w:color w:val="000000"/>
          <w:sz w:val="22"/>
          <w:szCs w:val="22"/>
        </w:rPr>
        <w:t>pkt.</w:t>
      </w:r>
    </w:p>
    <w:p w:rsidR="00F87D0B" w:rsidRPr="00DF6BA8" w:rsidRDefault="00F87D0B" w:rsidP="00F87D0B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B6616B" w:rsidRDefault="005D756D" w:rsidP="000A740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2.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>Działając na podstawie art. 92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</w:t>
      </w:r>
      <w:proofErr w:type="spellStart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. )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Zamawiający </w:t>
      </w:r>
    </w:p>
    <w:p w:rsidR="00852B99" w:rsidRDefault="00B6616B" w:rsidP="009439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informuje, </w:t>
      </w:r>
      <w:r w:rsidR="00F6199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ż</w:t>
      </w:r>
      <w:r w:rsidR="00DD7B25">
        <w:rPr>
          <w:rFonts w:ascii="Arial" w:hAnsi="Arial" w:cs="Arial"/>
          <w:color w:val="000000"/>
          <w:sz w:val="22"/>
          <w:szCs w:val="22"/>
          <w:highlight w:val="white"/>
        </w:rPr>
        <w:t xml:space="preserve">e w prowadzonym postępowaniu </w:t>
      </w:r>
      <w:r w:rsidR="009439C8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  <w:r w:rsidR="00852B99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F6199A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</w:t>
      </w:r>
      <w:r w:rsidR="00DD7B25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ła</w:t>
      </w:r>
      <w:r w:rsidR="005C6574" w:rsidRPr="00ED1247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</w:t>
      </w:r>
      <w:r w:rsidR="00DD7B25" w:rsidRPr="00ED1247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na</w:t>
      </w:r>
      <w:r w:rsidR="00794E4C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  <w:r w:rsidR="00852B99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oferta. </w:t>
      </w:r>
    </w:p>
    <w:p w:rsidR="00F87D0B" w:rsidRPr="00DF6BA8" w:rsidRDefault="00F87D0B" w:rsidP="009439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</w:p>
    <w:p w:rsidR="00B6616B" w:rsidRPr="009439C8" w:rsidRDefault="000A7409" w:rsidP="009439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. Działając na podstawie art. 92 ust. 1 pkt. 3) </w:t>
      </w:r>
      <w:proofErr w:type="spellStart"/>
      <w:r w:rsidR="005C6574">
        <w:rPr>
          <w:rFonts w:ascii="Arial" w:hAnsi="Arial" w:cs="Arial"/>
          <w:color w:val="000000"/>
          <w:sz w:val="22"/>
          <w:szCs w:val="22"/>
        </w:rPr>
        <w:t>P</w:t>
      </w:r>
      <w:r w:rsidR="00B6616B">
        <w:rPr>
          <w:rFonts w:ascii="Arial" w:hAnsi="Arial" w:cs="Arial"/>
          <w:color w:val="000000"/>
          <w:sz w:val="22"/>
          <w:szCs w:val="22"/>
        </w:rPr>
        <w:t>zp</w:t>
      </w:r>
      <w:proofErr w:type="spellEnd"/>
      <w:r w:rsidR="00B6616B">
        <w:rPr>
          <w:rFonts w:ascii="Arial" w:hAnsi="Arial" w:cs="Arial"/>
          <w:color w:val="000000"/>
          <w:sz w:val="22"/>
          <w:szCs w:val="22"/>
        </w:rPr>
        <w:t>. Z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amawiający informuje, ż</w:t>
      </w:r>
      <w:r w:rsidR="00DD7B25">
        <w:rPr>
          <w:rFonts w:ascii="Arial" w:hAnsi="Arial" w:cs="Arial"/>
          <w:color w:val="000000"/>
          <w:sz w:val="22"/>
          <w:szCs w:val="22"/>
          <w:highlight w:val="white"/>
        </w:rPr>
        <w:t xml:space="preserve">e w prowadzonym </w:t>
      </w:r>
    </w:p>
    <w:p w:rsidR="005A23ED" w:rsidRDefault="00B6616B" w:rsidP="00B6616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DD7B25">
        <w:rPr>
          <w:rFonts w:ascii="Arial" w:hAnsi="Arial" w:cs="Arial"/>
          <w:color w:val="000000"/>
          <w:sz w:val="22"/>
          <w:szCs w:val="22"/>
          <w:highlight w:val="white"/>
        </w:rPr>
        <w:t xml:space="preserve">postępowaniu </w:t>
      </w:r>
      <w:r w:rsidR="003F2E5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nie</w:t>
      </w:r>
      <w:r w:rsidR="005B7C75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  <w:r w:rsidR="00DD7B25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został </w:t>
      </w:r>
      <w:r w:rsidR="005C6574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wyklucz</w:t>
      </w:r>
      <w:r w:rsidR="00DD7B25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ony </w:t>
      </w:r>
      <w:r w:rsidR="00A025BC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żaden </w:t>
      </w:r>
      <w:r w:rsidR="00E218C0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w</w:t>
      </w:r>
      <w:r w:rsidR="00F6199A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ykonawc</w:t>
      </w:r>
      <w:r w:rsidR="00E218C0" w:rsidRPr="009439C8">
        <w:rPr>
          <w:rFonts w:ascii="Arial" w:hAnsi="Arial" w:cs="Arial"/>
          <w:color w:val="000000"/>
          <w:sz w:val="22"/>
          <w:szCs w:val="22"/>
          <w:u w:val="single"/>
        </w:rPr>
        <w:t>a</w:t>
      </w:r>
      <w:r w:rsidR="005A23ED" w:rsidRPr="009439C8">
        <w:rPr>
          <w:rFonts w:ascii="Arial" w:hAnsi="Arial" w:cs="Arial"/>
          <w:color w:val="000000"/>
          <w:sz w:val="22"/>
          <w:szCs w:val="22"/>
          <w:u w:val="single"/>
        </w:rPr>
        <w:t xml:space="preserve">. </w:t>
      </w:r>
    </w:p>
    <w:p w:rsidR="00F87D0B" w:rsidRPr="00DF6BA8" w:rsidRDefault="00F87D0B" w:rsidP="00B6616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DF6BA8" w:rsidRDefault="000A7409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5C6574">
        <w:rPr>
          <w:rFonts w:ascii="Arial" w:hAnsi="Arial" w:cs="Arial"/>
          <w:color w:val="000000"/>
          <w:sz w:val="22"/>
          <w:szCs w:val="22"/>
        </w:rPr>
        <w:t>.</w:t>
      </w:r>
      <w:r w:rsidR="00066E63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>
        <w:rPr>
          <w:rFonts w:ascii="Arial" w:hAnsi="Arial" w:cs="Arial"/>
          <w:color w:val="000000"/>
          <w:sz w:val="22"/>
          <w:szCs w:val="22"/>
        </w:rPr>
        <w:t>m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ożliwe będzie po dopełnieniu </w:t>
      </w:r>
    </w:p>
    <w:p w:rsidR="00DF6BA8" w:rsidRDefault="00DF6BA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wszelkich formalności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. 94, ust </w:t>
      </w:r>
      <w:r w:rsidR="00852B99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9055B5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pkt. </w:t>
      </w:r>
      <w:r w:rsidR="00182FD0">
        <w:rPr>
          <w:rFonts w:ascii="Arial" w:hAnsi="Arial" w:cs="Arial"/>
          <w:color w:val="000000"/>
          <w:sz w:val="22"/>
          <w:szCs w:val="22"/>
          <w:highlight w:val="white"/>
        </w:rPr>
        <w:t xml:space="preserve">3 </w:t>
      </w:r>
      <w:r w:rsidR="00BF03E1">
        <w:rPr>
          <w:rFonts w:ascii="Arial" w:hAnsi="Arial" w:cs="Arial"/>
          <w:color w:val="000000"/>
          <w:sz w:val="22"/>
          <w:szCs w:val="22"/>
          <w:highlight w:val="white"/>
        </w:rPr>
        <w:t>).</w:t>
      </w:r>
      <w:r w:rsidR="00DF336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>
        <w:rPr>
          <w:rFonts w:ascii="Arial" w:hAnsi="Arial" w:cs="Arial"/>
          <w:color w:val="000000"/>
          <w:sz w:val="22"/>
          <w:szCs w:val="22"/>
        </w:rPr>
        <w:t>wybran</w:t>
      </w:r>
      <w:r w:rsidR="00F87D0B">
        <w:rPr>
          <w:rFonts w:ascii="Arial" w:hAnsi="Arial" w:cs="Arial"/>
          <w:color w:val="000000"/>
          <w:sz w:val="22"/>
          <w:szCs w:val="22"/>
        </w:rPr>
        <w:t xml:space="preserve">y </w:t>
      </w:r>
      <w:r w:rsidR="00F97022">
        <w:rPr>
          <w:rFonts w:ascii="Arial" w:hAnsi="Arial" w:cs="Arial"/>
          <w:color w:val="000000"/>
          <w:sz w:val="22"/>
          <w:szCs w:val="22"/>
        </w:rPr>
        <w:t>wykonawc</w:t>
      </w:r>
      <w:r w:rsidR="00F87D0B">
        <w:rPr>
          <w:rFonts w:ascii="Arial" w:hAnsi="Arial" w:cs="Arial"/>
          <w:color w:val="000000"/>
          <w:sz w:val="22"/>
          <w:szCs w:val="22"/>
        </w:rPr>
        <w:t>a</w:t>
      </w:r>
      <w:r w:rsidR="00BF03E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F87D0B" w:rsidRDefault="00DF6BA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F87D0B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>
        <w:rPr>
          <w:rFonts w:ascii="Arial" w:hAnsi="Arial" w:cs="Arial"/>
          <w:color w:val="000000"/>
          <w:sz w:val="22"/>
          <w:szCs w:val="22"/>
        </w:rPr>
        <w:t>obowiązan</w:t>
      </w:r>
      <w:r w:rsidR="00F87D0B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515B0A">
        <w:rPr>
          <w:rFonts w:ascii="Arial" w:hAnsi="Arial" w:cs="Arial"/>
          <w:color w:val="000000"/>
          <w:sz w:val="22"/>
          <w:szCs w:val="22"/>
          <w:u w:val="single"/>
        </w:rPr>
        <w:t>Zamawiającym w pok. Nr 4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BA0CDC">
        <w:rPr>
          <w:rFonts w:ascii="Arial" w:hAnsi="Arial" w:cs="Arial"/>
          <w:color w:val="000000"/>
          <w:sz w:val="22"/>
          <w:szCs w:val="22"/>
          <w:u w:val="single"/>
        </w:rPr>
        <w:t>( zamówienia publiczne )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:rsidR="00F1230F" w:rsidRDefault="00F87D0B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F87D0B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>przy ul. Jadwigi 1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 w sprawie podpisania</w:t>
      </w:r>
      <w:r w:rsidR="00766F9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6D6346">
        <w:rPr>
          <w:rFonts w:ascii="Arial" w:hAnsi="Arial" w:cs="Arial"/>
          <w:b/>
          <w:color w:val="000000"/>
          <w:u w:val="single"/>
        </w:rPr>
        <w:t>w dniu</w:t>
      </w:r>
      <w:r w:rsidR="005A23ED" w:rsidRPr="006D6346">
        <w:rPr>
          <w:rFonts w:ascii="Arial" w:hAnsi="Arial" w:cs="Arial"/>
          <w:b/>
          <w:color w:val="000000"/>
          <w:u w:val="single"/>
        </w:rPr>
        <w:t xml:space="preserve"> </w:t>
      </w:r>
      <w:r w:rsidR="00515B0A">
        <w:rPr>
          <w:rFonts w:ascii="Arial" w:hAnsi="Arial" w:cs="Arial"/>
          <w:b/>
          <w:color w:val="000000"/>
          <w:u w:val="single"/>
        </w:rPr>
        <w:t>07</w:t>
      </w:r>
      <w:r w:rsidR="00DE7B2B" w:rsidRPr="006D6346">
        <w:rPr>
          <w:rFonts w:ascii="Arial" w:hAnsi="Arial" w:cs="Arial"/>
          <w:b/>
          <w:color w:val="000000"/>
          <w:u w:val="single"/>
        </w:rPr>
        <w:t>.</w:t>
      </w:r>
      <w:r w:rsidR="00DF6BA8">
        <w:rPr>
          <w:rFonts w:ascii="Arial" w:hAnsi="Arial" w:cs="Arial"/>
          <w:b/>
          <w:color w:val="000000"/>
          <w:u w:val="single"/>
        </w:rPr>
        <w:t>0</w:t>
      </w:r>
      <w:r w:rsidR="00DC1075">
        <w:rPr>
          <w:rFonts w:ascii="Arial" w:hAnsi="Arial" w:cs="Arial"/>
          <w:b/>
          <w:color w:val="000000"/>
          <w:u w:val="single"/>
        </w:rPr>
        <w:t>6</w:t>
      </w:r>
      <w:r w:rsidR="00684CC1" w:rsidRPr="006D6346">
        <w:rPr>
          <w:rFonts w:ascii="Arial" w:hAnsi="Arial" w:cs="Arial"/>
          <w:b/>
          <w:color w:val="000000"/>
          <w:u w:val="single"/>
        </w:rPr>
        <w:t>.</w:t>
      </w:r>
      <w:r w:rsidR="005A23ED" w:rsidRPr="006D6346">
        <w:rPr>
          <w:rFonts w:ascii="Arial" w:hAnsi="Arial" w:cs="Arial"/>
          <w:b/>
          <w:color w:val="000000"/>
          <w:u w:val="single"/>
        </w:rPr>
        <w:t>20</w:t>
      </w:r>
      <w:r w:rsidR="00F97022" w:rsidRPr="006D6346">
        <w:rPr>
          <w:rFonts w:ascii="Arial" w:hAnsi="Arial" w:cs="Arial"/>
          <w:b/>
          <w:color w:val="000000"/>
          <w:highlight w:val="white"/>
          <w:u w:val="single"/>
        </w:rPr>
        <w:t>1</w:t>
      </w:r>
      <w:r w:rsidR="00DF6BA8">
        <w:rPr>
          <w:rFonts w:ascii="Arial" w:hAnsi="Arial" w:cs="Arial"/>
          <w:b/>
          <w:color w:val="000000"/>
          <w:highlight w:val="white"/>
          <w:u w:val="single"/>
        </w:rPr>
        <w:t xml:space="preserve">8 </w:t>
      </w:r>
      <w:r w:rsidR="005A23ED" w:rsidRPr="006D6346">
        <w:rPr>
          <w:rFonts w:ascii="Arial" w:hAnsi="Arial" w:cs="Arial"/>
          <w:b/>
          <w:color w:val="000000"/>
          <w:highlight w:val="white"/>
          <w:u w:val="single"/>
        </w:rPr>
        <w:t xml:space="preserve">r. </w:t>
      </w:r>
    </w:p>
    <w:p w:rsidR="00DF6BA8" w:rsidRDefault="00DF6BA8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:rsidR="005C6574" w:rsidRDefault="005C6574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</w:p>
    <w:p w:rsidR="009D7AFA" w:rsidRDefault="001B7F31" w:rsidP="003C656F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D7AFA" w:rsidRDefault="001B7F31" w:rsidP="003C656F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wykonawcom, a także innym podmiotom, jeżeli mają lub miały interes w uzyskaniu niniejszego </w:t>
      </w:r>
      <w:r w:rsidR="009D7AFA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182FD0" w:rsidRDefault="001B7F31" w:rsidP="001C5BF6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zamówienia lub poniosły lub mogą ponieść szkodę. </w:t>
      </w:r>
    </w:p>
    <w:p w:rsidR="00DE28F7" w:rsidRPr="00F1788E" w:rsidRDefault="00DE28F7" w:rsidP="00DE28F7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DYREKTOR</w:t>
      </w:r>
    </w:p>
    <w:p w:rsidR="00DE28F7" w:rsidRDefault="00DE28F7" w:rsidP="00DE28F7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mgr inż. </w:t>
      </w:r>
      <w:r w:rsidRPr="00F1788E">
        <w:rPr>
          <w:rFonts w:ascii="Arial" w:hAnsi="Arial" w:cs="Arial"/>
          <w:color w:val="000000"/>
          <w:sz w:val="22"/>
          <w:szCs w:val="22"/>
        </w:rPr>
        <w:t xml:space="preserve">Zdzisław PUZIO  </w:t>
      </w:r>
    </w:p>
    <w:p w:rsidR="00DE28F7" w:rsidRDefault="00DE28F7" w:rsidP="00DE28F7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:rsidR="00F87D0B" w:rsidRDefault="00F87D0B" w:rsidP="00DE28F7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:rsidR="00F87D0B" w:rsidRDefault="00F87D0B" w:rsidP="00DE28F7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:rsidR="00F87D0B" w:rsidRDefault="00F87D0B" w:rsidP="00DE28F7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:rsidR="00F87D0B" w:rsidRDefault="00F87D0B" w:rsidP="00DE28F7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:rsidR="00F97022" w:rsidRPr="00DF6BA8" w:rsidRDefault="00182FD0" w:rsidP="0092213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1D5EA3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F97022" w:rsidRPr="00B124BF">
        <w:rPr>
          <w:rFonts w:ascii="Arial" w:hAnsi="Arial" w:cs="Arial"/>
          <w:sz w:val="22"/>
          <w:szCs w:val="22"/>
        </w:rPr>
        <w:t>Do wiadomości:</w:t>
      </w:r>
    </w:p>
    <w:p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Wyk</w:t>
      </w:r>
      <w:r w:rsidR="007E6F3D">
        <w:rPr>
          <w:rFonts w:ascii="Arial" w:hAnsi="Arial" w:cs="Arial"/>
          <w:sz w:val="22"/>
          <w:szCs w:val="22"/>
        </w:rPr>
        <w:t>ona</w:t>
      </w:r>
      <w:r w:rsidR="00CE6778">
        <w:rPr>
          <w:rFonts w:ascii="Arial" w:hAnsi="Arial" w:cs="Arial"/>
          <w:sz w:val="22"/>
          <w:szCs w:val="22"/>
        </w:rPr>
        <w:t>wcy</w:t>
      </w:r>
    </w:p>
    <w:p w:rsidR="002D59C2" w:rsidRDefault="002D59C2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Strona internetowa</w:t>
      </w:r>
    </w:p>
    <w:p w:rsidR="00DF6BA8" w:rsidRDefault="00F97022" w:rsidP="00BF03E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3172">
        <w:rPr>
          <w:rFonts w:ascii="Arial" w:hAnsi="Arial" w:cs="Arial"/>
          <w:sz w:val="22"/>
          <w:szCs w:val="22"/>
        </w:rPr>
        <w:t>a/a</w:t>
      </w:r>
      <w:r w:rsidR="00AD0500" w:rsidRPr="003D3172">
        <w:rPr>
          <w:rFonts w:ascii="Arial" w:hAnsi="Arial" w:cs="Arial"/>
          <w:sz w:val="22"/>
          <w:szCs w:val="22"/>
        </w:rPr>
        <w:t>, T 10/11</w:t>
      </w:r>
    </w:p>
    <w:p w:rsidR="00F97022" w:rsidRPr="00DF6BA8" w:rsidRDefault="003B1FD6" w:rsidP="00DF6BA8">
      <w:pPr>
        <w:ind w:left="360"/>
        <w:rPr>
          <w:rFonts w:ascii="Arial" w:hAnsi="Arial" w:cs="Arial"/>
          <w:sz w:val="20"/>
          <w:szCs w:val="20"/>
        </w:rPr>
      </w:pPr>
      <w:r w:rsidRPr="00DF6BA8">
        <w:rPr>
          <w:rFonts w:ascii="Arial" w:hAnsi="Arial" w:cs="Arial"/>
          <w:sz w:val="20"/>
          <w:szCs w:val="20"/>
        </w:rPr>
        <w:t>Sporządził:</w:t>
      </w:r>
      <w:r w:rsidR="009214B0" w:rsidRPr="00DF6BA8">
        <w:rPr>
          <w:rFonts w:ascii="Arial" w:hAnsi="Arial" w:cs="Arial"/>
          <w:sz w:val="20"/>
          <w:szCs w:val="20"/>
        </w:rPr>
        <w:t xml:space="preserve"> </w:t>
      </w:r>
      <w:r w:rsidR="002C3E8E" w:rsidRPr="00DF6BA8">
        <w:rPr>
          <w:rFonts w:ascii="Arial" w:hAnsi="Arial" w:cs="Arial"/>
          <w:sz w:val="20"/>
          <w:szCs w:val="20"/>
        </w:rPr>
        <w:t>Alicja Chrzanowska</w:t>
      </w:r>
      <w:r w:rsidR="00366F9E" w:rsidRPr="00DF6BA8">
        <w:rPr>
          <w:rFonts w:ascii="Arial" w:hAnsi="Arial" w:cs="Arial"/>
          <w:sz w:val="20"/>
          <w:szCs w:val="20"/>
        </w:rPr>
        <w:t xml:space="preserve">, tel. </w:t>
      </w:r>
      <w:r w:rsidR="00790CBB" w:rsidRPr="00DF6BA8">
        <w:rPr>
          <w:rFonts w:ascii="Arial" w:hAnsi="Arial" w:cs="Arial"/>
          <w:sz w:val="20"/>
          <w:szCs w:val="20"/>
        </w:rPr>
        <w:t xml:space="preserve">74 </w:t>
      </w:r>
      <w:r w:rsidRPr="00DF6BA8">
        <w:rPr>
          <w:rFonts w:ascii="Arial" w:hAnsi="Arial" w:cs="Arial"/>
          <w:sz w:val="20"/>
          <w:szCs w:val="20"/>
        </w:rPr>
        <w:t>8117-2</w:t>
      </w:r>
      <w:r w:rsidR="002C3E8E" w:rsidRPr="00DF6BA8">
        <w:rPr>
          <w:rFonts w:ascii="Arial" w:hAnsi="Arial" w:cs="Arial"/>
          <w:sz w:val="20"/>
          <w:szCs w:val="20"/>
        </w:rPr>
        <w:t>18</w:t>
      </w:r>
      <w:r w:rsidR="00182FD0" w:rsidRPr="00DF6BA8">
        <w:rPr>
          <w:rFonts w:ascii="Arial" w:hAnsi="Arial" w:cs="Arial"/>
          <w:sz w:val="20"/>
          <w:szCs w:val="20"/>
        </w:rPr>
        <w:t>, lub 501 956 054</w:t>
      </w:r>
    </w:p>
    <w:sectPr w:rsidR="00F97022" w:rsidRPr="00DF6BA8" w:rsidSect="00877AA7">
      <w:footerReference w:type="even" r:id="rId8"/>
      <w:footerReference w:type="default" r:id="rId9"/>
      <w:footerReference w:type="first" r:id="rId10"/>
      <w:pgSz w:w="12240" w:h="15840"/>
      <w:pgMar w:top="567" w:right="340" w:bottom="567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A85" w:rsidRDefault="00741A85">
      <w:r>
        <w:separator/>
      </w:r>
    </w:p>
  </w:endnote>
  <w:endnote w:type="continuationSeparator" w:id="0">
    <w:p w:rsidR="00741A85" w:rsidRDefault="0074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056733"/>
      <w:docPartObj>
        <w:docPartGallery w:val="Page Numbers (Bottom of Page)"/>
        <w:docPartUnique/>
      </w:docPartObj>
    </w:sdtPr>
    <w:sdtEndPr/>
    <w:sdtContent>
      <w:p w:rsidR="00525596" w:rsidRDefault="005255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055">
          <w:rPr>
            <w:noProof/>
          </w:rPr>
          <w:t>2</w:t>
        </w:r>
        <w:r>
          <w:fldChar w:fldCharType="end"/>
        </w:r>
      </w:p>
    </w:sdtContent>
  </w:sdt>
  <w:p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409" w:rsidRDefault="000A7409">
    <w:pPr>
      <w:pStyle w:val="Stopka"/>
      <w:jc w:val="right"/>
    </w:pPr>
  </w:p>
  <w:p w:rsidR="00B153E6" w:rsidRDefault="00B153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A85" w:rsidRDefault="00741A85">
      <w:r>
        <w:separator/>
      </w:r>
    </w:p>
  </w:footnote>
  <w:footnote w:type="continuationSeparator" w:id="0">
    <w:p w:rsidR="00741A85" w:rsidRDefault="00741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74"/>
    <w:rsid w:val="00001FEB"/>
    <w:rsid w:val="00002710"/>
    <w:rsid w:val="0001133B"/>
    <w:rsid w:val="00012680"/>
    <w:rsid w:val="0001297F"/>
    <w:rsid w:val="00021FE6"/>
    <w:rsid w:val="000266C3"/>
    <w:rsid w:val="0003061D"/>
    <w:rsid w:val="00030EED"/>
    <w:rsid w:val="00031E1D"/>
    <w:rsid w:val="0005547B"/>
    <w:rsid w:val="00056D1D"/>
    <w:rsid w:val="000642CB"/>
    <w:rsid w:val="00066344"/>
    <w:rsid w:val="00066E63"/>
    <w:rsid w:val="00071FA9"/>
    <w:rsid w:val="000779F9"/>
    <w:rsid w:val="00077DEA"/>
    <w:rsid w:val="000815DE"/>
    <w:rsid w:val="00082EE8"/>
    <w:rsid w:val="00083AA9"/>
    <w:rsid w:val="00086DD2"/>
    <w:rsid w:val="00093450"/>
    <w:rsid w:val="0009368B"/>
    <w:rsid w:val="000977D4"/>
    <w:rsid w:val="000A30F1"/>
    <w:rsid w:val="000A47C6"/>
    <w:rsid w:val="000A6C31"/>
    <w:rsid w:val="000A7409"/>
    <w:rsid w:val="000B0618"/>
    <w:rsid w:val="000B13F8"/>
    <w:rsid w:val="000B1B22"/>
    <w:rsid w:val="000B1F18"/>
    <w:rsid w:val="000B49B9"/>
    <w:rsid w:val="000B74C8"/>
    <w:rsid w:val="000C0B61"/>
    <w:rsid w:val="000C1B24"/>
    <w:rsid w:val="000C5974"/>
    <w:rsid w:val="000C65EC"/>
    <w:rsid w:val="000D442F"/>
    <w:rsid w:val="000E667F"/>
    <w:rsid w:val="000E7627"/>
    <w:rsid w:val="000F1C3E"/>
    <w:rsid w:val="000F40D4"/>
    <w:rsid w:val="000F6B12"/>
    <w:rsid w:val="000F6F14"/>
    <w:rsid w:val="001026D1"/>
    <w:rsid w:val="001036B8"/>
    <w:rsid w:val="00105F92"/>
    <w:rsid w:val="0010623A"/>
    <w:rsid w:val="00110FE4"/>
    <w:rsid w:val="0011162E"/>
    <w:rsid w:val="001126E9"/>
    <w:rsid w:val="00113F6E"/>
    <w:rsid w:val="001227DF"/>
    <w:rsid w:val="0012465C"/>
    <w:rsid w:val="001269F1"/>
    <w:rsid w:val="00137DE6"/>
    <w:rsid w:val="001404CB"/>
    <w:rsid w:val="0014050A"/>
    <w:rsid w:val="00144CDB"/>
    <w:rsid w:val="00146650"/>
    <w:rsid w:val="00150577"/>
    <w:rsid w:val="00154D56"/>
    <w:rsid w:val="00154DA2"/>
    <w:rsid w:val="00157442"/>
    <w:rsid w:val="00162B9F"/>
    <w:rsid w:val="00162BBD"/>
    <w:rsid w:val="00164413"/>
    <w:rsid w:val="0017096A"/>
    <w:rsid w:val="0017652F"/>
    <w:rsid w:val="00176748"/>
    <w:rsid w:val="00182FD0"/>
    <w:rsid w:val="001868DD"/>
    <w:rsid w:val="001946BC"/>
    <w:rsid w:val="00196D5C"/>
    <w:rsid w:val="001A0C35"/>
    <w:rsid w:val="001A1D1E"/>
    <w:rsid w:val="001B6724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6302"/>
    <w:rsid w:val="001D633B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50DD"/>
    <w:rsid w:val="0021384B"/>
    <w:rsid w:val="0021556F"/>
    <w:rsid w:val="00220EB3"/>
    <w:rsid w:val="00222471"/>
    <w:rsid w:val="00223DDA"/>
    <w:rsid w:val="0022564E"/>
    <w:rsid w:val="002300C3"/>
    <w:rsid w:val="00230D00"/>
    <w:rsid w:val="00241861"/>
    <w:rsid w:val="002464E2"/>
    <w:rsid w:val="00247B66"/>
    <w:rsid w:val="002538F3"/>
    <w:rsid w:val="0025494F"/>
    <w:rsid w:val="00256C6B"/>
    <w:rsid w:val="00270640"/>
    <w:rsid w:val="00272601"/>
    <w:rsid w:val="00275AB9"/>
    <w:rsid w:val="0028399C"/>
    <w:rsid w:val="00283D2A"/>
    <w:rsid w:val="00290C0A"/>
    <w:rsid w:val="00292E40"/>
    <w:rsid w:val="00294146"/>
    <w:rsid w:val="002964A0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4436"/>
    <w:rsid w:val="002D4A80"/>
    <w:rsid w:val="002D59C2"/>
    <w:rsid w:val="002E0D5E"/>
    <w:rsid w:val="002E2D20"/>
    <w:rsid w:val="002E3875"/>
    <w:rsid w:val="002E41EB"/>
    <w:rsid w:val="002E724B"/>
    <w:rsid w:val="002E7EF4"/>
    <w:rsid w:val="002F0C42"/>
    <w:rsid w:val="002F6463"/>
    <w:rsid w:val="00303568"/>
    <w:rsid w:val="003119FF"/>
    <w:rsid w:val="00323F4D"/>
    <w:rsid w:val="00324CAA"/>
    <w:rsid w:val="00330A6F"/>
    <w:rsid w:val="00330D56"/>
    <w:rsid w:val="00335DEF"/>
    <w:rsid w:val="00335F3D"/>
    <w:rsid w:val="00336CD2"/>
    <w:rsid w:val="003421E3"/>
    <w:rsid w:val="0034688A"/>
    <w:rsid w:val="00351937"/>
    <w:rsid w:val="00352E9A"/>
    <w:rsid w:val="003642DE"/>
    <w:rsid w:val="00365526"/>
    <w:rsid w:val="00365F9B"/>
    <w:rsid w:val="00366F9E"/>
    <w:rsid w:val="00371B36"/>
    <w:rsid w:val="003742E9"/>
    <w:rsid w:val="00375542"/>
    <w:rsid w:val="003811D9"/>
    <w:rsid w:val="00384959"/>
    <w:rsid w:val="00390837"/>
    <w:rsid w:val="003A552D"/>
    <w:rsid w:val="003A6D10"/>
    <w:rsid w:val="003B10DA"/>
    <w:rsid w:val="003B1FD6"/>
    <w:rsid w:val="003B2766"/>
    <w:rsid w:val="003B64D6"/>
    <w:rsid w:val="003C1CA5"/>
    <w:rsid w:val="003C25DF"/>
    <w:rsid w:val="003C656F"/>
    <w:rsid w:val="003D3172"/>
    <w:rsid w:val="003D63C5"/>
    <w:rsid w:val="003D787D"/>
    <w:rsid w:val="003D7D86"/>
    <w:rsid w:val="003F06B8"/>
    <w:rsid w:val="003F2E5A"/>
    <w:rsid w:val="003F5537"/>
    <w:rsid w:val="003F6B17"/>
    <w:rsid w:val="004042AC"/>
    <w:rsid w:val="00411966"/>
    <w:rsid w:val="004146E1"/>
    <w:rsid w:val="00421D4F"/>
    <w:rsid w:val="00426307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61BA1"/>
    <w:rsid w:val="00464AFC"/>
    <w:rsid w:val="00465549"/>
    <w:rsid w:val="004655CC"/>
    <w:rsid w:val="00474A62"/>
    <w:rsid w:val="004752FC"/>
    <w:rsid w:val="00477850"/>
    <w:rsid w:val="00487301"/>
    <w:rsid w:val="004955F7"/>
    <w:rsid w:val="00495954"/>
    <w:rsid w:val="00497C6E"/>
    <w:rsid w:val="00497D61"/>
    <w:rsid w:val="004A20FA"/>
    <w:rsid w:val="004A23CF"/>
    <w:rsid w:val="004A3B57"/>
    <w:rsid w:val="004B131E"/>
    <w:rsid w:val="004B35E6"/>
    <w:rsid w:val="004B4807"/>
    <w:rsid w:val="004B76EA"/>
    <w:rsid w:val="004C5DA2"/>
    <w:rsid w:val="004C6A0E"/>
    <w:rsid w:val="004C6ACD"/>
    <w:rsid w:val="004D0A21"/>
    <w:rsid w:val="004D1B57"/>
    <w:rsid w:val="004E3C2D"/>
    <w:rsid w:val="004E5984"/>
    <w:rsid w:val="004F0893"/>
    <w:rsid w:val="004F798B"/>
    <w:rsid w:val="0050341B"/>
    <w:rsid w:val="005057BF"/>
    <w:rsid w:val="005067B2"/>
    <w:rsid w:val="00511CF9"/>
    <w:rsid w:val="00512398"/>
    <w:rsid w:val="00515B0A"/>
    <w:rsid w:val="00517A0D"/>
    <w:rsid w:val="00525596"/>
    <w:rsid w:val="00527C0A"/>
    <w:rsid w:val="00530C86"/>
    <w:rsid w:val="0053200E"/>
    <w:rsid w:val="00532B25"/>
    <w:rsid w:val="0053793D"/>
    <w:rsid w:val="00541BD5"/>
    <w:rsid w:val="005506DD"/>
    <w:rsid w:val="00555662"/>
    <w:rsid w:val="00560902"/>
    <w:rsid w:val="00560DA3"/>
    <w:rsid w:val="0056538C"/>
    <w:rsid w:val="005654FA"/>
    <w:rsid w:val="0057093E"/>
    <w:rsid w:val="00581964"/>
    <w:rsid w:val="00582C8F"/>
    <w:rsid w:val="00583706"/>
    <w:rsid w:val="00583EB6"/>
    <w:rsid w:val="00590277"/>
    <w:rsid w:val="0059153A"/>
    <w:rsid w:val="00592389"/>
    <w:rsid w:val="0059415F"/>
    <w:rsid w:val="00594D53"/>
    <w:rsid w:val="005A23ED"/>
    <w:rsid w:val="005A6655"/>
    <w:rsid w:val="005B7C75"/>
    <w:rsid w:val="005C5436"/>
    <w:rsid w:val="005C6574"/>
    <w:rsid w:val="005C6D64"/>
    <w:rsid w:val="005D141E"/>
    <w:rsid w:val="005D27CC"/>
    <w:rsid w:val="005D3173"/>
    <w:rsid w:val="005D459C"/>
    <w:rsid w:val="005D48B8"/>
    <w:rsid w:val="005D48F1"/>
    <w:rsid w:val="005D718C"/>
    <w:rsid w:val="005D756D"/>
    <w:rsid w:val="005D7E1F"/>
    <w:rsid w:val="005E302E"/>
    <w:rsid w:val="006019D0"/>
    <w:rsid w:val="0060696C"/>
    <w:rsid w:val="00611530"/>
    <w:rsid w:val="0061406C"/>
    <w:rsid w:val="006156EF"/>
    <w:rsid w:val="00617F89"/>
    <w:rsid w:val="00621540"/>
    <w:rsid w:val="006233A7"/>
    <w:rsid w:val="00626CD5"/>
    <w:rsid w:val="00627C75"/>
    <w:rsid w:val="0063751B"/>
    <w:rsid w:val="00650C0F"/>
    <w:rsid w:val="00651D6B"/>
    <w:rsid w:val="00660198"/>
    <w:rsid w:val="00661947"/>
    <w:rsid w:val="00664562"/>
    <w:rsid w:val="00674FCD"/>
    <w:rsid w:val="0067596A"/>
    <w:rsid w:val="00684B6E"/>
    <w:rsid w:val="00684CC1"/>
    <w:rsid w:val="00687E13"/>
    <w:rsid w:val="00692546"/>
    <w:rsid w:val="0069546A"/>
    <w:rsid w:val="006A2962"/>
    <w:rsid w:val="006C06C4"/>
    <w:rsid w:val="006C4CC1"/>
    <w:rsid w:val="006D0337"/>
    <w:rsid w:val="006D1E93"/>
    <w:rsid w:val="006D3A05"/>
    <w:rsid w:val="006D6346"/>
    <w:rsid w:val="006F0705"/>
    <w:rsid w:val="006F2245"/>
    <w:rsid w:val="006F337D"/>
    <w:rsid w:val="00700031"/>
    <w:rsid w:val="00707E3E"/>
    <w:rsid w:val="0071349D"/>
    <w:rsid w:val="00716373"/>
    <w:rsid w:val="00717082"/>
    <w:rsid w:val="00732BE6"/>
    <w:rsid w:val="0073512C"/>
    <w:rsid w:val="0073716B"/>
    <w:rsid w:val="007373A9"/>
    <w:rsid w:val="00737A94"/>
    <w:rsid w:val="00741A85"/>
    <w:rsid w:val="00742D51"/>
    <w:rsid w:val="00743485"/>
    <w:rsid w:val="007462E8"/>
    <w:rsid w:val="00747670"/>
    <w:rsid w:val="00747A89"/>
    <w:rsid w:val="0076653A"/>
    <w:rsid w:val="00766F94"/>
    <w:rsid w:val="00767313"/>
    <w:rsid w:val="00772277"/>
    <w:rsid w:val="00774E1B"/>
    <w:rsid w:val="00775171"/>
    <w:rsid w:val="0077690E"/>
    <w:rsid w:val="0078625B"/>
    <w:rsid w:val="00790A55"/>
    <w:rsid w:val="00790CBB"/>
    <w:rsid w:val="00794E4C"/>
    <w:rsid w:val="00795B67"/>
    <w:rsid w:val="007A0530"/>
    <w:rsid w:val="007A2D67"/>
    <w:rsid w:val="007A4C7A"/>
    <w:rsid w:val="007A4E1D"/>
    <w:rsid w:val="007A6F91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67E1"/>
    <w:rsid w:val="007E6F3D"/>
    <w:rsid w:val="007E7A3B"/>
    <w:rsid w:val="007F3219"/>
    <w:rsid w:val="007F5327"/>
    <w:rsid w:val="007F7C48"/>
    <w:rsid w:val="00801F0F"/>
    <w:rsid w:val="00812ED9"/>
    <w:rsid w:val="00813B66"/>
    <w:rsid w:val="00820467"/>
    <w:rsid w:val="008213ED"/>
    <w:rsid w:val="00827440"/>
    <w:rsid w:val="008345AB"/>
    <w:rsid w:val="00836B2B"/>
    <w:rsid w:val="008379F3"/>
    <w:rsid w:val="008400A4"/>
    <w:rsid w:val="0084760E"/>
    <w:rsid w:val="0085003C"/>
    <w:rsid w:val="0085014B"/>
    <w:rsid w:val="00850B5D"/>
    <w:rsid w:val="00852B99"/>
    <w:rsid w:val="008550ED"/>
    <w:rsid w:val="0086192C"/>
    <w:rsid w:val="0086596A"/>
    <w:rsid w:val="008706A9"/>
    <w:rsid w:val="00872037"/>
    <w:rsid w:val="008730A6"/>
    <w:rsid w:val="00876CD3"/>
    <w:rsid w:val="00877AA7"/>
    <w:rsid w:val="00885AB7"/>
    <w:rsid w:val="00886346"/>
    <w:rsid w:val="008901D3"/>
    <w:rsid w:val="00895701"/>
    <w:rsid w:val="00895B67"/>
    <w:rsid w:val="00897B59"/>
    <w:rsid w:val="00897DDF"/>
    <w:rsid w:val="008A16BF"/>
    <w:rsid w:val="008A2BAF"/>
    <w:rsid w:val="008A6B11"/>
    <w:rsid w:val="008C02F0"/>
    <w:rsid w:val="008C43E1"/>
    <w:rsid w:val="008D5AB7"/>
    <w:rsid w:val="008E3A9F"/>
    <w:rsid w:val="008E4286"/>
    <w:rsid w:val="008E4778"/>
    <w:rsid w:val="008F0449"/>
    <w:rsid w:val="008F06C9"/>
    <w:rsid w:val="008F53A6"/>
    <w:rsid w:val="008F5CD2"/>
    <w:rsid w:val="00903554"/>
    <w:rsid w:val="009055B5"/>
    <w:rsid w:val="00906E82"/>
    <w:rsid w:val="00907F0E"/>
    <w:rsid w:val="00907FAC"/>
    <w:rsid w:val="009102B5"/>
    <w:rsid w:val="009119A6"/>
    <w:rsid w:val="009214B0"/>
    <w:rsid w:val="0092213F"/>
    <w:rsid w:val="00924D89"/>
    <w:rsid w:val="009318D1"/>
    <w:rsid w:val="00932D54"/>
    <w:rsid w:val="009337D9"/>
    <w:rsid w:val="0093492D"/>
    <w:rsid w:val="00937D79"/>
    <w:rsid w:val="00941352"/>
    <w:rsid w:val="009439C8"/>
    <w:rsid w:val="00946C7B"/>
    <w:rsid w:val="00950B05"/>
    <w:rsid w:val="00953341"/>
    <w:rsid w:val="0095410E"/>
    <w:rsid w:val="00957603"/>
    <w:rsid w:val="0096029C"/>
    <w:rsid w:val="0096114A"/>
    <w:rsid w:val="0096264A"/>
    <w:rsid w:val="0096404F"/>
    <w:rsid w:val="00970552"/>
    <w:rsid w:val="0097199D"/>
    <w:rsid w:val="0097208F"/>
    <w:rsid w:val="00972DFA"/>
    <w:rsid w:val="0097688F"/>
    <w:rsid w:val="009827E3"/>
    <w:rsid w:val="00985975"/>
    <w:rsid w:val="00990ACE"/>
    <w:rsid w:val="00990E85"/>
    <w:rsid w:val="00991CBA"/>
    <w:rsid w:val="00994084"/>
    <w:rsid w:val="0099533E"/>
    <w:rsid w:val="009A1417"/>
    <w:rsid w:val="009A1E23"/>
    <w:rsid w:val="009A3118"/>
    <w:rsid w:val="009A6080"/>
    <w:rsid w:val="009B2C02"/>
    <w:rsid w:val="009B70B5"/>
    <w:rsid w:val="009B764A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F2444"/>
    <w:rsid w:val="009F6973"/>
    <w:rsid w:val="009F76A2"/>
    <w:rsid w:val="00A025BC"/>
    <w:rsid w:val="00A027FD"/>
    <w:rsid w:val="00A05CF4"/>
    <w:rsid w:val="00A1007B"/>
    <w:rsid w:val="00A1327A"/>
    <w:rsid w:val="00A20629"/>
    <w:rsid w:val="00A2290E"/>
    <w:rsid w:val="00A25055"/>
    <w:rsid w:val="00A307C3"/>
    <w:rsid w:val="00A33449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508C8"/>
    <w:rsid w:val="00A5111C"/>
    <w:rsid w:val="00A52871"/>
    <w:rsid w:val="00A52FBD"/>
    <w:rsid w:val="00A6002E"/>
    <w:rsid w:val="00A622F7"/>
    <w:rsid w:val="00A66D45"/>
    <w:rsid w:val="00A70D31"/>
    <w:rsid w:val="00A718B6"/>
    <w:rsid w:val="00A71DE1"/>
    <w:rsid w:val="00A72068"/>
    <w:rsid w:val="00A73073"/>
    <w:rsid w:val="00A77894"/>
    <w:rsid w:val="00A82715"/>
    <w:rsid w:val="00A8789B"/>
    <w:rsid w:val="00A90CE6"/>
    <w:rsid w:val="00A923EC"/>
    <w:rsid w:val="00A976DB"/>
    <w:rsid w:val="00AA1D6A"/>
    <w:rsid w:val="00AB0F58"/>
    <w:rsid w:val="00AB23DC"/>
    <w:rsid w:val="00AB2F79"/>
    <w:rsid w:val="00AC3973"/>
    <w:rsid w:val="00AC502F"/>
    <w:rsid w:val="00AC57EB"/>
    <w:rsid w:val="00AD0500"/>
    <w:rsid w:val="00AD064A"/>
    <w:rsid w:val="00AD3B3B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24BF"/>
    <w:rsid w:val="00B12DE6"/>
    <w:rsid w:val="00B13C89"/>
    <w:rsid w:val="00B153E6"/>
    <w:rsid w:val="00B21248"/>
    <w:rsid w:val="00B21D6F"/>
    <w:rsid w:val="00B25A06"/>
    <w:rsid w:val="00B30300"/>
    <w:rsid w:val="00B31023"/>
    <w:rsid w:val="00B360CA"/>
    <w:rsid w:val="00B4239B"/>
    <w:rsid w:val="00B52E55"/>
    <w:rsid w:val="00B536BB"/>
    <w:rsid w:val="00B538F4"/>
    <w:rsid w:val="00B55642"/>
    <w:rsid w:val="00B5656A"/>
    <w:rsid w:val="00B571B4"/>
    <w:rsid w:val="00B6616B"/>
    <w:rsid w:val="00B71EC4"/>
    <w:rsid w:val="00B7298D"/>
    <w:rsid w:val="00B76271"/>
    <w:rsid w:val="00B7631E"/>
    <w:rsid w:val="00B86978"/>
    <w:rsid w:val="00B9068A"/>
    <w:rsid w:val="00B96739"/>
    <w:rsid w:val="00BA0CDC"/>
    <w:rsid w:val="00BA40F2"/>
    <w:rsid w:val="00BA7BF6"/>
    <w:rsid w:val="00BC1746"/>
    <w:rsid w:val="00BC30AB"/>
    <w:rsid w:val="00BC3A57"/>
    <w:rsid w:val="00BC4F6A"/>
    <w:rsid w:val="00BD0347"/>
    <w:rsid w:val="00BD2973"/>
    <w:rsid w:val="00BD2A15"/>
    <w:rsid w:val="00BD44EC"/>
    <w:rsid w:val="00BE0437"/>
    <w:rsid w:val="00BE09A0"/>
    <w:rsid w:val="00BE0A8A"/>
    <w:rsid w:val="00BE0DC5"/>
    <w:rsid w:val="00BE21CA"/>
    <w:rsid w:val="00BF03E1"/>
    <w:rsid w:val="00BF0D92"/>
    <w:rsid w:val="00BF244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F6F"/>
    <w:rsid w:val="00C7135A"/>
    <w:rsid w:val="00C85B04"/>
    <w:rsid w:val="00C86E61"/>
    <w:rsid w:val="00C9143D"/>
    <w:rsid w:val="00C92A40"/>
    <w:rsid w:val="00C95349"/>
    <w:rsid w:val="00C97961"/>
    <w:rsid w:val="00CA5BEF"/>
    <w:rsid w:val="00CA6B63"/>
    <w:rsid w:val="00CA6D1A"/>
    <w:rsid w:val="00CB2E87"/>
    <w:rsid w:val="00CB30AD"/>
    <w:rsid w:val="00CC114F"/>
    <w:rsid w:val="00CC14DF"/>
    <w:rsid w:val="00CC4D26"/>
    <w:rsid w:val="00CC5C96"/>
    <w:rsid w:val="00CD1768"/>
    <w:rsid w:val="00CD518F"/>
    <w:rsid w:val="00CD5D9A"/>
    <w:rsid w:val="00CD64A5"/>
    <w:rsid w:val="00CE0C03"/>
    <w:rsid w:val="00CE0EE0"/>
    <w:rsid w:val="00CE56D8"/>
    <w:rsid w:val="00CE6778"/>
    <w:rsid w:val="00CF3152"/>
    <w:rsid w:val="00D01974"/>
    <w:rsid w:val="00D02D1F"/>
    <w:rsid w:val="00D1380D"/>
    <w:rsid w:val="00D174ED"/>
    <w:rsid w:val="00D2293D"/>
    <w:rsid w:val="00D30247"/>
    <w:rsid w:val="00D34EBA"/>
    <w:rsid w:val="00D36010"/>
    <w:rsid w:val="00D372EE"/>
    <w:rsid w:val="00D4318E"/>
    <w:rsid w:val="00D466F3"/>
    <w:rsid w:val="00D51518"/>
    <w:rsid w:val="00D52E09"/>
    <w:rsid w:val="00D54A7E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71AC"/>
    <w:rsid w:val="00D87F69"/>
    <w:rsid w:val="00D90358"/>
    <w:rsid w:val="00DA20E8"/>
    <w:rsid w:val="00DA6902"/>
    <w:rsid w:val="00DA736B"/>
    <w:rsid w:val="00DC1075"/>
    <w:rsid w:val="00DC5C0E"/>
    <w:rsid w:val="00DD7B25"/>
    <w:rsid w:val="00DD7F19"/>
    <w:rsid w:val="00DE024C"/>
    <w:rsid w:val="00DE1226"/>
    <w:rsid w:val="00DE28F7"/>
    <w:rsid w:val="00DE30FE"/>
    <w:rsid w:val="00DE76CE"/>
    <w:rsid w:val="00DE7B2B"/>
    <w:rsid w:val="00DF0DBD"/>
    <w:rsid w:val="00DF336E"/>
    <w:rsid w:val="00DF613C"/>
    <w:rsid w:val="00DF6BA8"/>
    <w:rsid w:val="00E015C6"/>
    <w:rsid w:val="00E01792"/>
    <w:rsid w:val="00E02BA3"/>
    <w:rsid w:val="00E0330F"/>
    <w:rsid w:val="00E05D82"/>
    <w:rsid w:val="00E078F4"/>
    <w:rsid w:val="00E07C1F"/>
    <w:rsid w:val="00E218C0"/>
    <w:rsid w:val="00E35107"/>
    <w:rsid w:val="00E37502"/>
    <w:rsid w:val="00E417CE"/>
    <w:rsid w:val="00E45140"/>
    <w:rsid w:val="00E45692"/>
    <w:rsid w:val="00E5097B"/>
    <w:rsid w:val="00E52908"/>
    <w:rsid w:val="00E66B8D"/>
    <w:rsid w:val="00E67328"/>
    <w:rsid w:val="00E7144A"/>
    <w:rsid w:val="00E77A01"/>
    <w:rsid w:val="00E77B3C"/>
    <w:rsid w:val="00E8171B"/>
    <w:rsid w:val="00E83459"/>
    <w:rsid w:val="00E858D5"/>
    <w:rsid w:val="00E90A7C"/>
    <w:rsid w:val="00E93B81"/>
    <w:rsid w:val="00E95290"/>
    <w:rsid w:val="00E95445"/>
    <w:rsid w:val="00EA0317"/>
    <w:rsid w:val="00EA4FDD"/>
    <w:rsid w:val="00EA53B4"/>
    <w:rsid w:val="00EA5ED4"/>
    <w:rsid w:val="00EA62B1"/>
    <w:rsid w:val="00EA67DC"/>
    <w:rsid w:val="00EB15D0"/>
    <w:rsid w:val="00EB1620"/>
    <w:rsid w:val="00EB345A"/>
    <w:rsid w:val="00EB3BF3"/>
    <w:rsid w:val="00EB58BE"/>
    <w:rsid w:val="00EB66B5"/>
    <w:rsid w:val="00EC6665"/>
    <w:rsid w:val="00EC66CF"/>
    <w:rsid w:val="00ED1247"/>
    <w:rsid w:val="00ED66E5"/>
    <w:rsid w:val="00EE07ED"/>
    <w:rsid w:val="00EE41A7"/>
    <w:rsid w:val="00EE6606"/>
    <w:rsid w:val="00EF426F"/>
    <w:rsid w:val="00EF4C59"/>
    <w:rsid w:val="00EF6D69"/>
    <w:rsid w:val="00F03032"/>
    <w:rsid w:val="00F1230F"/>
    <w:rsid w:val="00F15234"/>
    <w:rsid w:val="00F20781"/>
    <w:rsid w:val="00F2384D"/>
    <w:rsid w:val="00F24B91"/>
    <w:rsid w:val="00F31948"/>
    <w:rsid w:val="00F33EB3"/>
    <w:rsid w:val="00F44968"/>
    <w:rsid w:val="00F47B7F"/>
    <w:rsid w:val="00F50AD8"/>
    <w:rsid w:val="00F5317E"/>
    <w:rsid w:val="00F53D1D"/>
    <w:rsid w:val="00F6031C"/>
    <w:rsid w:val="00F6199A"/>
    <w:rsid w:val="00F635B8"/>
    <w:rsid w:val="00F81988"/>
    <w:rsid w:val="00F83AD0"/>
    <w:rsid w:val="00F866B0"/>
    <w:rsid w:val="00F87D0B"/>
    <w:rsid w:val="00F90640"/>
    <w:rsid w:val="00F97022"/>
    <w:rsid w:val="00F970DB"/>
    <w:rsid w:val="00FA0403"/>
    <w:rsid w:val="00FA2CE3"/>
    <w:rsid w:val="00FA33CA"/>
    <w:rsid w:val="00FB16F8"/>
    <w:rsid w:val="00FB3B02"/>
    <w:rsid w:val="00FB4D85"/>
    <w:rsid w:val="00FC0246"/>
    <w:rsid w:val="00FC2718"/>
    <w:rsid w:val="00FC57F3"/>
    <w:rsid w:val="00FC5BBE"/>
    <w:rsid w:val="00FD2313"/>
    <w:rsid w:val="00FD5952"/>
    <w:rsid w:val="00FE570C"/>
    <w:rsid w:val="00FE5C36"/>
    <w:rsid w:val="00FE65C6"/>
    <w:rsid w:val="00FE759C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 Wszur</cp:lastModifiedBy>
  <cp:revision>8</cp:revision>
  <cp:lastPrinted>2018-05-30T06:21:00Z</cp:lastPrinted>
  <dcterms:created xsi:type="dcterms:W3CDTF">2018-02-22T07:15:00Z</dcterms:created>
  <dcterms:modified xsi:type="dcterms:W3CDTF">2018-05-30T06:23:00Z</dcterms:modified>
</cp:coreProperties>
</file>