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7B4BED4D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D9692F">
        <w:rPr>
          <w:rFonts w:ascii="Arial" w:hAnsi="Arial" w:cs="Arial"/>
          <w:color w:val="000000"/>
          <w:sz w:val="22"/>
          <w:szCs w:val="22"/>
        </w:rPr>
        <w:t>11</w:t>
      </w:r>
      <w:r w:rsidR="005A5899">
        <w:rPr>
          <w:rFonts w:ascii="Arial" w:hAnsi="Arial" w:cs="Arial"/>
          <w:color w:val="000000"/>
          <w:sz w:val="22"/>
          <w:szCs w:val="22"/>
        </w:rPr>
        <w:t>.</w:t>
      </w:r>
      <w:r w:rsidR="00252E3C">
        <w:rPr>
          <w:rFonts w:ascii="Arial" w:hAnsi="Arial" w:cs="Arial"/>
          <w:color w:val="000000"/>
          <w:sz w:val="22"/>
          <w:szCs w:val="22"/>
        </w:rPr>
        <w:t>12</w:t>
      </w:r>
      <w:r w:rsidR="00107A2E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A9BB9C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FF0C08" w14:textId="77777777" w:rsidR="00AC7DB2" w:rsidRDefault="00AC7DB2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2B4382D6" w:rsidR="005D27CC" w:rsidRPr="00415539" w:rsidRDefault="005C6574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ZAWIADOMIENIE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O WY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NIKU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WYBORZE NAJKORZYSTNIEJSZEJ</w:t>
      </w:r>
      <w:r w:rsidR="0079436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OFERTY.</w:t>
      </w:r>
    </w:p>
    <w:p w14:paraId="714440C1" w14:textId="77777777" w:rsidR="008F44DB" w:rsidRPr="007C1DD6" w:rsidRDefault="008F44DB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07A50B60" w14:textId="77777777" w:rsidR="00D9692F" w:rsidRPr="001B2200" w:rsidRDefault="00EC57AC" w:rsidP="00D9692F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A65842">
        <w:rPr>
          <w:rFonts w:ascii="Arial" w:hAnsi="Arial" w:cs="Arial"/>
          <w:i/>
          <w:sz w:val="22"/>
          <w:szCs w:val="22"/>
        </w:rPr>
        <w:t>Dotyczy:</w:t>
      </w:r>
      <w:r w:rsidRPr="00A65842"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D9692F" w:rsidRPr="001B2200">
        <w:rPr>
          <w:rFonts w:ascii="Tahoma" w:hAnsi="Tahoma" w:cs="Tahoma"/>
          <w:sz w:val="22"/>
          <w:szCs w:val="22"/>
        </w:rPr>
        <w:t>﻿﻿</w:t>
      </w:r>
      <w:r w:rsidR="00D9692F" w:rsidRPr="001B2200">
        <w:rPr>
          <w:rFonts w:ascii="Arial" w:hAnsi="Arial" w:cs="Arial"/>
          <w:b/>
          <w:sz w:val="22"/>
          <w:szCs w:val="22"/>
        </w:rPr>
        <w:t>„</w:t>
      </w:r>
      <w:r w:rsidR="00D9692F" w:rsidRPr="001B2200">
        <w:rPr>
          <w:rFonts w:ascii="Arial" w:hAnsi="Arial" w:cs="Arial"/>
          <w:b/>
          <w:bCs/>
          <w:sz w:val="22"/>
          <w:szCs w:val="22"/>
        </w:rPr>
        <w:t>D</w:t>
      </w:r>
      <w:r w:rsidR="00D9692F" w:rsidRPr="001B2200">
        <w:rPr>
          <w:rFonts w:ascii="Arial" w:hAnsi="Arial" w:cs="Arial"/>
          <w:b/>
          <w:sz w:val="22"/>
          <w:szCs w:val="22"/>
        </w:rPr>
        <w:t xml:space="preserve">ostawa produktów farmaceutycznych, materiałów medycznych i </w:t>
      </w:r>
      <w:r w:rsidR="00D9692F">
        <w:rPr>
          <w:rFonts w:ascii="Arial" w:hAnsi="Arial" w:cs="Arial"/>
          <w:b/>
          <w:sz w:val="22"/>
          <w:szCs w:val="22"/>
        </w:rPr>
        <w:t>środków dezynfekcyjnych</w:t>
      </w:r>
      <w:r w:rsidR="00D9692F" w:rsidRPr="001B2200">
        <w:rPr>
          <w:rFonts w:ascii="Arial" w:hAnsi="Arial" w:cs="Arial"/>
          <w:b/>
          <w:sz w:val="22"/>
          <w:szCs w:val="22"/>
        </w:rPr>
        <w:t xml:space="preserve">” </w:t>
      </w:r>
    </w:p>
    <w:p w14:paraId="61B21772" w14:textId="77777777" w:rsidR="00D9692F" w:rsidRPr="00532FCE" w:rsidRDefault="00D9692F" w:rsidP="00D9692F">
      <w:pPr>
        <w:pStyle w:val="Default"/>
        <w:spacing w:line="276" w:lineRule="auto"/>
        <w:rPr>
          <w:rFonts w:ascii="Arial" w:hAnsi="Arial" w:cs="Arial"/>
          <w:b/>
        </w:rPr>
      </w:pPr>
      <w:r w:rsidRPr="001B2200">
        <w:rPr>
          <w:rFonts w:ascii="Tahoma" w:hAnsi="Tahoma" w:cs="Tahoma"/>
          <w:sz w:val="22"/>
          <w:szCs w:val="22"/>
        </w:rPr>
        <w:t>﻿﻿﻿</w:t>
      </w:r>
      <w:r w:rsidRPr="001B2200">
        <w:rPr>
          <w:rFonts w:ascii="Arial" w:hAnsi="Arial" w:cs="Arial"/>
          <w:sz w:val="22"/>
          <w:szCs w:val="22"/>
        </w:rPr>
        <w:t>Numer sprawy:</w:t>
      </w:r>
      <w:r w:rsidRPr="001B220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29</w:t>
      </w:r>
      <w:r w:rsidRPr="001B2200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Pr="001B2200">
        <w:rPr>
          <w:rFonts w:ascii="Arial" w:hAnsi="Arial" w:cs="Arial"/>
          <w:b/>
          <w:bCs/>
          <w:sz w:val="22"/>
          <w:szCs w:val="22"/>
        </w:rPr>
        <w:t>Pp</w:t>
      </w:r>
      <w:proofErr w:type="spellEnd"/>
      <w:r w:rsidRPr="001B2200">
        <w:rPr>
          <w:rFonts w:ascii="Arial" w:hAnsi="Arial" w:cs="Arial"/>
          <w:b/>
          <w:bCs/>
          <w:sz w:val="22"/>
          <w:szCs w:val="22"/>
        </w:rPr>
        <w:t xml:space="preserve"> p-</w:t>
      </w:r>
      <w:proofErr w:type="spellStart"/>
      <w:r w:rsidRPr="001B2200">
        <w:rPr>
          <w:rFonts w:ascii="Arial" w:hAnsi="Arial" w:cs="Arial"/>
          <w:b/>
          <w:bCs/>
          <w:sz w:val="22"/>
          <w:szCs w:val="22"/>
        </w:rPr>
        <w:t>zaU</w:t>
      </w:r>
      <w:proofErr w:type="spellEnd"/>
      <w:r w:rsidRPr="001B2200">
        <w:rPr>
          <w:rFonts w:ascii="Arial" w:hAnsi="Arial" w:cs="Arial"/>
          <w:b/>
          <w:bCs/>
          <w:sz w:val="22"/>
          <w:szCs w:val="22"/>
        </w:rPr>
        <w:t xml:space="preserve"> / </w:t>
      </w:r>
      <w:r w:rsidRPr="001B2200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</w:t>
      </w:r>
      <w:r w:rsidRPr="007F2828">
        <w:rPr>
          <w:rFonts w:ascii="Arial" w:hAnsi="Arial" w:cs="Arial"/>
          <w:b/>
        </w:rPr>
        <w:t xml:space="preserve"> </w:t>
      </w:r>
    </w:p>
    <w:p w14:paraId="54A87231" w14:textId="37BC75A9" w:rsidR="00694561" w:rsidRPr="002E5A38" w:rsidRDefault="00252E3C" w:rsidP="000B15C9">
      <w:pPr>
        <w:rPr>
          <w:rFonts w:ascii="Tahoma" w:hAnsi="Tahoma" w:cs="Tahoma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B15C9" w:rsidRPr="00532FCE">
        <w:rPr>
          <w:rFonts w:ascii="Arial" w:hAnsi="Arial" w:cs="Arial"/>
          <w:b/>
          <w:highlight w:val="white"/>
        </w:rPr>
        <w:t xml:space="preserve"> </w:t>
      </w:r>
      <w:bookmarkEnd w:id="0"/>
      <w:r w:rsidR="00EC57AC" w:rsidRPr="00CF1E1D">
        <w:rPr>
          <w:rFonts w:ascii="Arial" w:hAnsi="Arial" w:cs="Arial"/>
          <w:b/>
        </w:rPr>
        <w:t xml:space="preserve"> </w:t>
      </w:r>
      <w:r w:rsidR="00EC57AC" w:rsidRPr="00CF1E1D">
        <w:rPr>
          <w:rFonts w:ascii="Tahoma" w:hAnsi="Tahoma" w:cs="Tahoma"/>
        </w:rPr>
        <w:t>﻿﻿﻿</w:t>
      </w:r>
    </w:p>
    <w:p w14:paraId="259CC9C4" w14:textId="77777777" w:rsidR="009841FE" w:rsidRDefault="00B34E39" w:rsidP="00AB61B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F56407">
        <w:rPr>
          <w:rFonts w:ascii="Arial" w:hAnsi="Arial" w:cs="Arial"/>
          <w:color w:val="000000"/>
          <w:sz w:val="22"/>
          <w:szCs w:val="22"/>
        </w:rPr>
        <w:t xml:space="preserve">Posiłkując </w:t>
      </w:r>
      <w:proofErr w:type="spellStart"/>
      <w:r w:rsidRPr="00F56407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="007C1DD6" w:rsidRPr="00F56407">
        <w:rPr>
          <w:rFonts w:ascii="Arial" w:hAnsi="Arial" w:cs="Arial"/>
          <w:color w:val="000000"/>
          <w:sz w:val="22"/>
          <w:szCs w:val="22"/>
        </w:rPr>
        <w:t xml:space="preserve"> art. 253 ust. 1 pkt. 1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z dnia 11 września 2019 r. ( </w:t>
      </w:r>
      <w:proofErr w:type="spellStart"/>
      <w:r w:rsidR="002C3E8E" w:rsidRPr="00F56407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F56407">
        <w:rPr>
          <w:rFonts w:ascii="Arial" w:hAnsi="Arial" w:cs="Arial"/>
          <w:color w:val="000000"/>
          <w:sz w:val="22"/>
          <w:szCs w:val="22"/>
        </w:rPr>
        <w:t>.</w:t>
      </w:r>
      <w:r w:rsidR="00885AB7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>(</w:t>
      </w:r>
      <w:r w:rsidR="00230D00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A10806" w:rsidRPr="00F56407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 xml:space="preserve">),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że w prowadzonym  postępowaniu,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>wybrano do realizacji zamówienia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, ofertę złożoną przez Wykonawcę :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F146415" w14:textId="1B68FC1E" w:rsidR="002E5EE9" w:rsidRPr="00AB61B7" w:rsidRDefault="00D11E69" w:rsidP="009841FE">
      <w:pPr>
        <w:pStyle w:val="Akapitzlist"/>
        <w:widowControl w:val="0"/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AB61B7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</w:p>
    <w:p w14:paraId="5E320AA7" w14:textId="00A1B26B" w:rsidR="00D9692F" w:rsidRPr="008E04F4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.1.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1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, wew.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498 -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MEDILAB Sp. z o.o.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40CFA0B4" w14:textId="10CADF3C" w:rsidR="00D9692F" w:rsidRPr="008E04F4" w:rsidRDefault="00D9692F" w:rsidP="00D969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- Adres Wykonawcy: </w:t>
      </w:r>
      <w:r w:rsidRPr="00BB3EDA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15-531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Białystok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,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Niedźwiedzia 60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, email: </w:t>
      </w:r>
      <w:hyperlink r:id="rId7" w:history="1">
        <w:r w:rsidRPr="00B6558C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przetargi@medilab.pl</w:t>
        </w:r>
      </w:hyperlink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,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</w:t>
      </w:r>
    </w:p>
    <w:p w14:paraId="6DF2B0E1" w14:textId="3649990A" w:rsidR="00D9692F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- Dla zadania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Cena oferty brutto: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31.683,91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</w:t>
      </w:r>
      <w:r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127899DB" w14:textId="77777777" w:rsidR="00D9692F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7B3329D" w14:textId="62A3BA9A" w:rsidR="00D9692F" w:rsidRPr="00D853FB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.2.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2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, wew.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497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sz w:val="22"/>
          <w:szCs w:val="22"/>
        </w:rPr>
        <w:t xml:space="preserve">NEUCA S.A.  </w:t>
      </w:r>
      <w:r w:rsidRPr="008E04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70A97285" w14:textId="6BEF2E13" w:rsidR="00D9692F" w:rsidRPr="00F66256" w:rsidRDefault="00D9692F" w:rsidP="00D9692F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E04F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Pr="008E04F4">
        <w:rPr>
          <w:rFonts w:ascii="Arial" w:hAnsi="Arial" w:cs="Arial"/>
          <w:sz w:val="22"/>
          <w:szCs w:val="22"/>
        </w:rPr>
        <w:t xml:space="preserve"> -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>Adres Wykonawcy: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87-100 Toruń, ul. </w:t>
      </w:r>
      <w:r>
        <w:rPr>
          <w:rFonts w:ascii="Arial" w:hAnsi="Arial" w:cs="Arial"/>
          <w:b/>
          <w:bCs/>
          <w:color w:val="000000"/>
          <w:sz w:val="22"/>
          <w:szCs w:val="22"/>
        </w:rPr>
        <w:t>Forteczna 35-37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email: </w:t>
      </w:r>
      <w:hyperlink r:id="rId8" w:history="1">
        <w:r w:rsidRPr="00B6558C">
          <w:rPr>
            <w:rStyle w:val="Hipercze"/>
            <w:rFonts w:ascii="Arial" w:hAnsi="Arial" w:cs="Arial"/>
            <w:b/>
            <w:bCs/>
            <w:sz w:val="22"/>
            <w:szCs w:val="22"/>
          </w:rPr>
          <w:t>radoslaw.sobczak@neuca.pl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. 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   </w:t>
      </w:r>
      <w:r w:rsidRPr="00F6625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435885B" w14:textId="3FF38371" w:rsidR="00D9692F" w:rsidRPr="00D9692F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white"/>
        </w:rPr>
      </w:pP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      - Dla zadania Nr 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 - </w:t>
      </w:r>
      <w:r w:rsidRPr="00F66256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Cena oferty brutto: 3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3.757,67 </w:t>
      </w:r>
      <w:r w:rsidRPr="00F66256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zł. </w:t>
      </w:r>
      <w:r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  <w:r w:rsidRPr="00F66256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 </w:t>
      </w:r>
    </w:p>
    <w:p w14:paraId="44BCFFF2" w14:textId="77777777" w:rsidR="00D9692F" w:rsidRPr="00881B1E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21B3CE8B" w14:textId="6938E62B" w:rsidR="00D9692F" w:rsidRPr="008E04F4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.3. Oferta Nr 3,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>wew.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499  -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MERCANT Sp. z o.o.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0A0765FE" w14:textId="3F544F86" w:rsidR="00D9692F" w:rsidRPr="008E04F4" w:rsidRDefault="00D9692F" w:rsidP="00D969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94-104 Łódź,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Obywatelska 152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, email: </w:t>
      </w:r>
      <w:hyperlink r:id="rId9" w:history="1">
        <w:r w:rsidRPr="00B6558C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mercant@mercant.pl</w:t>
        </w:r>
      </w:hyperlink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.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</w:t>
      </w:r>
    </w:p>
    <w:p w14:paraId="58E07D4A" w14:textId="50DFD70B" w:rsidR="00D9692F" w:rsidRDefault="00D9692F" w:rsidP="00D9692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- Dla zadania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Cena oferty brutto: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26.093,28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25D3E296" w14:textId="5D247A39" w:rsidR="00BB26C4" w:rsidRPr="007C1DD6" w:rsidRDefault="003F2E5A" w:rsidP="003F2E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>Uzasadnienie: W oparciu o ustalone kryteri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a</w:t>
      </w:r>
      <w:r w:rsidRPr="007C1DD6">
        <w:rPr>
          <w:rFonts w:ascii="Arial" w:hAnsi="Arial" w:cs="Arial"/>
          <w:color w:val="000000"/>
          <w:sz w:val="22"/>
          <w:szCs w:val="22"/>
        </w:rPr>
        <w:t>, ofert</w:t>
      </w:r>
      <w:r w:rsidR="00B20040">
        <w:rPr>
          <w:rFonts w:ascii="Arial" w:hAnsi="Arial" w:cs="Arial"/>
          <w:color w:val="000000"/>
          <w:sz w:val="22"/>
          <w:szCs w:val="22"/>
        </w:rPr>
        <w:t>a</w:t>
      </w:r>
      <w:r w:rsidR="005E1D7D">
        <w:rPr>
          <w:rFonts w:ascii="Arial" w:hAnsi="Arial" w:cs="Arial"/>
          <w:color w:val="000000"/>
          <w:sz w:val="22"/>
          <w:szCs w:val="22"/>
        </w:rPr>
        <w:t xml:space="preserve"> dla poszczególnego zadania</w:t>
      </w:r>
      <w:r w:rsidR="00A474B9" w:rsidRPr="007C1DD6">
        <w:rPr>
          <w:rFonts w:ascii="Arial" w:hAnsi="Arial" w:cs="Arial"/>
          <w:color w:val="000000"/>
          <w:sz w:val="22"/>
          <w:szCs w:val="22"/>
        </w:rPr>
        <w:t xml:space="preserve">, 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przedstawia</w:t>
      </w:r>
      <w:r w:rsidR="002759FD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7C1DD6">
        <w:rPr>
          <w:rFonts w:ascii="Arial" w:hAnsi="Arial" w:cs="Arial"/>
          <w:color w:val="000000"/>
          <w:sz w:val="22"/>
          <w:szCs w:val="22"/>
        </w:rPr>
        <w:t>bilans oceny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 </w:t>
      </w:r>
      <w:r w:rsidR="0079436A">
        <w:rPr>
          <w:rFonts w:ascii="Arial" w:hAnsi="Arial" w:cs="Arial"/>
          <w:color w:val="000000"/>
          <w:sz w:val="22"/>
          <w:szCs w:val="22"/>
        </w:rPr>
        <w:t xml:space="preserve">i cenę 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j/w </w:t>
      </w:r>
      <w:r w:rsidR="007C1DD6">
        <w:rPr>
          <w:rFonts w:ascii="Arial" w:hAnsi="Arial" w:cs="Arial"/>
          <w:color w:val="000000"/>
          <w:sz w:val="22"/>
          <w:szCs w:val="22"/>
        </w:rPr>
        <w:t>.</w:t>
      </w:r>
      <w:r w:rsidR="001F0A65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BB26C4" w:rsidRPr="007C1DD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4D2576B" w14:textId="1AC7A8F1" w:rsidR="00252E3C" w:rsidRPr="005A5899" w:rsidRDefault="003F2E5A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 xml:space="preserve">Podstawą prawną dokonanego wyboru jest </w:t>
      </w:r>
      <w:r w:rsidR="003A24B8" w:rsidRPr="007C1DD6">
        <w:rPr>
          <w:rFonts w:ascii="Arial" w:hAnsi="Arial" w:cs="Arial"/>
          <w:sz w:val="22"/>
          <w:szCs w:val="22"/>
        </w:rPr>
        <w:t xml:space="preserve">posiłkowanie się </w:t>
      </w:r>
      <w:r w:rsidRPr="007C1DD6">
        <w:rPr>
          <w:rFonts w:ascii="Arial" w:hAnsi="Arial" w:cs="Arial"/>
          <w:sz w:val="22"/>
          <w:szCs w:val="22"/>
        </w:rPr>
        <w:t>art.</w:t>
      </w:r>
      <w:r w:rsidR="003A24B8" w:rsidRPr="007C1DD6">
        <w:rPr>
          <w:rFonts w:ascii="Arial" w:hAnsi="Arial" w:cs="Arial"/>
          <w:sz w:val="22"/>
          <w:szCs w:val="22"/>
        </w:rPr>
        <w:t xml:space="preserve"> 239</w:t>
      </w:r>
      <w:r w:rsidRPr="007C1DD6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Pr="007C1DD6">
        <w:rPr>
          <w:rFonts w:ascii="Arial" w:hAnsi="Arial" w:cs="Arial"/>
          <w:sz w:val="22"/>
          <w:szCs w:val="22"/>
        </w:rPr>
        <w:t>Pzp</w:t>
      </w:r>
      <w:proofErr w:type="spellEnd"/>
      <w:r w:rsidRPr="007C1DD6">
        <w:rPr>
          <w:rFonts w:ascii="Arial" w:hAnsi="Arial" w:cs="Arial"/>
          <w:sz w:val="22"/>
          <w:szCs w:val="22"/>
        </w:rPr>
        <w:t xml:space="preserve"> </w:t>
      </w:r>
      <w:r w:rsidR="003D3278" w:rsidRPr="007C1DD6">
        <w:rPr>
          <w:rFonts w:ascii="Arial" w:hAnsi="Arial" w:cs="Arial"/>
          <w:sz w:val="22"/>
          <w:szCs w:val="22"/>
        </w:rPr>
        <w:t xml:space="preserve">- </w:t>
      </w:r>
      <w:r w:rsidR="003A24B8" w:rsidRPr="007C1DD6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</w:p>
    <w:p w14:paraId="3B1FB62E" w14:textId="49D0ABBA" w:rsidR="00252E3C" w:rsidRPr="00252E3C" w:rsidRDefault="003F2E5A" w:rsidP="00252E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7C1DD6"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 w:rsidRPr="007C1DD6">
        <w:rPr>
          <w:rFonts w:ascii="Arial" w:hAnsi="Arial" w:cs="Arial"/>
          <w:sz w:val="22"/>
          <w:szCs w:val="22"/>
          <w:highlight w:val="white"/>
        </w:rPr>
        <w:t>wymienion</w:t>
      </w:r>
      <w:r w:rsidR="00D9692F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 w:rsidRPr="007C1DD6">
        <w:rPr>
          <w:rFonts w:ascii="Arial" w:hAnsi="Arial" w:cs="Arial"/>
          <w:sz w:val="22"/>
          <w:szCs w:val="22"/>
          <w:highlight w:val="white"/>
        </w:rPr>
        <w:t>powyżej</w:t>
      </w:r>
      <w:r w:rsidR="00182FD0" w:rsidRPr="007C1DD6">
        <w:rPr>
          <w:rFonts w:ascii="Arial" w:hAnsi="Arial" w:cs="Arial"/>
          <w:sz w:val="22"/>
          <w:szCs w:val="22"/>
          <w:highlight w:val="white"/>
        </w:rPr>
        <w:t>,</w:t>
      </w:r>
      <w:r w:rsidR="007B3EC2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nie </w:t>
      </w:r>
      <w:r w:rsidR="00324449" w:rsidRPr="007C1DD6">
        <w:rPr>
          <w:rFonts w:ascii="Arial" w:hAnsi="Arial" w:cs="Arial"/>
          <w:sz w:val="22"/>
          <w:szCs w:val="22"/>
          <w:highlight w:val="white"/>
        </w:rPr>
        <w:t>złożono</w:t>
      </w:r>
      <w:r w:rsidR="005E1D7D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innych </w:t>
      </w:r>
      <w:r w:rsidR="00950ACC">
        <w:rPr>
          <w:rFonts w:ascii="Arial" w:hAnsi="Arial" w:cs="Arial"/>
          <w:sz w:val="22"/>
          <w:szCs w:val="22"/>
          <w:highlight w:val="white"/>
        </w:rPr>
        <w:t>ofer</w:t>
      </w:r>
      <w:r w:rsidR="00252E3C">
        <w:rPr>
          <w:rFonts w:ascii="Arial" w:hAnsi="Arial" w:cs="Arial"/>
          <w:sz w:val="22"/>
          <w:szCs w:val="22"/>
          <w:highlight w:val="white"/>
        </w:rPr>
        <w:t>t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. </w:t>
      </w:r>
    </w:p>
    <w:p w14:paraId="3E8DF209" w14:textId="77777777" w:rsidR="00950ACC" w:rsidRDefault="00950ACC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6F46452" w14:textId="4FDF24A7" w:rsidR="0040288D" w:rsidRDefault="00A52BBE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7C1DD6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 w:rsidRPr="007C1DD6">
        <w:rPr>
          <w:rFonts w:ascii="Arial" w:hAnsi="Arial" w:cs="Arial"/>
          <w:color w:val="000000"/>
          <w:sz w:val="22"/>
          <w:szCs w:val="22"/>
        </w:rPr>
        <w:t>253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 ust. 1 pkt. 2) Prawa zam</w:t>
      </w:r>
      <w:r w:rsidR="005C6574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ówień publicznych </w:t>
      </w:r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( </w:t>
      </w:r>
      <w:proofErr w:type="spellStart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. ) </w:t>
      </w:r>
      <w:r w:rsidR="00B543DA" w:rsidRPr="007C1DD6">
        <w:rPr>
          <w:rFonts w:ascii="Arial" w:hAnsi="Arial" w:cs="Arial"/>
          <w:color w:val="000000"/>
          <w:sz w:val="22"/>
          <w:szCs w:val="22"/>
        </w:rPr>
        <w:t>Z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amawiający informuje, że </w:t>
      </w:r>
    </w:p>
    <w:p w14:paraId="5311AB38" w14:textId="69ADD487" w:rsidR="0040288D" w:rsidRDefault="0040288D" w:rsidP="00AB6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w prowadzonym postępowaniu </w:t>
      </w:r>
      <w:r w:rsidR="005A0D89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7B0CA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ostała</w:t>
      </w:r>
      <w:r w:rsidR="00B543DA" w:rsidRPr="000B15C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592A3E"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oferta. </w:t>
      </w:r>
    </w:p>
    <w:p w14:paraId="00B7DA8E" w14:textId="77777777" w:rsidR="00950ACC" w:rsidRDefault="00950ACC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48ACD9" w14:textId="668B152A" w:rsidR="00415539" w:rsidRPr="00F93088" w:rsidRDefault="00415539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Zamawiający informuje, że podpisanie umowy z wyłonionym wykonawcą, możliwe będzie po </w:t>
      </w:r>
    </w:p>
    <w:p w14:paraId="711BB44E" w14:textId="3001121A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dopełnieniu wszelkich formalności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>art. 308 ust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0B15C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D9692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694561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y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EF4237A" w14:textId="77777777" w:rsidR="00C72B9E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W</w:t>
      </w:r>
      <w:r w:rsidRPr="00F93088">
        <w:rPr>
          <w:rFonts w:ascii="Arial" w:hAnsi="Arial" w:cs="Arial"/>
          <w:color w:val="000000"/>
          <w:sz w:val="22"/>
          <w:szCs w:val="22"/>
        </w:rPr>
        <w:t>ykonawc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3E4244" w:rsidRPr="00F93088">
        <w:rPr>
          <w:rFonts w:ascii="Arial" w:hAnsi="Arial" w:cs="Arial"/>
          <w:color w:val="000000"/>
          <w:sz w:val="22"/>
          <w:szCs w:val="22"/>
        </w:rPr>
        <w:t>obowiąza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ny jest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105 zamówienia </w:t>
      </w:r>
    </w:p>
    <w:p w14:paraId="0D0BDEA4" w14:textId="25DA38D9" w:rsidR="009841FE" w:rsidRDefault="00C72B9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72B9E"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publiczne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przy ul.</w:t>
      </w:r>
      <w:r w:rsidR="0041553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 nr 1 w sprawie podpisania umowy 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 dniu </w:t>
      </w:r>
      <w:r w:rsidR="00D9692F">
        <w:rPr>
          <w:rFonts w:ascii="Arial" w:hAnsi="Arial" w:cs="Arial"/>
          <w:b/>
          <w:color w:val="000000"/>
          <w:sz w:val="22"/>
          <w:szCs w:val="22"/>
          <w:u w:val="single"/>
        </w:rPr>
        <w:t>18</w:t>
      </w:r>
      <w:r w:rsidR="005A589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252E3C">
        <w:rPr>
          <w:rFonts w:ascii="Arial" w:hAnsi="Arial" w:cs="Arial"/>
          <w:b/>
          <w:color w:val="000000"/>
          <w:sz w:val="22"/>
          <w:szCs w:val="22"/>
          <w:u w:val="single"/>
        </w:rPr>
        <w:t>12</w:t>
      </w:r>
      <w:r w:rsidR="0041553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202</w:t>
      </w:r>
      <w:r w:rsidR="00415539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5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r. </w:t>
      </w:r>
    </w:p>
    <w:p w14:paraId="6F86029F" w14:textId="0F70F91A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A6234AA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0B508679" w14:textId="7C065A6B" w:rsidR="00AC7DB2" w:rsidRDefault="00F55F7A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52E3C">
        <w:rPr>
          <w:rFonts w:ascii="Arial" w:hAnsi="Arial" w:cs="Arial"/>
          <w:i/>
          <w:sz w:val="20"/>
          <w:szCs w:val="20"/>
        </w:rPr>
        <w:t xml:space="preserve">w zakładce (Obowiązek informacyjny dot. przetwarzania danych osobowych - RODO / GDPR) lub bezpośrednio pod odnośnikiem </w:t>
      </w:r>
      <w:hyperlink r:id="rId10" w:history="1">
        <w:r w:rsidRPr="00252E3C">
          <w:rPr>
            <w:rStyle w:val="Hipercze"/>
            <w:rFonts w:ascii="Arial" w:hAnsi="Arial" w:cs="Arial"/>
            <w:i/>
            <w:sz w:val="20"/>
            <w:szCs w:val="20"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7A819EED" w14:textId="28D8415E" w:rsidR="00950ACC" w:rsidRDefault="005A5899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50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950ACC">
        <w:rPr>
          <w:rFonts w:ascii="Arial" w:hAnsi="Arial" w:cs="Arial"/>
          <w:color w:val="000000"/>
        </w:rPr>
        <w:t>DYREKTOR</w:t>
      </w:r>
    </w:p>
    <w:p w14:paraId="7C45706B" w14:textId="2C059124" w:rsidR="00AC7DB2" w:rsidRDefault="00950ACC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</w:t>
      </w:r>
    </w:p>
    <w:p w14:paraId="76F3B6D5" w14:textId="43A70A1F" w:rsidR="00694561" w:rsidRPr="005A0D89" w:rsidRDefault="00694561" w:rsidP="005A0D89">
      <w:pPr>
        <w:pStyle w:val="HTML-wstpniesformatowany"/>
        <w:rPr>
          <w:rFonts w:ascii="Arial" w:hAnsi="Arial" w:cs="Arial"/>
          <w:bCs/>
          <w:color w:val="000000"/>
          <w:sz w:val="22"/>
          <w:szCs w:val="22"/>
        </w:rPr>
      </w:pPr>
    </w:p>
    <w:p w14:paraId="1AECD5E4" w14:textId="007B7A60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76BCCDD6" w:rsidR="006D72D0" w:rsidRPr="007C1DD6" w:rsidRDefault="00B57944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Wykonawc</w:t>
      </w:r>
      <w:r w:rsidR="00354DF3">
        <w:rPr>
          <w:rFonts w:ascii="Arial" w:hAnsi="Arial" w:cs="Arial"/>
          <w:sz w:val="22"/>
          <w:szCs w:val="22"/>
        </w:rPr>
        <w:t>y</w:t>
      </w:r>
      <w:r w:rsidR="00FA57DA" w:rsidRPr="007C1DD6">
        <w:rPr>
          <w:rFonts w:ascii="Arial" w:hAnsi="Arial" w:cs="Arial"/>
          <w:sz w:val="22"/>
          <w:szCs w:val="22"/>
        </w:rPr>
        <w:t xml:space="preserve">, </w:t>
      </w:r>
      <w:r w:rsidR="00354DF3">
        <w:rPr>
          <w:rFonts w:ascii="Arial" w:hAnsi="Arial" w:cs="Arial"/>
          <w:sz w:val="22"/>
          <w:szCs w:val="22"/>
        </w:rPr>
        <w:t xml:space="preserve">wg </w:t>
      </w:r>
      <w:r w:rsidR="000935DE">
        <w:rPr>
          <w:rFonts w:ascii="Arial" w:hAnsi="Arial" w:cs="Arial"/>
          <w:sz w:val="22"/>
          <w:szCs w:val="22"/>
        </w:rPr>
        <w:t>email</w:t>
      </w:r>
      <w:r w:rsidR="00354DF3">
        <w:rPr>
          <w:rFonts w:ascii="Arial" w:hAnsi="Arial" w:cs="Arial"/>
          <w:sz w:val="22"/>
          <w:szCs w:val="22"/>
        </w:rPr>
        <w:t>.</w:t>
      </w:r>
      <w:r w:rsidR="005A0D89">
        <w:rPr>
          <w:rFonts w:ascii="Arial" w:hAnsi="Arial" w:cs="Arial"/>
          <w:sz w:val="22"/>
          <w:szCs w:val="22"/>
        </w:rPr>
        <w:t xml:space="preserve"> </w:t>
      </w:r>
    </w:p>
    <w:p w14:paraId="5D789534" w14:textId="3583877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r w:rsidR="001C2515">
        <w:rPr>
          <w:rFonts w:ascii="Arial" w:hAnsi="Arial" w:cs="Arial"/>
          <w:sz w:val="22"/>
          <w:szCs w:val="22"/>
        </w:rPr>
        <w:t>prowadzonego postepowania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2A8AA5AB" w:rsidR="00B20040" w:rsidRDefault="00F97022" w:rsidP="005A0D8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</w:t>
      </w:r>
      <w:r w:rsidR="00AA6897" w:rsidRPr="005A0D89">
        <w:rPr>
          <w:rFonts w:ascii="Arial" w:hAnsi="Arial" w:cs="Arial"/>
          <w:sz w:val="22"/>
          <w:szCs w:val="22"/>
        </w:rPr>
        <w:t xml:space="preserve"> </w:t>
      </w:r>
    </w:p>
    <w:p w14:paraId="46EDE23C" w14:textId="24025861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79436A">
      <w:footerReference w:type="even" r:id="rId11"/>
      <w:footerReference w:type="default" r:id="rId12"/>
      <w:footerReference w:type="first" r:id="rId13"/>
      <w:pgSz w:w="12240" w:h="15840" w:code="1"/>
      <w:pgMar w:top="454" w:right="758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EAC5" w14:textId="77777777" w:rsidR="008A7AD4" w:rsidRDefault="008A7AD4">
      <w:r>
        <w:separator/>
      </w:r>
    </w:p>
  </w:endnote>
  <w:endnote w:type="continuationSeparator" w:id="0">
    <w:p w14:paraId="7D93A14A" w14:textId="77777777" w:rsidR="008A7AD4" w:rsidRDefault="008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617B" w14:textId="77777777" w:rsidR="008A7AD4" w:rsidRDefault="008A7AD4">
      <w:r>
        <w:separator/>
      </w:r>
    </w:p>
  </w:footnote>
  <w:footnote w:type="continuationSeparator" w:id="0">
    <w:p w14:paraId="1057E9D6" w14:textId="77777777" w:rsidR="008A7AD4" w:rsidRDefault="008A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3C40"/>
    <w:multiLevelType w:val="multilevel"/>
    <w:tmpl w:val="4B2A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4D4095"/>
    <w:multiLevelType w:val="hybridMultilevel"/>
    <w:tmpl w:val="51E05208"/>
    <w:lvl w:ilvl="0" w:tplc="26CCA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6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8"/>
  </w:num>
  <w:num w:numId="5" w16cid:durableId="2124690486">
    <w:abstractNumId w:val="10"/>
  </w:num>
  <w:num w:numId="6" w16cid:durableId="1346403743">
    <w:abstractNumId w:val="3"/>
  </w:num>
  <w:num w:numId="7" w16cid:durableId="1261765938">
    <w:abstractNumId w:val="7"/>
  </w:num>
  <w:num w:numId="8" w16cid:durableId="1623462692">
    <w:abstractNumId w:val="9"/>
  </w:num>
  <w:num w:numId="9" w16cid:durableId="132407797">
    <w:abstractNumId w:val="2"/>
  </w:num>
  <w:num w:numId="10" w16cid:durableId="48310436">
    <w:abstractNumId w:val="4"/>
  </w:num>
  <w:num w:numId="11" w16cid:durableId="84864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ADF"/>
    <w:rsid w:val="00001FEB"/>
    <w:rsid w:val="00002710"/>
    <w:rsid w:val="000052ED"/>
    <w:rsid w:val="00010F9F"/>
    <w:rsid w:val="0001133B"/>
    <w:rsid w:val="00012680"/>
    <w:rsid w:val="0001297F"/>
    <w:rsid w:val="00016C41"/>
    <w:rsid w:val="00021FE6"/>
    <w:rsid w:val="00022126"/>
    <w:rsid w:val="000264F8"/>
    <w:rsid w:val="000266C3"/>
    <w:rsid w:val="00027F53"/>
    <w:rsid w:val="0003061D"/>
    <w:rsid w:val="00030EED"/>
    <w:rsid w:val="00031E1D"/>
    <w:rsid w:val="00036EE3"/>
    <w:rsid w:val="000432C7"/>
    <w:rsid w:val="00046A2B"/>
    <w:rsid w:val="0005547B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5DE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5C9"/>
    <w:rsid w:val="000B1B22"/>
    <w:rsid w:val="000B1F18"/>
    <w:rsid w:val="000B3B1A"/>
    <w:rsid w:val="000B49B9"/>
    <w:rsid w:val="000B6C28"/>
    <w:rsid w:val="000B74C8"/>
    <w:rsid w:val="000C0B61"/>
    <w:rsid w:val="000C1B24"/>
    <w:rsid w:val="000C2CC5"/>
    <w:rsid w:val="000C5974"/>
    <w:rsid w:val="000C65EC"/>
    <w:rsid w:val="000D442F"/>
    <w:rsid w:val="000E0D75"/>
    <w:rsid w:val="000E5EF0"/>
    <w:rsid w:val="000E667F"/>
    <w:rsid w:val="000E7627"/>
    <w:rsid w:val="000F0B64"/>
    <w:rsid w:val="000F1C3E"/>
    <w:rsid w:val="000F40D4"/>
    <w:rsid w:val="000F419F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DE6"/>
    <w:rsid w:val="00137E31"/>
    <w:rsid w:val="001404CB"/>
    <w:rsid w:val="0014050A"/>
    <w:rsid w:val="00144CDB"/>
    <w:rsid w:val="00146650"/>
    <w:rsid w:val="00150577"/>
    <w:rsid w:val="00153039"/>
    <w:rsid w:val="00153B72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202"/>
    <w:rsid w:val="001868DD"/>
    <w:rsid w:val="00187DD0"/>
    <w:rsid w:val="001912C0"/>
    <w:rsid w:val="001946BC"/>
    <w:rsid w:val="00196D5C"/>
    <w:rsid w:val="001A0C35"/>
    <w:rsid w:val="001A1D1E"/>
    <w:rsid w:val="001A7AF3"/>
    <w:rsid w:val="001B1240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C7493"/>
    <w:rsid w:val="001D56DB"/>
    <w:rsid w:val="001D6302"/>
    <w:rsid w:val="001D633B"/>
    <w:rsid w:val="001D7A1D"/>
    <w:rsid w:val="001E079E"/>
    <w:rsid w:val="001E0FE7"/>
    <w:rsid w:val="001E6285"/>
    <w:rsid w:val="001E6347"/>
    <w:rsid w:val="001E6C23"/>
    <w:rsid w:val="001E7ECA"/>
    <w:rsid w:val="001F0800"/>
    <w:rsid w:val="001F0A65"/>
    <w:rsid w:val="001F1D79"/>
    <w:rsid w:val="001F2A06"/>
    <w:rsid w:val="001F4656"/>
    <w:rsid w:val="001F5FC7"/>
    <w:rsid w:val="001F66E2"/>
    <w:rsid w:val="001F6A74"/>
    <w:rsid w:val="002046F1"/>
    <w:rsid w:val="002050DD"/>
    <w:rsid w:val="002068E2"/>
    <w:rsid w:val="0021384B"/>
    <w:rsid w:val="0021556F"/>
    <w:rsid w:val="00217F1A"/>
    <w:rsid w:val="00220EB3"/>
    <w:rsid w:val="00222471"/>
    <w:rsid w:val="00222A9A"/>
    <w:rsid w:val="00223DDA"/>
    <w:rsid w:val="00224604"/>
    <w:rsid w:val="0022564E"/>
    <w:rsid w:val="002300C3"/>
    <w:rsid w:val="00230D00"/>
    <w:rsid w:val="002328E4"/>
    <w:rsid w:val="00241861"/>
    <w:rsid w:val="0024258A"/>
    <w:rsid w:val="00242C54"/>
    <w:rsid w:val="002464E2"/>
    <w:rsid w:val="00247B66"/>
    <w:rsid w:val="00251053"/>
    <w:rsid w:val="00252E3C"/>
    <w:rsid w:val="002538F3"/>
    <w:rsid w:val="0025494F"/>
    <w:rsid w:val="00256C6B"/>
    <w:rsid w:val="0025727C"/>
    <w:rsid w:val="002612C8"/>
    <w:rsid w:val="00266706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56B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5A38"/>
    <w:rsid w:val="002E5DBE"/>
    <w:rsid w:val="002E5EE9"/>
    <w:rsid w:val="002E724B"/>
    <w:rsid w:val="002E7EF4"/>
    <w:rsid w:val="002F0C42"/>
    <w:rsid w:val="002F2BF7"/>
    <w:rsid w:val="002F6463"/>
    <w:rsid w:val="0030100D"/>
    <w:rsid w:val="00303568"/>
    <w:rsid w:val="00306357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688A"/>
    <w:rsid w:val="00347206"/>
    <w:rsid w:val="00351937"/>
    <w:rsid w:val="00352E9A"/>
    <w:rsid w:val="00353324"/>
    <w:rsid w:val="00354292"/>
    <w:rsid w:val="00354DF3"/>
    <w:rsid w:val="003572C9"/>
    <w:rsid w:val="00361875"/>
    <w:rsid w:val="00361AEB"/>
    <w:rsid w:val="003642DE"/>
    <w:rsid w:val="00365526"/>
    <w:rsid w:val="00365F9B"/>
    <w:rsid w:val="00366138"/>
    <w:rsid w:val="00366F9E"/>
    <w:rsid w:val="00371B36"/>
    <w:rsid w:val="00373BCF"/>
    <w:rsid w:val="003742E9"/>
    <w:rsid w:val="00375542"/>
    <w:rsid w:val="00376FA7"/>
    <w:rsid w:val="003811D9"/>
    <w:rsid w:val="00384959"/>
    <w:rsid w:val="00390837"/>
    <w:rsid w:val="00390897"/>
    <w:rsid w:val="00390B8E"/>
    <w:rsid w:val="003930A9"/>
    <w:rsid w:val="00395536"/>
    <w:rsid w:val="003A24B8"/>
    <w:rsid w:val="003A477C"/>
    <w:rsid w:val="003A4C67"/>
    <w:rsid w:val="003A552D"/>
    <w:rsid w:val="003A6D10"/>
    <w:rsid w:val="003B10DA"/>
    <w:rsid w:val="003B1FD6"/>
    <w:rsid w:val="003B2766"/>
    <w:rsid w:val="003B64D6"/>
    <w:rsid w:val="003C1CA5"/>
    <w:rsid w:val="003C25DF"/>
    <w:rsid w:val="003C3498"/>
    <w:rsid w:val="003C656F"/>
    <w:rsid w:val="003D3172"/>
    <w:rsid w:val="003D3278"/>
    <w:rsid w:val="003D63C5"/>
    <w:rsid w:val="003D787D"/>
    <w:rsid w:val="003D7D86"/>
    <w:rsid w:val="003E1BC8"/>
    <w:rsid w:val="003E352B"/>
    <w:rsid w:val="003E4244"/>
    <w:rsid w:val="003E6266"/>
    <w:rsid w:val="003F06B8"/>
    <w:rsid w:val="003F12BE"/>
    <w:rsid w:val="003F2E5A"/>
    <w:rsid w:val="003F5537"/>
    <w:rsid w:val="003F6465"/>
    <w:rsid w:val="003F6B17"/>
    <w:rsid w:val="004020A3"/>
    <w:rsid w:val="0040288D"/>
    <w:rsid w:val="004042AC"/>
    <w:rsid w:val="004066F1"/>
    <w:rsid w:val="00411966"/>
    <w:rsid w:val="004146E1"/>
    <w:rsid w:val="00415539"/>
    <w:rsid w:val="00417690"/>
    <w:rsid w:val="00421BAF"/>
    <w:rsid w:val="00421D4F"/>
    <w:rsid w:val="00423A9C"/>
    <w:rsid w:val="00425813"/>
    <w:rsid w:val="00426307"/>
    <w:rsid w:val="0042646A"/>
    <w:rsid w:val="00426A0E"/>
    <w:rsid w:val="00427AA1"/>
    <w:rsid w:val="00427D4E"/>
    <w:rsid w:val="004310B9"/>
    <w:rsid w:val="00432BBA"/>
    <w:rsid w:val="0043415E"/>
    <w:rsid w:val="00435976"/>
    <w:rsid w:val="00436BE7"/>
    <w:rsid w:val="004371F2"/>
    <w:rsid w:val="0043756C"/>
    <w:rsid w:val="00442B18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12C1"/>
    <w:rsid w:val="00474A62"/>
    <w:rsid w:val="004752FC"/>
    <w:rsid w:val="00477850"/>
    <w:rsid w:val="00487301"/>
    <w:rsid w:val="00487968"/>
    <w:rsid w:val="004918C9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2E8B"/>
    <w:rsid w:val="005150E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2474"/>
    <w:rsid w:val="00574C1B"/>
    <w:rsid w:val="00575DEE"/>
    <w:rsid w:val="0058170C"/>
    <w:rsid w:val="00581964"/>
    <w:rsid w:val="00582C8F"/>
    <w:rsid w:val="00583706"/>
    <w:rsid w:val="00583EB6"/>
    <w:rsid w:val="00590277"/>
    <w:rsid w:val="0059153A"/>
    <w:rsid w:val="00592389"/>
    <w:rsid w:val="00592A3E"/>
    <w:rsid w:val="0059415F"/>
    <w:rsid w:val="00594D53"/>
    <w:rsid w:val="00597536"/>
    <w:rsid w:val="005A0D89"/>
    <w:rsid w:val="005A1133"/>
    <w:rsid w:val="005A156B"/>
    <w:rsid w:val="005A23ED"/>
    <w:rsid w:val="005A448D"/>
    <w:rsid w:val="005A5899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1D7D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300F"/>
    <w:rsid w:val="0063751B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84B6E"/>
    <w:rsid w:val="00684CC1"/>
    <w:rsid w:val="00687E13"/>
    <w:rsid w:val="00691591"/>
    <w:rsid w:val="00692546"/>
    <w:rsid w:val="00692DE6"/>
    <w:rsid w:val="00694561"/>
    <w:rsid w:val="0069546A"/>
    <w:rsid w:val="006A2962"/>
    <w:rsid w:val="006A4D93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E07FB"/>
    <w:rsid w:val="006E1743"/>
    <w:rsid w:val="006E1825"/>
    <w:rsid w:val="006F0599"/>
    <w:rsid w:val="006F0705"/>
    <w:rsid w:val="006F2245"/>
    <w:rsid w:val="006F337D"/>
    <w:rsid w:val="006F3E7A"/>
    <w:rsid w:val="006F57AA"/>
    <w:rsid w:val="006F6544"/>
    <w:rsid w:val="00700031"/>
    <w:rsid w:val="007005D5"/>
    <w:rsid w:val="007043E0"/>
    <w:rsid w:val="007043FC"/>
    <w:rsid w:val="00707E3E"/>
    <w:rsid w:val="00712967"/>
    <w:rsid w:val="0071349D"/>
    <w:rsid w:val="0071412F"/>
    <w:rsid w:val="007150AF"/>
    <w:rsid w:val="00716373"/>
    <w:rsid w:val="00717082"/>
    <w:rsid w:val="00717FC4"/>
    <w:rsid w:val="0072668E"/>
    <w:rsid w:val="00732BE6"/>
    <w:rsid w:val="0073338B"/>
    <w:rsid w:val="0073512C"/>
    <w:rsid w:val="007370A7"/>
    <w:rsid w:val="0073716B"/>
    <w:rsid w:val="007373A9"/>
    <w:rsid w:val="00737A94"/>
    <w:rsid w:val="00740D5D"/>
    <w:rsid w:val="00742D51"/>
    <w:rsid w:val="00742FCB"/>
    <w:rsid w:val="00743485"/>
    <w:rsid w:val="007462E8"/>
    <w:rsid w:val="00747148"/>
    <w:rsid w:val="00747670"/>
    <w:rsid w:val="007479DA"/>
    <w:rsid w:val="00747A89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1A1E"/>
    <w:rsid w:val="0078625B"/>
    <w:rsid w:val="00787B8D"/>
    <w:rsid w:val="00790A55"/>
    <w:rsid w:val="00790CBB"/>
    <w:rsid w:val="0079436A"/>
    <w:rsid w:val="00794E4C"/>
    <w:rsid w:val="00795B67"/>
    <w:rsid w:val="007A0530"/>
    <w:rsid w:val="007A2D67"/>
    <w:rsid w:val="007A4C7A"/>
    <w:rsid w:val="007A4E1D"/>
    <w:rsid w:val="007A6F91"/>
    <w:rsid w:val="007B0CA3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5C0"/>
    <w:rsid w:val="007E67E1"/>
    <w:rsid w:val="007E6F3D"/>
    <w:rsid w:val="007E7A3B"/>
    <w:rsid w:val="007E7CBE"/>
    <w:rsid w:val="007F3219"/>
    <w:rsid w:val="007F50E2"/>
    <w:rsid w:val="007F5327"/>
    <w:rsid w:val="007F7C48"/>
    <w:rsid w:val="00801F0F"/>
    <w:rsid w:val="008030D2"/>
    <w:rsid w:val="0081076E"/>
    <w:rsid w:val="0081080A"/>
    <w:rsid w:val="00812ED9"/>
    <w:rsid w:val="00813B66"/>
    <w:rsid w:val="00815BEB"/>
    <w:rsid w:val="00815DBF"/>
    <w:rsid w:val="00820467"/>
    <w:rsid w:val="00820D18"/>
    <w:rsid w:val="008213ED"/>
    <w:rsid w:val="00821808"/>
    <w:rsid w:val="008247D5"/>
    <w:rsid w:val="00827440"/>
    <w:rsid w:val="0082770D"/>
    <w:rsid w:val="008325BA"/>
    <w:rsid w:val="00833FBA"/>
    <w:rsid w:val="008345AB"/>
    <w:rsid w:val="008356D8"/>
    <w:rsid w:val="00836030"/>
    <w:rsid w:val="00836B2B"/>
    <w:rsid w:val="008379F3"/>
    <w:rsid w:val="008400A4"/>
    <w:rsid w:val="008401DA"/>
    <w:rsid w:val="0084760E"/>
    <w:rsid w:val="0085003C"/>
    <w:rsid w:val="0085014B"/>
    <w:rsid w:val="00850B5D"/>
    <w:rsid w:val="00852B99"/>
    <w:rsid w:val="008550ED"/>
    <w:rsid w:val="00861722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9E6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A7AD4"/>
    <w:rsid w:val="008B0938"/>
    <w:rsid w:val="008B14FE"/>
    <w:rsid w:val="008B1FEF"/>
    <w:rsid w:val="008B3EAE"/>
    <w:rsid w:val="008C02F0"/>
    <w:rsid w:val="008C1C3B"/>
    <w:rsid w:val="008C43E1"/>
    <w:rsid w:val="008C4ABE"/>
    <w:rsid w:val="008D1E13"/>
    <w:rsid w:val="008D5AB7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ACC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404F"/>
    <w:rsid w:val="00965314"/>
    <w:rsid w:val="00970552"/>
    <w:rsid w:val="0097208F"/>
    <w:rsid w:val="00972DFA"/>
    <w:rsid w:val="00973C2F"/>
    <w:rsid w:val="00974102"/>
    <w:rsid w:val="0097688F"/>
    <w:rsid w:val="009827E3"/>
    <w:rsid w:val="009841FE"/>
    <w:rsid w:val="00985975"/>
    <w:rsid w:val="00990ACE"/>
    <w:rsid w:val="00990E85"/>
    <w:rsid w:val="00991CBA"/>
    <w:rsid w:val="00994084"/>
    <w:rsid w:val="0099533E"/>
    <w:rsid w:val="009A1417"/>
    <w:rsid w:val="009A1E23"/>
    <w:rsid w:val="009A3118"/>
    <w:rsid w:val="009A3955"/>
    <w:rsid w:val="009A6080"/>
    <w:rsid w:val="009A7591"/>
    <w:rsid w:val="009B0434"/>
    <w:rsid w:val="009B2C02"/>
    <w:rsid w:val="009B375B"/>
    <w:rsid w:val="009B44D1"/>
    <w:rsid w:val="009B4D8A"/>
    <w:rsid w:val="009B5FC5"/>
    <w:rsid w:val="009B70B5"/>
    <w:rsid w:val="009B764A"/>
    <w:rsid w:val="009C73DB"/>
    <w:rsid w:val="009C7D44"/>
    <w:rsid w:val="009D02E0"/>
    <w:rsid w:val="009D14E5"/>
    <w:rsid w:val="009D151F"/>
    <w:rsid w:val="009D31EB"/>
    <w:rsid w:val="009D3B81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3491"/>
    <w:rsid w:val="009F3D4C"/>
    <w:rsid w:val="009F40E6"/>
    <w:rsid w:val="009F5BA9"/>
    <w:rsid w:val="009F63ED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2695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235E"/>
    <w:rsid w:val="00A63987"/>
    <w:rsid w:val="00A66D45"/>
    <w:rsid w:val="00A70D31"/>
    <w:rsid w:val="00A718B6"/>
    <w:rsid w:val="00A71DE1"/>
    <w:rsid w:val="00A72068"/>
    <w:rsid w:val="00A73073"/>
    <w:rsid w:val="00A73459"/>
    <w:rsid w:val="00A73B78"/>
    <w:rsid w:val="00A77894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B61B7"/>
    <w:rsid w:val="00AC3973"/>
    <w:rsid w:val="00AC502F"/>
    <w:rsid w:val="00AC57EB"/>
    <w:rsid w:val="00AC636C"/>
    <w:rsid w:val="00AC7DB2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0191B"/>
    <w:rsid w:val="00B02C07"/>
    <w:rsid w:val="00B10DBD"/>
    <w:rsid w:val="00B124BF"/>
    <w:rsid w:val="00B126FD"/>
    <w:rsid w:val="00B12DE6"/>
    <w:rsid w:val="00B13C89"/>
    <w:rsid w:val="00B146B9"/>
    <w:rsid w:val="00B153E6"/>
    <w:rsid w:val="00B20040"/>
    <w:rsid w:val="00B21248"/>
    <w:rsid w:val="00B21493"/>
    <w:rsid w:val="00B21D6F"/>
    <w:rsid w:val="00B25A06"/>
    <w:rsid w:val="00B30300"/>
    <w:rsid w:val="00B31023"/>
    <w:rsid w:val="00B31042"/>
    <w:rsid w:val="00B34E39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0341"/>
    <w:rsid w:val="00B6370A"/>
    <w:rsid w:val="00B6616B"/>
    <w:rsid w:val="00B67863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7BF6"/>
    <w:rsid w:val="00BB26C4"/>
    <w:rsid w:val="00BC07A3"/>
    <w:rsid w:val="00BC1746"/>
    <w:rsid w:val="00BC30AB"/>
    <w:rsid w:val="00BC3A57"/>
    <w:rsid w:val="00BC4F6A"/>
    <w:rsid w:val="00BC754D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DC6"/>
    <w:rsid w:val="00C55E16"/>
    <w:rsid w:val="00C668DF"/>
    <w:rsid w:val="00C66F6F"/>
    <w:rsid w:val="00C7135A"/>
    <w:rsid w:val="00C72B9E"/>
    <w:rsid w:val="00C80428"/>
    <w:rsid w:val="00C85334"/>
    <w:rsid w:val="00C85B04"/>
    <w:rsid w:val="00C86E61"/>
    <w:rsid w:val="00C871FE"/>
    <w:rsid w:val="00C9143D"/>
    <w:rsid w:val="00C92A40"/>
    <w:rsid w:val="00C95349"/>
    <w:rsid w:val="00C97961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C6BAE"/>
    <w:rsid w:val="00CD1768"/>
    <w:rsid w:val="00CD518F"/>
    <w:rsid w:val="00CD5D9A"/>
    <w:rsid w:val="00CD64A5"/>
    <w:rsid w:val="00CE0C03"/>
    <w:rsid w:val="00CE0EE0"/>
    <w:rsid w:val="00CE56D8"/>
    <w:rsid w:val="00CE6778"/>
    <w:rsid w:val="00CF04D5"/>
    <w:rsid w:val="00CF3152"/>
    <w:rsid w:val="00CF34DE"/>
    <w:rsid w:val="00D01974"/>
    <w:rsid w:val="00D02D1F"/>
    <w:rsid w:val="00D1075F"/>
    <w:rsid w:val="00D11E69"/>
    <w:rsid w:val="00D1380D"/>
    <w:rsid w:val="00D16AA5"/>
    <w:rsid w:val="00D174ED"/>
    <w:rsid w:val="00D2293D"/>
    <w:rsid w:val="00D22CB7"/>
    <w:rsid w:val="00D30247"/>
    <w:rsid w:val="00D33360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0C8F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1C01"/>
    <w:rsid w:val="00D82821"/>
    <w:rsid w:val="00D83D90"/>
    <w:rsid w:val="00D84BDA"/>
    <w:rsid w:val="00D850E8"/>
    <w:rsid w:val="00D858A8"/>
    <w:rsid w:val="00D871AC"/>
    <w:rsid w:val="00D87F69"/>
    <w:rsid w:val="00D90358"/>
    <w:rsid w:val="00D9692F"/>
    <w:rsid w:val="00DA20E8"/>
    <w:rsid w:val="00DA6902"/>
    <w:rsid w:val="00DA736B"/>
    <w:rsid w:val="00DB0606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DF6F64"/>
    <w:rsid w:val="00E015C6"/>
    <w:rsid w:val="00E01792"/>
    <w:rsid w:val="00E02A08"/>
    <w:rsid w:val="00E02BA3"/>
    <w:rsid w:val="00E0330F"/>
    <w:rsid w:val="00E0595C"/>
    <w:rsid w:val="00E05A69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35F5"/>
    <w:rsid w:val="00E45140"/>
    <w:rsid w:val="00E45692"/>
    <w:rsid w:val="00E5097B"/>
    <w:rsid w:val="00E517F5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23FF"/>
    <w:rsid w:val="00EB345A"/>
    <w:rsid w:val="00EB3BF3"/>
    <w:rsid w:val="00EB58BE"/>
    <w:rsid w:val="00EB66B5"/>
    <w:rsid w:val="00EC57AC"/>
    <w:rsid w:val="00EC5C2F"/>
    <w:rsid w:val="00EC6665"/>
    <w:rsid w:val="00EC66CF"/>
    <w:rsid w:val="00ED0EF3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384D"/>
    <w:rsid w:val="00F24B91"/>
    <w:rsid w:val="00F31948"/>
    <w:rsid w:val="00F31C4D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60D8"/>
    <w:rsid w:val="00F56407"/>
    <w:rsid w:val="00F5757E"/>
    <w:rsid w:val="00F6031C"/>
    <w:rsid w:val="00F6199A"/>
    <w:rsid w:val="00F635B8"/>
    <w:rsid w:val="00F6395D"/>
    <w:rsid w:val="00F721CF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0E88"/>
    <w:rsid w:val="00FB0F10"/>
    <w:rsid w:val="00FB16F8"/>
    <w:rsid w:val="00FB3B02"/>
    <w:rsid w:val="00FB4D85"/>
    <w:rsid w:val="00FB5F71"/>
    <w:rsid w:val="00FB5FBE"/>
    <w:rsid w:val="00FC0246"/>
    <w:rsid w:val="00FC2718"/>
    <w:rsid w:val="00FC563C"/>
    <w:rsid w:val="00FC57F3"/>
    <w:rsid w:val="00FC5BBE"/>
    <w:rsid w:val="00FD2313"/>
    <w:rsid w:val="00FD55D2"/>
    <w:rsid w:val="00FD5952"/>
    <w:rsid w:val="00FE1D37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5E1D7D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sobczak@neuca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@medilab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23wszur.pl/Informacja_przetwarzania_danych_osobowych_przez_23_WSzU-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cant@mercan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5</cp:revision>
  <cp:lastPrinted>2025-12-11T07:35:00Z</cp:lastPrinted>
  <dcterms:created xsi:type="dcterms:W3CDTF">2025-12-08T13:03:00Z</dcterms:created>
  <dcterms:modified xsi:type="dcterms:W3CDTF">2025-12-11T07:35:00Z</dcterms:modified>
</cp:coreProperties>
</file>