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25B65" w14:textId="77777777" w:rsidR="005C6574" w:rsidRDefault="005C6574" w:rsidP="005C657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330905D6" w14:textId="4999920B" w:rsidR="002A3BA3" w:rsidRDefault="00626CD5" w:rsidP="00E54FF6">
      <w:pPr>
        <w:widowControl w:val="0"/>
        <w:autoSpaceDE w:val="0"/>
        <w:autoSpaceDN w:val="0"/>
        <w:adjustRightInd w:val="0"/>
        <w:ind w:left="5664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    </w:t>
      </w:r>
      <w:r w:rsidR="008213ED">
        <w:rPr>
          <w:rFonts w:ascii="Arial" w:hAnsi="Arial" w:cs="Arial"/>
          <w:color w:val="000000"/>
          <w:sz w:val="22"/>
          <w:szCs w:val="22"/>
          <w:highlight w:val="white"/>
        </w:rPr>
        <w:t xml:space="preserve">      </w:t>
      </w:r>
      <w:r w:rsidR="005C6574">
        <w:rPr>
          <w:rFonts w:ascii="Arial" w:hAnsi="Arial" w:cs="Arial"/>
          <w:color w:val="000000"/>
          <w:sz w:val="22"/>
          <w:szCs w:val="22"/>
          <w:highlight w:val="white"/>
        </w:rPr>
        <w:t>Lądek Zdrój</w:t>
      </w:r>
      <w:r w:rsidR="005C6574">
        <w:rPr>
          <w:rFonts w:ascii="Arial" w:hAnsi="Arial" w:cs="Arial"/>
          <w:color w:val="000000"/>
          <w:sz w:val="22"/>
          <w:szCs w:val="22"/>
        </w:rPr>
        <w:t xml:space="preserve">, </w:t>
      </w:r>
      <w:r w:rsidR="00D951E9">
        <w:rPr>
          <w:rFonts w:ascii="Arial" w:hAnsi="Arial" w:cs="Arial"/>
          <w:color w:val="000000"/>
          <w:sz w:val="22"/>
          <w:szCs w:val="22"/>
        </w:rPr>
        <w:t>04.12.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7E6F3D">
        <w:rPr>
          <w:rFonts w:ascii="Arial" w:hAnsi="Arial" w:cs="Arial"/>
          <w:color w:val="000000"/>
          <w:sz w:val="22"/>
          <w:szCs w:val="22"/>
          <w:highlight w:val="white"/>
        </w:rPr>
        <w:t>0</w:t>
      </w:r>
      <w:r w:rsidR="00C80428">
        <w:rPr>
          <w:rFonts w:ascii="Arial" w:hAnsi="Arial" w:cs="Arial"/>
          <w:color w:val="000000"/>
          <w:sz w:val="22"/>
          <w:szCs w:val="22"/>
          <w:highlight w:val="white"/>
        </w:rPr>
        <w:t>2</w:t>
      </w:r>
      <w:r w:rsidR="00B20040">
        <w:rPr>
          <w:rFonts w:ascii="Arial" w:hAnsi="Arial" w:cs="Arial"/>
          <w:color w:val="000000"/>
          <w:sz w:val="22"/>
          <w:szCs w:val="22"/>
          <w:highlight w:val="white"/>
        </w:rPr>
        <w:t>5</w:t>
      </w:r>
      <w:r w:rsidR="00FD55D2"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 w:rsidR="00EF426F">
        <w:rPr>
          <w:rFonts w:ascii="Arial" w:hAnsi="Arial" w:cs="Arial"/>
          <w:color w:val="000000"/>
          <w:sz w:val="22"/>
          <w:szCs w:val="22"/>
          <w:highlight w:val="white"/>
        </w:rPr>
        <w:t xml:space="preserve">r. </w:t>
      </w:r>
      <w:r w:rsidR="003C656F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78DEB8C" w14:textId="77777777" w:rsidR="00717FC4" w:rsidRDefault="00717FC4" w:rsidP="00B2004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6A32D3C" w14:textId="77777777" w:rsidR="006D0449" w:rsidRDefault="006D0449" w:rsidP="00852B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BB58FAF" w14:textId="77777777" w:rsidR="006D0449" w:rsidRDefault="006D0449" w:rsidP="00852B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2B649133" w14:textId="77777777" w:rsidR="006D0449" w:rsidRDefault="006D0449" w:rsidP="00852B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CCCE5EC" w14:textId="4F55D8A2" w:rsidR="005D27CC" w:rsidRPr="007C1DD6" w:rsidRDefault="005C6574" w:rsidP="00852B9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7C1DD6">
        <w:rPr>
          <w:rFonts w:ascii="Arial" w:hAnsi="Arial" w:cs="Arial"/>
          <w:b/>
          <w:bCs/>
          <w:color w:val="000000"/>
          <w:sz w:val="32"/>
          <w:szCs w:val="32"/>
        </w:rPr>
        <w:t xml:space="preserve">ZAWIADOMIENIE </w:t>
      </w:r>
      <w:r w:rsidR="00AB23DC" w:rsidRPr="007C1DD6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7C1DD6">
        <w:rPr>
          <w:rFonts w:ascii="Arial" w:hAnsi="Arial" w:cs="Arial"/>
          <w:b/>
          <w:bCs/>
          <w:color w:val="000000"/>
          <w:sz w:val="32"/>
          <w:szCs w:val="32"/>
        </w:rPr>
        <w:t>O WY</w:t>
      </w:r>
      <w:r w:rsidR="009B375B" w:rsidRPr="007C1DD6">
        <w:rPr>
          <w:rFonts w:ascii="Arial" w:hAnsi="Arial" w:cs="Arial"/>
          <w:b/>
          <w:bCs/>
          <w:color w:val="000000"/>
          <w:sz w:val="32"/>
          <w:szCs w:val="32"/>
        </w:rPr>
        <w:t xml:space="preserve">NIKU / UNIEWAŻNIENIU POSTĘPOWANIA. </w:t>
      </w:r>
    </w:p>
    <w:p w14:paraId="714440C1" w14:textId="77777777" w:rsidR="008F44DB" w:rsidRPr="007C1DD6" w:rsidRDefault="008F44DB" w:rsidP="008F44DB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32"/>
          <w:szCs w:val="32"/>
        </w:rPr>
      </w:pPr>
    </w:p>
    <w:p w14:paraId="58B820D1" w14:textId="77777777" w:rsidR="00D951E9" w:rsidRPr="00532FCE" w:rsidRDefault="00EC57AC" w:rsidP="00D951E9">
      <w:pPr>
        <w:pStyle w:val="Default"/>
        <w:spacing w:line="276" w:lineRule="auto"/>
        <w:rPr>
          <w:rFonts w:ascii="Arial" w:hAnsi="Arial" w:cs="Arial"/>
          <w:b/>
        </w:rPr>
      </w:pPr>
      <w:r w:rsidRPr="00A65842">
        <w:rPr>
          <w:rFonts w:ascii="Arial" w:hAnsi="Arial" w:cs="Arial"/>
          <w:i/>
          <w:sz w:val="22"/>
          <w:szCs w:val="22"/>
        </w:rPr>
        <w:t>Dotyczy:</w:t>
      </w:r>
      <w:r w:rsidRPr="00A65842">
        <w:rPr>
          <w:rFonts w:ascii="Arial" w:hAnsi="Arial" w:cs="Arial"/>
          <w:sz w:val="22"/>
          <w:szCs w:val="22"/>
        </w:rPr>
        <w:t xml:space="preserve"> postępowania o udzielenie zamówienia publicznego na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90457738"/>
      <w:r w:rsidR="00D951E9" w:rsidRPr="007F2828">
        <w:rPr>
          <w:rFonts w:ascii="Tahoma" w:hAnsi="Tahoma" w:cs="Tahoma"/>
          <w:b/>
          <w:bCs/>
        </w:rPr>
        <w:t>﻿﻿﻿</w:t>
      </w:r>
      <w:r w:rsidR="00D951E9" w:rsidRPr="007F2828">
        <w:rPr>
          <w:rFonts w:ascii="Tahoma" w:hAnsi="Tahoma" w:cs="Tahoma"/>
        </w:rPr>
        <w:t>﻿﻿﻿﻿﻿</w:t>
      </w:r>
      <w:r w:rsidR="00D951E9" w:rsidRPr="007F2828">
        <w:rPr>
          <w:rFonts w:ascii="Tahoma" w:hAnsi="Tahoma" w:cs="Tahoma"/>
          <w:b/>
          <w:bCs/>
        </w:rPr>
        <w:t>﻿﻿﻿</w:t>
      </w:r>
      <w:r w:rsidR="00D951E9" w:rsidRPr="007F2828">
        <w:rPr>
          <w:rFonts w:ascii="Tahoma" w:hAnsi="Tahoma" w:cs="Tahoma"/>
        </w:rPr>
        <w:t>﻿</w:t>
      </w:r>
      <w:r w:rsidR="00D951E9" w:rsidRPr="00195896">
        <w:rPr>
          <w:rFonts w:ascii="Tahoma" w:hAnsi="Tahoma" w:cs="Tahoma"/>
        </w:rPr>
        <w:t>﻿﻿</w:t>
      </w:r>
      <w:r w:rsidR="00D951E9" w:rsidRPr="00E0145B">
        <w:rPr>
          <w:rFonts w:ascii="Tahoma" w:hAnsi="Tahoma" w:cs="Tahoma"/>
          <w:b/>
        </w:rPr>
        <w:t xml:space="preserve">„Dostawa Preparatów Borowinowych ” </w:t>
      </w:r>
      <w:r w:rsidR="00D951E9" w:rsidRPr="00195896">
        <w:rPr>
          <w:rFonts w:ascii="Tahoma" w:hAnsi="Tahoma" w:cs="Tahoma"/>
        </w:rPr>
        <w:t>﻿﻿﻿</w:t>
      </w:r>
      <w:r w:rsidR="00D951E9">
        <w:rPr>
          <w:rFonts w:ascii="Arial" w:hAnsi="Arial" w:cs="Arial"/>
          <w:sz w:val="22"/>
          <w:szCs w:val="22"/>
        </w:rPr>
        <w:t>Numer sprawy</w:t>
      </w:r>
      <w:r w:rsidR="00D951E9" w:rsidRPr="00195896">
        <w:rPr>
          <w:rFonts w:ascii="Arial" w:hAnsi="Arial" w:cs="Arial"/>
        </w:rPr>
        <w:t>:</w:t>
      </w:r>
      <w:r w:rsidR="00D951E9" w:rsidRPr="00195896">
        <w:rPr>
          <w:rFonts w:ascii="Arial" w:hAnsi="Arial" w:cs="Arial"/>
          <w:b/>
        </w:rPr>
        <w:t xml:space="preserve"> </w:t>
      </w:r>
      <w:r w:rsidR="00D951E9">
        <w:rPr>
          <w:rFonts w:ascii="Arial" w:hAnsi="Arial" w:cs="Arial"/>
          <w:b/>
        </w:rPr>
        <w:t xml:space="preserve">26 / </w:t>
      </w:r>
      <w:proofErr w:type="spellStart"/>
      <w:r w:rsidR="00D951E9" w:rsidRPr="00195896">
        <w:rPr>
          <w:rFonts w:ascii="Arial" w:hAnsi="Arial" w:cs="Arial"/>
          <w:b/>
          <w:bCs/>
          <w:highlight w:val="white"/>
        </w:rPr>
        <w:t>P</w:t>
      </w:r>
      <w:r w:rsidR="00D951E9">
        <w:rPr>
          <w:rFonts w:ascii="Arial" w:hAnsi="Arial" w:cs="Arial"/>
          <w:b/>
          <w:bCs/>
          <w:highlight w:val="white"/>
        </w:rPr>
        <w:t>p</w:t>
      </w:r>
      <w:proofErr w:type="spellEnd"/>
      <w:r w:rsidR="00D951E9">
        <w:rPr>
          <w:rFonts w:ascii="Arial" w:hAnsi="Arial" w:cs="Arial"/>
          <w:b/>
          <w:bCs/>
          <w:highlight w:val="white"/>
        </w:rPr>
        <w:t xml:space="preserve"> p-</w:t>
      </w:r>
      <w:proofErr w:type="spellStart"/>
      <w:r w:rsidR="00D951E9">
        <w:rPr>
          <w:rFonts w:ascii="Arial" w:hAnsi="Arial" w:cs="Arial"/>
          <w:b/>
          <w:bCs/>
          <w:highlight w:val="white"/>
        </w:rPr>
        <w:t>zaU</w:t>
      </w:r>
      <w:proofErr w:type="spellEnd"/>
      <w:r w:rsidR="00D951E9">
        <w:rPr>
          <w:rFonts w:ascii="Arial" w:hAnsi="Arial" w:cs="Arial"/>
          <w:b/>
          <w:bCs/>
          <w:highlight w:val="white"/>
        </w:rPr>
        <w:t xml:space="preserve"> / </w:t>
      </w:r>
      <w:r w:rsidR="00D951E9" w:rsidRPr="00195896">
        <w:rPr>
          <w:rFonts w:ascii="Arial" w:hAnsi="Arial" w:cs="Arial"/>
          <w:b/>
        </w:rPr>
        <w:t>2</w:t>
      </w:r>
      <w:r w:rsidR="00D951E9">
        <w:rPr>
          <w:rFonts w:ascii="Arial" w:hAnsi="Arial" w:cs="Arial"/>
          <w:b/>
        </w:rPr>
        <w:t xml:space="preserve">5. </w:t>
      </w:r>
      <w:r w:rsidR="00D951E9" w:rsidRPr="006E0B29">
        <w:rPr>
          <w:rFonts w:ascii="Tahoma" w:hAnsi="Tahoma" w:cs="Tahoma"/>
        </w:rPr>
        <w:t>﻿﻿﻿</w:t>
      </w:r>
      <w:r w:rsidR="00D951E9" w:rsidRPr="007F2828">
        <w:rPr>
          <w:rFonts w:ascii="Arial" w:hAnsi="Arial" w:cs="Arial"/>
          <w:b/>
        </w:rPr>
        <w:t xml:space="preserve"> </w:t>
      </w:r>
    </w:p>
    <w:bookmarkEnd w:id="0"/>
    <w:p w14:paraId="2525D0E5" w14:textId="58FBE89A" w:rsidR="00B20040" w:rsidRPr="008E28D5" w:rsidRDefault="00B20040" w:rsidP="00D951E9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2CB14D2F" w14:textId="77777777" w:rsidR="0096702E" w:rsidRDefault="0096702E" w:rsidP="00EC57A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5295AB1B" w14:textId="77777777" w:rsidR="0096702E" w:rsidRDefault="0096702E" w:rsidP="00EC57AC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</w:p>
    <w:p w14:paraId="1D084E1A" w14:textId="5E191D98" w:rsidR="00F55F7A" w:rsidRPr="0096702E" w:rsidRDefault="00EC57AC" w:rsidP="0096702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CF1E1D">
        <w:rPr>
          <w:rFonts w:ascii="Arial" w:hAnsi="Arial" w:cs="Arial"/>
          <w:b/>
          <w:color w:val="000000"/>
        </w:rPr>
        <w:t xml:space="preserve"> </w:t>
      </w:r>
      <w:r w:rsidRPr="00CF1E1D">
        <w:rPr>
          <w:rFonts w:ascii="Arial" w:hAnsi="Arial" w:cs="Arial"/>
          <w:b/>
        </w:rPr>
        <w:t xml:space="preserve"> </w:t>
      </w:r>
      <w:r w:rsidRPr="00CF1E1D">
        <w:rPr>
          <w:rFonts w:ascii="Tahoma" w:hAnsi="Tahoma" w:cs="Tahoma"/>
        </w:rPr>
        <w:t>﻿</w:t>
      </w:r>
      <w:r w:rsidR="0096702E">
        <w:rPr>
          <w:rFonts w:ascii="Arial" w:hAnsi="Arial" w:cs="Arial"/>
          <w:color w:val="000000"/>
        </w:rPr>
        <w:tab/>
      </w:r>
      <w:r w:rsidR="00082B7E" w:rsidRPr="00B20040">
        <w:rPr>
          <w:rFonts w:ascii="Arial" w:hAnsi="Arial" w:cs="Arial"/>
          <w:color w:val="000000"/>
          <w:sz w:val="22"/>
          <w:szCs w:val="22"/>
        </w:rPr>
        <w:t xml:space="preserve"> </w:t>
      </w:r>
      <w:r w:rsidR="00D951E9">
        <w:rPr>
          <w:rFonts w:ascii="Arial" w:hAnsi="Arial" w:cs="Arial"/>
          <w:color w:val="000000"/>
          <w:sz w:val="22"/>
          <w:szCs w:val="22"/>
        </w:rPr>
        <w:t xml:space="preserve">Posiłkując się </w:t>
      </w:r>
      <w:r w:rsidR="009B375B"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>art. 2</w:t>
      </w:r>
      <w:r w:rsidR="0096702E">
        <w:rPr>
          <w:rFonts w:ascii="Arial" w:eastAsia="Calibri" w:hAnsi="Arial" w:cs="Arial"/>
          <w:color w:val="000000"/>
          <w:sz w:val="22"/>
          <w:szCs w:val="22"/>
          <w:lang w:eastAsia="en-US"/>
        </w:rPr>
        <w:t>5</w:t>
      </w:r>
      <w:r w:rsidR="000B6F6A">
        <w:rPr>
          <w:rFonts w:ascii="Arial" w:eastAsia="Calibri" w:hAnsi="Arial" w:cs="Arial"/>
          <w:color w:val="000000"/>
          <w:sz w:val="22"/>
          <w:szCs w:val="22"/>
          <w:lang w:eastAsia="en-US"/>
        </w:rPr>
        <w:t>4</w:t>
      </w:r>
      <w:r w:rsidR="0096702E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pkt 2) </w:t>
      </w:r>
      <w:r w:rsidR="009B375B"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ustawy </w:t>
      </w:r>
      <w:proofErr w:type="spellStart"/>
      <w:r w:rsidR="009B375B"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>Pzp</w:t>
      </w:r>
      <w:proofErr w:type="spellEnd"/>
      <w:r w:rsidR="009B375B" w:rsidRPr="00B20040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 Zamawiający informuje </w:t>
      </w:r>
      <w:r w:rsidR="009B375B"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o unieważnieniu </w:t>
      </w:r>
    </w:p>
    <w:p w14:paraId="029E9E90" w14:textId="2EAA42B1" w:rsidR="0040288D" w:rsidRPr="00B20040" w:rsidRDefault="00F55F7A" w:rsidP="009B375B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   </w:t>
      </w:r>
      <w:r w:rsidR="009B375B"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przedmiotowego</w:t>
      </w: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p</w:t>
      </w:r>
      <w:r w:rsidR="009B375B"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ostępowania</w:t>
      </w:r>
      <w:r w:rsidR="0096702E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.</w:t>
      </w:r>
    </w:p>
    <w:p w14:paraId="69451ED5" w14:textId="77777777" w:rsidR="000B6F6A" w:rsidRDefault="001C2515" w:rsidP="0096702E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</w:p>
    <w:p w14:paraId="760257D2" w14:textId="7EBB0F41" w:rsidR="0096702E" w:rsidRDefault="001C2515" w:rsidP="0096702E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  <w:r w:rsidR="0096702E">
        <w:rPr>
          <w:rFonts w:ascii="Arial" w:eastAsia="Calibri" w:hAnsi="Arial" w:cs="Arial"/>
          <w:color w:val="000000"/>
          <w:sz w:val="22"/>
          <w:szCs w:val="22"/>
          <w:lang w:eastAsia="en-US"/>
        </w:rPr>
        <w:t>Uzasadnienie faktyczne i uzasadnienie prawne:</w:t>
      </w:r>
      <w:r w:rsidR="0096702E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</w:p>
    <w:p w14:paraId="52F002B5" w14:textId="77777777" w:rsidR="0096702E" w:rsidRDefault="0096702E" w:rsidP="0096702E">
      <w:pPr>
        <w:widowControl w:val="0"/>
        <w:suppressAutoHyphens/>
        <w:autoSpaceDE w:val="0"/>
        <w:autoSpaceDN w:val="0"/>
        <w:adjustRightInd w:val="0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-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Postępowanie UNIEWAŻNIONO na mocy art. 255 pkt.  1 </w:t>
      </w:r>
      <w:r>
        <w:rPr>
          <w:rFonts w:ascii="Arial" w:hAnsi="Arial" w:cs="Arial"/>
          <w:b/>
          <w:color w:val="000000"/>
          <w:sz w:val="22"/>
          <w:szCs w:val="22"/>
        </w:rPr>
        <w:t>), ze względu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 xml:space="preserve">na fakt, </w:t>
      </w:r>
    </w:p>
    <w:p w14:paraId="5CA4B77D" w14:textId="77777777" w:rsidR="0096702E" w:rsidRDefault="0096702E" w:rsidP="0096702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    że nie złożono żadnej oferty niepodlegającej odrzuceniu. </w:t>
      </w:r>
    </w:p>
    <w:p w14:paraId="3620192B" w14:textId="77777777" w:rsidR="0096702E" w:rsidRDefault="0096702E" w:rsidP="0096702E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</w:p>
    <w:p w14:paraId="3FBDBC5F" w14:textId="2580A776" w:rsidR="0096702E" w:rsidRDefault="001C2515" w:rsidP="00D951E9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  <w:r w:rsidR="001B3C5F" w:rsidRPr="00B20040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 xml:space="preserve"> </w:t>
      </w:r>
    </w:p>
    <w:p w14:paraId="5ECE7349" w14:textId="77777777" w:rsidR="0096702E" w:rsidRDefault="0096702E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86029F" w14:textId="6CF06E90" w:rsidR="00082B7E" w:rsidRPr="007C1DD6" w:rsidRDefault="005C6574" w:rsidP="00361A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7C1DD6">
        <w:rPr>
          <w:rFonts w:ascii="Arial" w:hAnsi="Arial" w:cs="Arial"/>
          <w:b/>
          <w:bCs/>
          <w:color w:val="000000"/>
          <w:sz w:val="22"/>
          <w:szCs w:val="22"/>
        </w:rPr>
        <w:t>Środki ochrony prawnej</w:t>
      </w:r>
      <w:r w:rsidR="00361AEB" w:rsidRPr="007C1DD6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14:paraId="0CE2AD22" w14:textId="77777777" w:rsidR="00D951E9" w:rsidRDefault="00D951E9" w:rsidP="00D951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niniejszym postępowaniu środki ochrony prawnej w żadnym przypadku </w:t>
      </w:r>
      <w:r w:rsidRPr="00F55B4C">
        <w:rPr>
          <w:rFonts w:ascii="Arial" w:hAnsi="Arial" w:cs="Arial"/>
          <w:color w:val="000000"/>
          <w:sz w:val="22"/>
          <w:szCs w:val="22"/>
          <w:u w:val="single"/>
        </w:rPr>
        <w:t>nie przysługują</w:t>
      </w:r>
      <w:r>
        <w:rPr>
          <w:rFonts w:ascii="Arial" w:hAnsi="Arial" w:cs="Arial"/>
          <w:color w:val="000000"/>
          <w:sz w:val="22"/>
          <w:szCs w:val="22"/>
        </w:rPr>
        <w:t xml:space="preserve"> wykonawcom, a także innym podmiotom, jeżeli mają lub miały interes w uzyskaniu niniejszego zamówienia lub poniosły lub mogą ponieść szkodę. </w:t>
      </w:r>
    </w:p>
    <w:p w14:paraId="6F18B635" w14:textId="77777777" w:rsidR="00D951E9" w:rsidRDefault="00D951E9" w:rsidP="00D951E9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68955098" w14:textId="77777777" w:rsidR="0040288D" w:rsidRDefault="0040288D" w:rsidP="00F55F7A">
      <w:pPr>
        <w:widowControl w:val="0"/>
        <w:autoSpaceDE w:val="0"/>
        <w:autoSpaceDN w:val="0"/>
        <w:adjustRightInd w:val="0"/>
        <w:rPr>
          <w:rFonts w:ascii="Arial" w:hAnsi="Arial" w:cs="Arial"/>
          <w:i/>
          <w:color w:val="000000"/>
          <w:sz w:val="20"/>
          <w:szCs w:val="20"/>
        </w:rPr>
      </w:pPr>
    </w:p>
    <w:p w14:paraId="3D42C17E" w14:textId="77777777" w:rsidR="00F55F7A" w:rsidRDefault="00F55F7A" w:rsidP="00F55F7A">
      <w:pPr>
        <w:widowControl w:val="0"/>
        <w:autoSpaceDE w:val="0"/>
        <w:autoSpaceDN w:val="0"/>
        <w:adjustRightInd w:val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 xml:space="preserve">Informacja o przetwarzaniu danych osobowych zamieszczona jest na stronie internetowej: </w:t>
      </w:r>
      <w:r>
        <w:rPr>
          <w:rFonts w:ascii="Arial" w:hAnsi="Arial" w:cs="Arial"/>
          <w:b/>
          <w:i/>
          <w:color w:val="000000"/>
          <w:sz w:val="20"/>
          <w:szCs w:val="20"/>
        </w:rPr>
        <w:t xml:space="preserve">23wszur.pl . </w:t>
      </w:r>
      <w:r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                                            </w:t>
      </w:r>
    </w:p>
    <w:p w14:paraId="7A18BFC7" w14:textId="77777777" w:rsidR="006D0449" w:rsidRDefault="00F55F7A" w:rsidP="006D72D0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i/>
        </w:rPr>
        <w:t xml:space="preserve">w zakładce (Obowiązek informacyjny dot. przetwarzania danych osobowych - RODO / GDPR) lub bezpośrednio pod odnośnikiem </w:t>
      </w:r>
      <w:hyperlink r:id="rId7" w:history="1">
        <w:r>
          <w:rPr>
            <w:rStyle w:val="Hipercze"/>
            <w:rFonts w:ascii="Arial" w:hAnsi="Arial" w:cs="Arial"/>
            <w:i/>
          </w:rPr>
          <w:t>http://www.23wszur.pl/Informacja_przetwarzania_danych_osobowych_przez_23_WSzU-R.pdf</w:t>
        </w:r>
      </w:hyperlink>
      <w:r>
        <w:rPr>
          <w:rFonts w:ascii="Arial" w:hAnsi="Arial" w:cs="Arial"/>
          <w:color w:val="000000"/>
          <w:sz w:val="22"/>
          <w:szCs w:val="22"/>
        </w:rPr>
        <w:t xml:space="preserve">    </w:t>
      </w:r>
    </w:p>
    <w:p w14:paraId="2B5B29E7" w14:textId="4C231CE8" w:rsidR="006D72D0" w:rsidRPr="007C1DD6" w:rsidRDefault="00F55F7A" w:rsidP="006D72D0">
      <w:pPr>
        <w:pStyle w:val="HTML-wstpniesformatowany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</w:t>
      </w:r>
    </w:p>
    <w:p w14:paraId="4B71C912" w14:textId="77777777" w:rsidR="00AD5D7F" w:rsidRPr="007C1DD6" w:rsidRDefault="006D72D0" w:rsidP="00AD5D7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b/>
          <w:i/>
          <w:color w:val="000000"/>
          <w:sz w:val="22"/>
          <w:szCs w:val="22"/>
        </w:rPr>
        <w:t xml:space="preserve">      </w:t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Pr="007C1DD6">
        <w:rPr>
          <w:rFonts w:ascii="Arial" w:hAnsi="Arial" w:cs="Arial"/>
          <w:b/>
          <w:i/>
          <w:color w:val="000000"/>
          <w:sz w:val="22"/>
          <w:szCs w:val="22"/>
        </w:rPr>
        <w:tab/>
      </w:r>
      <w:r w:rsidR="0054224B" w:rsidRPr="007C1DD6">
        <w:rPr>
          <w:rFonts w:ascii="Arial" w:hAnsi="Arial" w:cs="Arial"/>
          <w:b/>
          <w:iCs/>
          <w:color w:val="000000"/>
          <w:sz w:val="22"/>
          <w:szCs w:val="22"/>
        </w:rPr>
        <w:t xml:space="preserve">               </w:t>
      </w:r>
      <w:r w:rsidR="00AD5D7F" w:rsidRPr="007C1DD6">
        <w:rPr>
          <w:rFonts w:ascii="Arial" w:hAnsi="Arial" w:cs="Arial"/>
          <w:b/>
          <w:i/>
          <w:color w:val="000000"/>
          <w:sz w:val="22"/>
          <w:szCs w:val="22"/>
        </w:rPr>
        <w:t xml:space="preserve">  </w:t>
      </w:r>
      <w:r w:rsidR="00AD5D7F" w:rsidRPr="007C1DD6">
        <w:rPr>
          <w:rFonts w:ascii="Arial" w:hAnsi="Arial" w:cs="Arial"/>
          <w:color w:val="000000"/>
          <w:sz w:val="22"/>
          <w:szCs w:val="22"/>
        </w:rPr>
        <w:t>DYREKTOR</w:t>
      </w:r>
    </w:p>
    <w:p w14:paraId="3FC8D139" w14:textId="6B3D338F" w:rsidR="0040288D" w:rsidRDefault="00AD5D7F" w:rsidP="00B20040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color w:val="000000"/>
          <w:sz w:val="22"/>
          <w:szCs w:val="22"/>
        </w:rPr>
        <w:t xml:space="preserve">       mgr inż. Zdzisław PUZIO</w:t>
      </w:r>
    </w:p>
    <w:p w14:paraId="0E4CF17C" w14:textId="77777777" w:rsidR="0075051E" w:rsidRDefault="0075051E" w:rsidP="00B20040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  <w:sz w:val="22"/>
          <w:szCs w:val="22"/>
        </w:rPr>
      </w:pPr>
    </w:p>
    <w:p w14:paraId="74784556" w14:textId="77777777" w:rsidR="0075051E" w:rsidRDefault="0075051E" w:rsidP="00B20040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  <w:sz w:val="22"/>
          <w:szCs w:val="22"/>
        </w:rPr>
      </w:pPr>
    </w:p>
    <w:p w14:paraId="02127C8D" w14:textId="77777777" w:rsidR="0075051E" w:rsidRDefault="0075051E" w:rsidP="00B20040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  <w:sz w:val="22"/>
          <w:szCs w:val="22"/>
        </w:rPr>
      </w:pPr>
    </w:p>
    <w:p w14:paraId="430AC675" w14:textId="77777777" w:rsidR="0075051E" w:rsidRDefault="0075051E" w:rsidP="00B20040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  <w:sz w:val="22"/>
          <w:szCs w:val="22"/>
        </w:rPr>
      </w:pPr>
    </w:p>
    <w:p w14:paraId="472B2A79" w14:textId="77777777" w:rsidR="0075051E" w:rsidRDefault="0075051E" w:rsidP="00B20040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  <w:sz w:val="22"/>
          <w:szCs w:val="22"/>
        </w:rPr>
      </w:pPr>
    </w:p>
    <w:p w14:paraId="215B6664" w14:textId="77777777" w:rsidR="0075051E" w:rsidRDefault="0075051E" w:rsidP="00B20040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  <w:sz w:val="22"/>
          <w:szCs w:val="22"/>
        </w:rPr>
      </w:pPr>
    </w:p>
    <w:p w14:paraId="1060AF9B" w14:textId="77777777" w:rsidR="00B20040" w:rsidRPr="007C1DD6" w:rsidRDefault="00B20040" w:rsidP="00B20040">
      <w:pPr>
        <w:widowControl w:val="0"/>
        <w:autoSpaceDE w:val="0"/>
        <w:autoSpaceDN w:val="0"/>
        <w:adjustRightInd w:val="0"/>
        <w:ind w:left="6372"/>
        <w:rPr>
          <w:rFonts w:ascii="Arial" w:hAnsi="Arial" w:cs="Arial"/>
          <w:color w:val="000000"/>
          <w:sz w:val="22"/>
          <w:szCs w:val="22"/>
        </w:rPr>
      </w:pPr>
    </w:p>
    <w:p w14:paraId="1AECD5E4" w14:textId="0AFDE018" w:rsidR="005320BC" w:rsidRPr="007C1DD6" w:rsidRDefault="00A94C92" w:rsidP="00A94C92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Do</w:t>
      </w:r>
      <w:r w:rsidR="00F97022" w:rsidRPr="007C1DD6">
        <w:rPr>
          <w:rFonts w:ascii="Arial" w:hAnsi="Arial" w:cs="Arial"/>
          <w:sz w:val="22"/>
          <w:szCs w:val="22"/>
        </w:rPr>
        <w:t xml:space="preserve"> wiadomości:</w:t>
      </w:r>
    </w:p>
    <w:p w14:paraId="5D789534" w14:textId="53B6F232" w:rsidR="006B5E88" w:rsidRPr="007C1DD6" w:rsidRDefault="006B5E88" w:rsidP="003D3278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7C1DD6">
        <w:rPr>
          <w:rFonts w:ascii="Arial" w:hAnsi="Arial" w:cs="Arial"/>
          <w:sz w:val="22"/>
          <w:szCs w:val="22"/>
        </w:rPr>
        <w:t>Str</w:t>
      </w:r>
      <w:r w:rsidR="003A477C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7C1DD6">
        <w:rPr>
          <w:rFonts w:ascii="Arial" w:hAnsi="Arial" w:cs="Arial"/>
          <w:sz w:val="22"/>
          <w:szCs w:val="22"/>
        </w:rPr>
        <w:t>inter</w:t>
      </w:r>
      <w:proofErr w:type="spellEnd"/>
      <w:r w:rsidR="003A477C">
        <w:rPr>
          <w:rFonts w:ascii="Arial" w:hAnsi="Arial" w:cs="Arial"/>
          <w:sz w:val="22"/>
          <w:szCs w:val="22"/>
        </w:rPr>
        <w:t xml:space="preserve">. </w:t>
      </w:r>
      <w:hyperlink r:id="rId8" w:history="1">
        <w:r w:rsidR="00D951E9" w:rsidRPr="001D4EE3">
          <w:rPr>
            <w:rStyle w:val="Hipercze"/>
            <w:rFonts w:ascii="Arial" w:hAnsi="Arial" w:cs="Arial"/>
            <w:sz w:val="22"/>
            <w:szCs w:val="22"/>
          </w:rPr>
          <w:t>www.przetargi23wszur.pl</w:t>
        </w:r>
      </w:hyperlink>
      <w:r w:rsidR="00D951E9">
        <w:rPr>
          <w:rFonts w:ascii="Arial" w:hAnsi="Arial" w:cs="Arial"/>
          <w:sz w:val="22"/>
          <w:szCs w:val="22"/>
        </w:rPr>
        <w:t xml:space="preserve"> </w:t>
      </w:r>
      <w:r w:rsidRPr="007C1DD6">
        <w:rPr>
          <w:rFonts w:ascii="Arial" w:hAnsi="Arial" w:cs="Arial"/>
          <w:sz w:val="22"/>
          <w:szCs w:val="22"/>
        </w:rPr>
        <w:t xml:space="preserve">, tablica ogłoszeń </w:t>
      </w:r>
    </w:p>
    <w:p w14:paraId="075CE103" w14:textId="68566D0D" w:rsidR="00B20040" w:rsidRPr="00B20040" w:rsidRDefault="00F97022" w:rsidP="00B20040">
      <w:pPr>
        <w:numPr>
          <w:ilvl w:val="0"/>
          <w:numId w:val="1"/>
        </w:numPr>
        <w:tabs>
          <w:tab w:val="clear" w:pos="720"/>
          <w:tab w:val="num" w:pos="284"/>
        </w:tabs>
        <w:ind w:left="0" w:firstLine="0"/>
        <w:rPr>
          <w:rFonts w:ascii="Arial" w:hAnsi="Arial" w:cs="Arial"/>
          <w:sz w:val="22"/>
          <w:szCs w:val="22"/>
        </w:rPr>
      </w:pPr>
      <w:r w:rsidRPr="00B20040">
        <w:rPr>
          <w:rFonts w:ascii="Arial" w:hAnsi="Arial" w:cs="Arial"/>
          <w:sz w:val="22"/>
          <w:szCs w:val="22"/>
        </w:rPr>
        <w:t>a/a</w:t>
      </w:r>
      <w:r w:rsidR="00187DD0" w:rsidRPr="00B20040">
        <w:rPr>
          <w:rFonts w:ascii="Arial" w:hAnsi="Arial" w:cs="Arial"/>
          <w:sz w:val="22"/>
          <w:szCs w:val="22"/>
        </w:rPr>
        <w:t xml:space="preserve">, </w:t>
      </w:r>
      <w:r w:rsidR="003D3278" w:rsidRPr="00B20040">
        <w:rPr>
          <w:rFonts w:ascii="Arial" w:hAnsi="Arial" w:cs="Arial"/>
          <w:sz w:val="22"/>
          <w:szCs w:val="22"/>
        </w:rPr>
        <w:t>T</w:t>
      </w:r>
      <w:r w:rsidR="00187DD0" w:rsidRPr="00B20040">
        <w:rPr>
          <w:rFonts w:ascii="Arial" w:hAnsi="Arial" w:cs="Arial"/>
          <w:sz w:val="22"/>
          <w:szCs w:val="22"/>
        </w:rPr>
        <w:t xml:space="preserve"> </w:t>
      </w:r>
      <w:r w:rsidR="00AA6897" w:rsidRPr="00B20040">
        <w:rPr>
          <w:rFonts w:ascii="Arial" w:hAnsi="Arial" w:cs="Arial"/>
          <w:sz w:val="22"/>
          <w:szCs w:val="22"/>
        </w:rPr>
        <w:t>26</w:t>
      </w:r>
      <w:r w:rsidR="003A477C" w:rsidRPr="00B20040">
        <w:rPr>
          <w:rFonts w:ascii="Arial" w:hAnsi="Arial" w:cs="Arial"/>
          <w:sz w:val="22"/>
          <w:szCs w:val="22"/>
        </w:rPr>
        <w:t>0</w:t>
      </w:r>
      <w:r w:rsidR="00AA6897" w:rsidRPr="00B20040">
        <w:rPr>
          <w:rFonts w:ascii="Arial" w:hAnsi="Arial" w:cs="Arial"/>
          <w:sz w:val="22"/>
          <w:szCs w:val="22"/>
        </w:rPr>
        <w:t xml:space="preserve">2    </w:t>
      </w:r>
    </w:p>
    <w:p w14:paraId="76915386" w14:textId="77777777" w:rsidR="006D0449" w:rsidRDefault="006D0449" w:rsidP="006B5E88">
      <w:pPr>
        <w:rPr>
          <w:rFonts w:ascii="Arial" w:hAnsi="Arial" w:cs="Arial"/>
          <w:sz w:val="22"/>
          <w:szCs w:val="22"/>
        </w:rPr>
      </w:pPr>
    </w:p>
    <w:p w14:paraId="46EDE23C" w14:textId="57E13A95" w:rsidR="00F97022" w:rsidRPr="009E5486" w:rsidRDefault="003B1FD6" w:rsidP="006B5E88">
      <w:pPr>
        <w:rPr>
          <w:rFonts w:ascii="Arial" w:hAnsi="Arial" w:cs="Arial"/>
          <w:sz w:val="22"/>
          <w:szCs w:val="22"/>
        </w:rPr>
      </w:pPr>
      <w:r w:rsidRPr="006B5E88">
        <w:rPr>
          <w:rFonts w:ascii="Arial" w:hAnsi="Arial" w:cs="Arial"/>
          <w:sz w:val="22"/>
          <w:szCs w:val="22"/>
        </w:rPr>
        <w:t>Sporządził:</w:t>
      </w:r>
      <w:r w:rsidR="009214B0" w:rsidRPr="006B5E88">
        <w:rPr>
          <w:rFonts w:ascii="Arial" w:hAnsi="Arial" w:cs="Arial"/>
          <w:sz w:val="22"/>
          <w:szCs w:val="22"/>
        </w:rPr>
        <w:t xml:space="preserve"> </w:t>
      </w:r>
      <w:r w:rsidR="002C3E8E" w:rsidRPr="006B5E88">
        <w:rPr>
          <w:rFonts w:ascii="Arial" w:hAnsi="Arial" w:cs="Arial"/>
          <w:sz w:val="22"/>
          <w:szCs w:val="22"/>
        </w:rPr>
        <w:t>Alicja Chrzanowska</w:t>
      </w:r>
      <w:r w:rsidR="00366F9E" w:rsidRPr="006B5E88">
        <w:rPr>
          <w:rFonts w:ascii="Arial" w:hAnsi="Arial" w:cs="Arial"/>
          <w:sz w:val="22"/>
          <w:szCs w:val="22"/>
        </w:rPr>
        <w:t xml:space="preserve">, tel. </w:t>
      </w:r>
      <w:r w:rsidR="00790CBB" w:rsidRPr="006B5E88">
        <w:rPr>
          <w:rFonts w:ascii="Arial" w:hAnsi="Arial" w:cs="Arial"/>
          <w:sz w:val="22"/>
          <w:szCs w:val="22"/>
        </w:rPr>
        <w:t xml:space="preserve">74 </w:t>
      </w:r>
      <w:r w:rsidRPr="006B5E88">
        <w:rPr>
          <w:rFonts w:ascii="Arial" w:hAnsi="Arial" w:cs="Arial"/>
          <w:sz w:val="22"/>
          <w:szCs w:val="22"/>
        </w:rPr>
        <w:t>8117-2</w:t>
      </w:r>
      <w:r w:rsidR="002C3E8E" w:rsidRPr="006B5E88">
        <w:rPr>
          <w:rFonts w:ascii="Arial" w:hAnsi="Arial" w:cs="Arial"/>
          <w:sz w:val="22"/>
          <w:szCs w:val="22"/>
        </w:rPr>
        <w:t>18</w:t>
      </w:r>
      <w:r w:rsidR="00182FD0" w:rsidRPr="006B5E88">
        <w:rPr>
          <w:rFonts w:ascii="Arial" w:hAnsi="Arial" w:cs="Arial"/>
          <w:sz w:val="22"/>
          <w:szCs w:val="22"/>
        </w:rPr>
        <w:t>, lub 501 956 054</w:t>
      </w:r>
    </w:p>
    <w:sectPr w:rsidR="00F97022" w:rsidRPr="009E5486" w:rsidSect="008A5CDA">
      <w:footerReference w:type="even" r:id="rId9"/>
      <w:footerReference w:type="default" r:id="rId10"/>
      <w:footerReference w:type="first" r:id="rId11"/>
      <w:pgSz w:w="12240" w:h="15840" w:code="1"/>
      <w:pgMar w:top="454" w:right="567" w:bottom="397" w:left="1361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88A5" w14:textId="77777777" w:rsidR="008D69F8" w:rsidRDefault="008D69F8">
      <w:r>
        <w:separator/>
      </w:r>
    </w:p>
  </w:endnote>
  <w:endnote w:type="continuationSeparator" w:id="0">
    <w:p w14:paraId="551076CC" w14:textId="77777777" w:rsidR="008D69F8" w:rsidRDefault="008D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6517" w14:textId="77777777" w:rsidR="001912C0" w:rsidRDefault="001912C0" w:rsidP="00ED12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1D4DCD4" w14:textId="77777777" w:rsidR="001912C0" w:rsidRDefault="001912C0" w:rsidP="00AB23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4056733"/>
      <w:docPartObj>
        <w:docPartGallery w:val="Page Numbers (Bottom of Page)"/>
        <w:docPartUnique/>
      </w:docPartObj>
    </w:sdtPr>
    <w:sdtContent>
      <w:p w14:paraId="0078925F" w14:textId="77777777" w:rsidR="001912C0" w:rsidRDefault="001912C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5CD8">
          <w:rPr>
            <w:noProof/>
          </w:rPr>
          <w:t>2</w:t>
        </w:r>
        <w:r>
          <w:fldChar w:fldCharType="end"/>
        </w:r>
      </w:p>
    </w:sdtContent>
  </w:sdt>
  <w:p w14:paraId="2C93E5FC" w14:textId="77777777" w:rsidR="001912C0" w:rsidRDefault="001912C0" w:rsidP="00AB23DC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63837" w14:textId="77777777" w:rsidR="001912C0" w:rsidRDefault="001912C0">
    <w:pPr>
      <w:pStyle w:val="Stopka"/>
      <w:jc w:val="right"/>
    </w:pPr>
  </w:p>
  <w:p w14:paraId="49075B84" w14:textId="77777777" w:rsidR="001912C0" w:rsidRDefault="00191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A96FF" w14:textId="77777777" w:rsidR="008D69F8" w:rsidRDefault="008D69F8">
      <w:r>
        <w:separator/>
      </w:r>
    </w:p>
  </w:footnote>
  <w:footnote w:type="continuationSeparator" w:id="0">
    <w:p w14:paraId="25ABCD05" w14:textId="77777777" w:rsidR="008D69F8" w:rsidRDefault="008D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870C1"/>
    <w:multiLevelType w:val="hybridMultilevel"/>
    <w:tmpl w:val="20FCB0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F261A"/>
    <w:multiLevelType w:val="hybridMultilevel"/>
    <w:tmpl w:val="89DA07B2"/>
    <w:lvl w:ilvl="0" w:tplc="8FF088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D1ED1"/>
    <w:multiLevelType w:val="hybridMultilevel"/>
    <w:tmpl w:val="93883AE4"/>
    <w:lvl w:ilvl="0" w:tplc="93943638">
      <w:start w:val="1"/>
      <w:numFmt w:val="decimal"/>
      <w:lvlText w:val="%1)"/>
      <w:lvlJc w:val="left"/>
      <w:pPr>
        <w:ind w:left="4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51428B4"/>
    <w:multiLevelType w:val="hybridMultilevel"/>
    <w:tmpl w:val="9934FB58"/>
    <w:lvl w:ilvl="0" w:tplc="2C3C7D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2260"/>
    <w:multiLevelType w:val="hybridMultilevel"/>
    <w:tmpl w:val="90DE13EE"/>
    <w:lvl w:ilvl="0" w:tplc="07EC63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CA50BC8"/>
    <w:multiLevelType w:val="hybridMultilevel"/>
    <w:tmpl w:val="586A3864"/>
    <w:lvl w:ilvl="0" w:tplc="6DF0ED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770E7"/>
    <w:multiLevelType w:val="hybridMultilevel"/>
    <w:tmpl w:val="24540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0467AF"/>
    <w:multiLevelType w:val="multilevel"/>
    <w:tmpl w:val="F63C09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730E74"/>
    <w:multiLevelType w:val="multilevel"/>
    <w:tmpl w:val="31A04F4C"/>
    <w:lvl w:ilvl="0">
      <w:start w:val="2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600"/>
      <w:numFmt w:val="decimal"/>
      <w:lvlText w:val="%1-%2"/>
      <w:lvlJc w:val="left"/>
      <w:pPr>
        <w:ind w:left="2490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43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61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83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1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23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1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6320" w:hanging="1800"/>
      </w:pPr>
      <w:rPr>
        <w:rFonts w:hint="default"/>
      </w:rPr>
    </w:lvl>
  </w:abstractNum>
  <w:num w:numId="1" w16cid:durableId="1224952143">
    <w:abstractNumId w:val="4"/>
  </w:num>
  <w:num w:numId="2" w16cid:durableId="556016453">
    <w:abstractNumId w:val="0"/>
  </w:num>
  <w:num w:numId="3" w16cid:durableId="319042865">
    <w:abstractNumId w:val="1"/>
  </w:num>
  <w:num w:numId="4" w16cid:durableId="399715052">
    <w:abstractNumId w:val="6"/>
  </w:num>
  <w:num w:numId="5" w16cid:durableId="2124690486">
    <w:abstractNumId w:val="8"/>
  </w:num>
  <w:num w:numId="6" w16cid:durableId="1346403743">
    <w:abstractNumId w:val="3"/>
  </w:num>
  <w:num w:numId="7" w16cid:durableId="1261765938">
    <w:abstractNumId w:val="5"/>
  </w:num>
  <w:num w:numId="8" w16cid:durableId="1623462692">
    <w:abstractNumId w:val="7"/>
  </w:num>
  <w:num w:numId="9" w16cid:durableId="132407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74"/>
    <w:rsid w:val="00001FEB"/>
    <w:rsid w:val="00002710"/>
    <w:rsid w:val="000052ED"/>
    <w:rsid w:val="0001133B"/>
    <w:rsid w:val="00012680"/>
    <w:rsid w:val="0001297F"/>
    <w:rsid w:val="00016C41"/>
    <w:rsid w:val="00017FDF"/>
    <w:rsid w:val="00021FE6"/>
    <w:rsid w:val="00022126"/>
    <w:rsid w:val="000264F8"/>
    <w:rsid w:val="000266C3"/>
    <w:rsid w:val="0003061D"/>
    <w:rsid w:val="00030EED"/>
    <w:rsid w:val="00031E1D"/>
    <w:rsid w:val="00036EE3"/>
    <w:rsid w:val="000432C7"/>
    <w:rsid w:val="00046A2B"/>
    <w:rsid w:val="0005547B"/>
    <w:rsid w:val="000568A3"/>
    <w:rsid w:val="00056D1D"/>
    <w:rsid w:val="00061B2A"/>
    <w:rsid w:val="000642CB"/>
    <w:rsid w:val="00066344"/>
    <w:rsid w:val="00066E63"/>
    <w:rsid w:val="00071FA9"/>
    <w:rsid w:val="000779F9"/>
    <w:rsid w:val="00077DEA"/>
    <w:rsid w:val="000815DE"/>
    <w:rsid w:val="00082B7E"/>
    <w:rsid w:val="00082EE8"/>
    <w:rsid w:val="00083AA9"/>
    <w:rsid w:val="00093450"/>
    <w:rsid w:val="0009368B"/>
    <w:rsid w:val="00094A2D"/>
    <w:rsid w:val="000977D4"/>
    <w:rsid w:val="000A30F1"/>
    <w:rsid w:val="000A47C6"/>
    <w:rsid w:val="000A6C31"/>
    <w:rsid w:val="000A7409"/>
    <w:rsid w:val="000B0618"/>
    <w:rsid w:val="000B13F8"/>
    <w:rsid w:val="000B1B22"/>
    <w:rsid w:val="000B1F18"/>
    <w:rsid w:val="000B3B1A"/>
    <w:rsid w:val="000B49B9"/>
    <w:rsid w:val="000B6F6A"/>
    <w:rsid w:val="000B74C8"/>
    <w:rsid w:val="000C0B61"/>
    <w:rsid w:val="000C1B24"/>
    <w:rsid w:val="000C2CC5"/>
    <w:rsid w:val="000C5974"/>
    <w:rsid w:val="000C65EC"/>
    <w:rsid w:val="000D2248"/>
    <w:rsid w:val="000D442F"/>
    <w:rsid w:val="000E0D75"/>
    <w:rsid w:val="000E5EF0"/>
    <w:rsid w:val="000E667F"/>
    <w:rsid w:val="000E7627"/>
    <w:rsid w:val="000F1C3E"/>
    <w:rsid w:val="000F40D4"/>
    <w:rsid w:val="000F4BDE"/>
    <w:rsid w:val="000F6B12"/>
    <w:rsid w:val="000F6F14"/>
    <w:rsid w:val="001026D1"/>
    <w:rsid w:val="001036B8"/>
    <w:rsid w:val="00105F92"/>
    <w:rsid w:val="0010623A"/>
    <w:rsid w:val="001065DF"/>
    <w:rsid w:val="00107A2E"/>
    <w:rsid w:val="00110FE4"/>
    <w:rsid w:val="0011162E"/>
    <w:rsid w:val="001126E9"/>
    <w:rsid w:val="00113F6E"/>
    <w:rsid w:val="00120CF2"/>
    <w:rsid w:val="0012264E"/>
    <w:rsid w:val="001227DF"/>
    <w:rsid w:val="0012465C"/>
    <w:rsid w:val="001269F1"/>
    <w:rsid w:val="00130284"/>
    <w:rsid w:val="00134E3A"/>
    <w:rsid w:val="00137DE6"/>
    <w:rsid w:val="00137E31"/>
    <w:rsid w:val="001404CB"/>
    <w:rsid w:val="0014050A"/>
    <w:rsid w:val="00144CDB"/>
    <w:rsid w:val="00146650"/>
    <w:rsid w:val="00150577"/>
    <w:rsid w:val="00153039"/>
    <w:rsid w:val="00154D56"/>
    <w:rsid w:val="00154DA2"/>
    <w:rsid w:val="00157442"/>
    <w:rsid w:val="00162B9F"/>
    <w:rsid w:val="00162BBD"/>
    <w:rsid w:val="00164413"/>
    <w:rsid w:val="00164E80"/>
    <w:rsid w:val="0017096A"/>
    <w:rsid w:val="0017652F"/>
    <w:rsid w:val="00176748"/>
    <w:rsid w:val="00182FD0"/>
    <w:rsid w:val="001868DD"/>
    <w:rsid w:val="00187DD0"/>
    <w:rsid w:val="001912C0"/>
    <w:rsid w:val="001946BC"/>
    <w:rsid w:val="00196D5C"/>
    <w:rsid w:val="001A0C35"/>
    <w:rsid w:val="001A1D1E"/>
    <w:rsid w:val="001B3C5F"/>
    <w:rsid w:val="001B6724"/>
    <w:rsid w:val="001B6BD8"/>
    <w:rsid w:val="001B7964"/>
    <w:rsid w:val="001B7CA0"/>
    <w:rsid w:val="001B7F31"/>
    <w:rsid w:val="001C00D4"/>
    <w:rsid w:val="001C2515"/>
    <w:rsid w:val="001C283C"/>
    <w:rsid w:val="001C41DA"/>
    <w:rsid w:val="001C58B6"/>
    <w:rsid w:val="001C5BF6"/>
    <w:rsid w:val="001C612A"/>
    <w:rsid w:val="001D6302"/>
    <w:rsid w:val="001D633B"/>
    <w:rsid w:val="001D7A1D"/>
    <w:rsid w:val="001E079E"/>
    <w:rsid w:val="001E0D9E"/>
    <w:rsid w:val="001E0FE7"/>
    <w:rsid w:val="001E6285"/>
    <w:rsid w:val="001E6C23"/>
    <w:rsid w:val="001E7ECA"/>
    <w:rsid w:val="001F0800"/>
    <w:rsid w:val="001F0A65"/>
    <w:rsid w:val="001F1D79"/>
    <w:rsid w:val="001F2A06"/>
    <w:rsid w:val="001F4656"/>
    <w:rsid w:val="001F5FC7"/>
    <w:rsid w:val="001F6A74"/>
    <w:rsid w:val="002046F1"/>
    <w:rsid w:val="002050DD"/>
    <w:rsid w:val="002068E2"/>
    <w:rsid w:val="0021384B"/>
    <w:rsid w:val="0021556F"/>
    <w:rsid w:val="00220EB3"/>
    <w:rsid w:val="00222471"/>
    <w:rsid w:val="00223DDA"/>
    <w:rsid w:val="00224604"/>
    <w:rsid w:val="0022564E"/>
    <w:rsid w:val="002300C3"/>
    <w:rsid w:val="00230D00"/>
    <w:rsid w:val="00241861"/>
    <w:rsid w:val="0024258A"/>
    <w:rsid w:val="002464E2"/>
    <w:rsid w:val="00247B66"/>
    <w:rsid w:val="00251053"/>
    <w:rsid w:val="002538F3"/>
    <w:rsid w:val="0025494F"/>
    <w:rsid w:val="00256C6B"/>
    <w:rsid w:val="0025727C"/>
    <w:rsid w:val="00266706"/>
    <w:rsid w:val="00267EB9"/>
    <w:rsid w:val="00270640"/>
    <w:rsid w:val="00270D66"/>
    <w:rsid w:val="00272601"/>
    <w:rsid w:val="002759FD"/>
    <w:rsid w:val="00275AB9"/>
    <w:rsid w:val="002801DB"/>
    <w:rsid w:val="0028399C"/>
    <w:rsid w:val="00283BCB"/>
    <w:rsid w:val="00283D2A"/>
    <w:rsid w:val="00290C0A"/>
    <w:rsid w:val="00291C2F"/>
    <w:rsid w:val="00292E40"/>
    <w:rsid w:val="002930F1"/>
    <w:rsid w:val="00294146"/>
    <w:rsid w:val="002964A0"/>
    <w:rsid w:val="002A3732"/>
    <w:rsid w:val="002A3BA3"/>
    <w:rsid w:val="002A45FF"/>
    <w:rsid w:val="002A5114"/>
    <w:rsid w:val="002B297F"/>
    <w:rsid w:val="002B5AC9"/>
    <w:rsid w:val="002B7D85"/>
    <w:rsid w:val="002C0A93"/>
    <w:rsid w:val="002C3E8E"/>
    <w:rsid w:val="002C5FEB"/>
    <w:rsid w:val="002C7885"/>
    <w:rsid w:val="002D03E6"/>
    <w:rsid w:val="002D2A7C"/>
    <w:rsid w:val="002D4436"/>
    <w:rsid w:val="002D4A80"/>
    <w:rsid w:val="002D59C2"/>
    <w:rsid w:val="002E0D5E"/>
    <w:rsid w:val="002E2D20"/>
    <w:rsid w:val="002E3875"/>
    <w:rsid w:val="002E41EB"/>
    <w:rsid w:val="002E724B"/>
    <w:rsid w:val="002E7EF4"/>
    <w:rsid w:val="002F0C42"/>
    <w:rsid w:val="002F2BF7"/>
    <w:rsid w:val="002F6463"/>
    <w:rsid w:val="0030100D"/>
    <w:rsid w:val="00303568"/>
    <w:rsid w:val="003119FF"/>
    <w:rsid w:val="003140E3"/>
    <w:rsid w:val="003207C3"/>
    <w:rsid w:val="00323F4D"/>
    <w:rsid w:val="00324449"/>
    <w:rsid w:val="00324CAA"/>
    <w:rsid w:val="00330A6F"/>
    <w:rsid w:val="00330D56"/>
    <w:rsid w:val="00332A78"/>
    <w:rsid w:val="003358B0"/>
    <w:rsid w:val="00335DEF"/>
    <w:rsid w:val="00335F3D"/>
    <w:rsid w:val="00336CD2"/>
    <w:rsid w:val="003421E3"/>
    <w:rsid w:val="0034425F"/>
    <w:rsid w:val="0034507D"/>
    <w:rsid w:val="0034688A"/>
    <w:rsid w:val="00351937"/>
    <w:rsid w:val="00352E9A"/>
    <w:rsid w:val="00353324"/>
    <w:rsid w:val="00354292"/>
    <w:rsid w:val="003572C9"/>
    <w:rsid w:val="00361875"/>
    <w:rsid w:val="00361AEB"/>
    <w:rsid w:val="003642DE"/>
    <w:rsid w:val="00365526"/>
    <w:rsid w:val="00365F9B"/>
    <w:rsid w:val="00366F9E"/>
    <w:rsid w:val="00371B36"/>
    <w:rsid w:val="00373BCF"/>
    <w:rsid w:val="003742E9"/>
    <w:rsid w:val="00375542"/>
    <w:rsid w:val="003811D9"/>
    <w:rsid w:val="00384959"/>
    <w:rsid w:val="00390837"/>
    <w:rsid w:val="00390B8E"/>
    <w:rsid w:val="003930A9"/>
    <w:rsid w:val="003A24B8"/>
    <w:rsid w:val="003A477C"/>
    <w:rsid w:val="003A552D"/>
    <w:rsid w:val="003A6D10"/>
    <w:rsid w:val="003B10DA"/>
    <w:rsid w:val="003B1FD6"/>
    <w:rsid w:val="003B2766"/>
    <w:rsid w:val="003B64D6"/>
    <w:rsid w:val="003C1CA5"/>
    <w:rsid w:val="003C25DF"/>
    <w:rsid w:val="003C656F"/>
    <w:rsid w:val="003D3172"/>
    <w:rsid w:val="003D3278"/>
    <w:rsid w:val="003D63C5"/>
    <w:rsid w:val="003D787D"/>
    <w:rsid w:val="003D7D86"/>
    <w:rsid w:val="003E1BC8"/>
    <w:rsid w:val="003E352B"/>
    <w:rsid w:val="003E6266"/>
    <w:rsid w:val="003F06B8"/>
    <w:rsid w:val="003F2E5A"/>
    <w:rsid w:val="003F5537"/>
    <w:rsid w:val="003F6465"/>
    <w:rsid w:val="003F6B17"/>
    <w:rsid w:val="004020A3"/>
    <w:rsid w:val="0040288D"/>
    <w:rsid w:val="004042AC"/>
    <w:rsid w:val="004066F1"/>
    <w:rsid w:val="00411966"/>
    <w:rsid w:val="004146E1"/>
    <w:rsid w:val="00421BAF"/>
    <w:rsid w:val="00421D4F"/>
    <w:rsid w:val="00423A9C"/>
    <w:rsid w:val="00425813"/>
    <w:rsid w:val="00426307"/>
    <w:rsid w:val="0042646A"/>
    <w:rsid w:val="00426A0E"/>
    <w:rsid w:val="00427AA1"/>
    <w:rsid w:val="00427D4E"/>
    <w:rsid w:val="004310B9"/>
    <w:rsid w:val="00432BBA"/>
    <w:rsid w:val="0043415E"/>
    <w:rsid w:val="00435976"/>
    <w:rsid w:val="00436BE7"/>
    <w:rsid w:val="004371F2"/>
    <w:rsid w:val="00442B18"/>
    <w:rsid w:val="00444FDD"/>
    <w:rsid w:val="00445D3D"/>
    <w:rsid w:val="00451223"/>
    <w:rsid w:val="00455CFD"/>
    <w:rsid w:val="00461BA1"/>
    <w:rsid w:val="00464AFC"/>
    <w:rsid w:val="00465549"/>
    <w:rsid w:val="004655CC"/>
    <w:rsid w:val="00466A94"/>
    <w:rsid w:val="00474A62"/>
    <w:rsid w:val="004752FC"/>
    <w:rsid w:val="00477850"/>
    <w:rsid w:val="00487301"/>
    <w:rsid w:val="004955F7"/>
    <w:rsid w:val="00495954"/>
    <w:rsid w:val="00497C6E"/>
    <w:rsid w:val="00497D61"/>
    <w:rsid w:val="004A187B"/>
    <w:rsid w:val="004A20FA"/>
    <w:rsid w:val="004A23CF"/>
    <w:rsid w:val="004A3B57"/>
    <w:rsid w:val="004B0D3C"/>
    <w:rsid w:val="004B131E"/>
    <w:rsid w:val="004B35E6"/>
    <w:rsid w:val="004B4807"/>
    <w:rsid w:val="004B76EA"/>
    <w:rsid w:val="004C27F8"/>
    <w:rsid w:val="004C5DA2"/>
    <w:rsid w:val="004C6A0E"/>
    <w:rsid w:val="004C6ACD"/>
    <w:rsid w:val="004D0A21"/>
    <w:rsid w:val="004D1B57"/>
    <w:rsid w:val="004D2D47"/>
    <w:rsid w:val="004D2E54"/>
    <w:rsid w:val="004D6CAA"/>
    <w:rsid w:val="004E3C2D"/>
    <w:rsid w:val="004E5984"/>
    <w:rsid w:val="004F0893"/>
    <w:rsid w:val="004F798B"/>
    <w:rsid w:val="0050341B"/>
    <w:rsid w:val="005057BF"/>
    <w:rsid w:val="005067B2"/>
    <w:rsid w:val="00511CF9"/>
    <w:rsid w:val="00512398"/>
    <w:rsid w:val="005150E2"/>
    <w:rsid w:val="00515FE2"/>
    <w:rsid w:val="00517A0D"/>
    <w:rsid w:val="00517B7A"/>
    <w:rsid w:val="00521AEB"/>
    <w:rsid w:val="00524D7D"/>
    <w:rsid w:val="00525596"/>
    <w:rsid w:val="00527C0A"/>
    <w:rsid w:val="00530C86"/>
    <w:rsid w:val="00531852"/>
    <w:rsid w:val="0053200E"/>
    <w:rsid w:val="005320BC"/>
    <w:rsid w:val="00532245"/>
    <w:rsid w:val="00532B25"/>
    <w:rsid w:val="0053793D"/>
    <w:rsid w:val="00541BD5"/>
    <w:rsid w:val="0054224B"/>
    <w:rsid w:val="005479C4"/>
    <w:rsid w:val="005506DD"/>
    <w:rsid w:val="00555662"/>
    <w:rsid w:val="00560902"/>
    <w:rsid w:val="00560DA3"/>
    <w:rsid w:val="0056538C"/>
    <w:rsid w:val="005654FA"/>
    <w:rsid w:val="0057093E"/>
    <w:rsid w:val="00574C1B"/>
    <w:rsid w:val="00581964"/>
    <w:rsid w:val="00582C8F"/>
    <w:rsid w:val="00583706"/>
    <w:rsid w:val="00583EB6"/>
    <w:rsid w:val="00590277"/>
    <w:rsid w:val="0059153A"/>
    <w:rsid w:val="00592389"/>
    <w:rsid w:val="0059415F"/>
    <w:rsid w:val="00594D53"/>
    <w:rsid w:val="00597536"/>
    <w:rsid w:val="005A1133"/>
    <w:rsid w:val="005A156B"/>
    <w:rsid w:val="005A23ED"/>
    <w:rsid w:val="005A6655"/>
    <w:rsid w:val="005B1322"/>
    <w:rsid w:val="005B662C"/>
    <w:rsid w:val="005B7C75"/>
    <w:rsid w:val="005C235E"/>
    <w:rsid w:val="005C322B"/>
    <w:rsid w:val="005C3636"/>
    <w:rsid w:val="005C5436"/>
    <w:rsid w:val="005C6574"/>
    <w:rsid w:val="005C67CE"/>
    <w:rsid w:val="005C6D64"/>
    <w:rsid w:val="005C6E8B"/>
    <w:rsid w:val="005D0EC2"/>
    <w:rsid w:val="005D141E"/>
    <w:rsid w:val="005D27CC"/>
    <w:rsid w:val="005D3173"/>
    <w:rsid w:val="005D362D"/>
    <w:rsid w:val="005D459C"/>
    <w:rsid w:val="005D48B8"/>
    <w:rsid w:val="005D48F1"/>
    <w:rsid w:val="005D5BD8"/>
    <w:rsid w:val="005D718C"/>
    <w:rsid w:val="005D756D"/>
    <w:rsid w:val="005D7E1F"/>
    <w:rsid w:val="005E302E"/>
    <w:rsid w:val="005E63A1"/>
    <w:rsid w:val="005E661E"/>
    <w:rsid w:val="005F317B"/>
    <w:rsid w:val="006019D0"/>
    <w:rsid w:val="006038A8"/>
    <w:rsid w:val="0060696C"/>
    <w:rsid w:val="00610E7A"/>
    <w:rsid w:val="00611530"/>
    <w:rsid w:val="00613134"/>
    <w:rsid w:val="006156EF"/>
    <w:rsid w:val="00617F89"/>
    <w:rsid w:val="00621540"/>
    <w:rsid w:val="006233A7"/>
    <w:rsid w:val="00626CD5"/>
    <w:rsid w:val="00627924"/>
    <w:rsid w:val="00627C75"/>
    <w:rsid w:val="0063751B"/>
    <w:rsid w:val="00650C0F"/>
    <w:rsid w:val="00651D6B"/>
    <w:rsid w:val="0065470F"/>
    <w:rsid w:val="00660198"/>
    <w:rsid w:val="00661947"/>
    <w:rsid w:val="00664562"/>
    <w:rsid w:val="00671A7F"/>
    <w:rsid w:val="00674ED8"/>
    <w:rsid w:val="00674FCD"/>
    <w:rsid w:val="0067596A"/>
    <w:rsid w:val="00684B6E"/>
    <w:rsid w:val="00684CC1"/>
    <w:rsid w:val="00687E13"/>
    <w:rsid w:val="00691591"/>
    <w:rsid w:val="00692546"/>
    <w:rsid w:val="0069546A"/>
    <w:rsid w:val="006A2962"/>
    <w:rsid w:val="006B27AF"/>
    <w:rsid w:val="006B5E88"/>
    <w:rsid w:val="006C06C4"/>
    <w:rsid w:val="006C2BB7"/>
    <w:rsid w:val="006C3359"/>
    <w:rsid w:val="006C4CC1"/>
    <w:rsid w:val="006D0337"/>
    <w:rsid w:val="006D0449"/>
    <w:rsid w:val="006D095F"/>
    <w:rsid w:val="006D1E93"/>
    <w:rsid w:val="006D3A05"/>
    <w:rsid w:val="006D6346"/>
    <w:rsid w:val="006D72D0"/>
    <w:rsid w:val="006E07FB"/>
    <w:rsid w:val="006E1743"/>
    <w:rsid w:val="006F0599"/>
    <w:rsid w:val="006F0705"/>
    <w:rsid w:val="006F2245"/>
    <w:rsid w:val="006F337D"/>
    <w:rsid w:val="006F6544"/>
    <w:rsid w:val="00700031"/>
    <w:rsid w:val="007005D5"/>
    <w:rsid w:val="007043FC"/>
    <w:rsid w:val="00707E3E"/>
    <w:rsid w:val="0071349D"/>
    <w:rsid w:val="0071412F"/>
    <w:rsid w:val="007150AF"/>
    <w:rsid w:val="00716373"/>
    <w:rsid w:val="00717082"/>
    <w:rsid w:val="00717FC4"/>
    <w:rsid w:val="007228FE"/>
    <w:rsid w:val="00732BE6"/>
    <w:rsid w:val="0073338B"/>
    <w:rsid w:val="0073512C"/>
    <w:rsid w:val="007370A7"/>
    <w:rsid w:val="0073716B"/>
    <w:rsid w:val="007373A9"/>
    <w:rsid w:val="00737A94"/>
    <w:rsid w:val="00742D51"/>
    <w:rsid w:val="00743485"/>
    <w:rsid w:val="007462E8"/>
    <w:rsid w:val="00747148"/>
    <w:rsid w:val="00747670"/>
    <w:rsid w:val="007479DA"/>
    <w:rsid w:val="00747A89"/>
    <w:rsid w:val="0075051E"/>
    <w:rsid w:val="00765DB6"/>
    <w:rsid w:val="0076653A"/>
    <w:rsid w:val="00767313"/>
    <w:rsid w:val="00772277"/>
    <w:rsid w:val="00772CDC"/>
    <w:rsid w:val="00774E1B"/>
    <w:rsid w:val="00774EDE"/>
    <w:rsid w:val="00775171"/>
    <w:rsid w:val="0077690E"/>
    <w:rsid w:val="0077778B"/>
    <w:rsid w:val="00780797"/>
    <w:rsid w:val="0078625B"/>
    <w:rsid w:val="00787B8D"/>
    <w:rsid w:val="00790A55"/>
    <w:rsid w:val="00790CBB"/>
    <w:rsid w:val="00794E4C"/>
    <w:rsid w:val="00795B67"/>
    <w:rsid w:val="007A0530"/>
    <w:rsid w:val="007A2D67"/>
    <w:rsid w:val="007A4C7A"/>
    <w:rsid w:val="007A4E1D"/>
    <w:rsid w:val="007A6F91"/>
    <w:rsid w:val="007B3EC2"/>
    <w:rsid w:val="007B543D"/>
    <w:rsid w:val="007B7BCA"/>
    <w:rsid w:val="007B7D1D"/>
    <w:rsid w:val="007C1233"/>
    <w:rsid w:val="007C1DD6"/>
    <w:rsid w:val="007C36C9"/>
    <w:rsid w:val="007D173B"/>
    <w:rsid w:val="007D3DBD"/>
    <w:rsid w:val="007D4C61"/>
    <w:rsid w:val="007D581E"/>
    <w:rsid w:val="007E0F48"/>
    <w:rsid w:val="007E29B5"/>
    <w:rsid w:val="007E405B"/>
    <w:rsid w:val="007E4A13"/>
    <w:rsid w:val="007E67E1"/>
    <w:rsid w:val="007E6F3D"/>
    <w:rsid w:val="007E7A3B"/>
    <w:rsid w:val="007E7CBE"/>
    <w:rsid w:val="007F3219"/>
    <w:rsid w:val="007F50E2"/>
    <w:rsid w:val="007F5327"/>
    <w:rsid w:val="007F7C48"/>
    <w:rsid w:val="00801F0F"/>
    <w:rsid w:val="008030D2"/>
    <w:rsid w:val="0081076E"/>
    <w:rsid w:val="00812ED9"/>
    <w:rsid w:val="00813B66"/>
    <w:rsid w:val="00820467"/>
    <w:rsid w:val="00820D18"/>
    <w:rsid w:val="008213ED"/>
    <w:rsid w:val="008247D5"/>
    <w:rsid w:val="00827440"/>
    <w:rsid w:val="008345AB"/>
    <w:rsid w:val="008356D8"/>
    <w:rsid w:val="00836030"/>
    <w:rsid w:val="00836B2B"/>
    <w:rsid w:val="008379F3"/>
    <w:rsid w:val="008400A4"/>
    <w:rsid w:val="008401DA"/>
    <w:rsid w:val="0084760E"/>
    <w:rsid w:val="0085003C"/>
    <w:rsid w:val="0085014B"/>
    <w:rsid w:val="00850B5D"/>
    <w:rsid w:val="00852B99"/>
    <w:rsid w:val="008550ED"/>
    <w:rsid w:val="0086192C"/>
    <w:rsid w:val="0086302A"/>
    <w:rsid w:val="0086596A"/>
    <w:rsid w:val="008706A9"/>
    <w:rsid w:val="00872037"/>
    <w:rsid w:val="008730A6"/>
    <w:rsid w:val="008746E7"/>
    <w:rsid w:val="00876CD3"/>
    <w:rsid w:val="00877AA7"/>
    <w:rsid w:val="00882D9D"/>
    <w:rsid w:val="00883D74"/>
    <w:rsid w:val="00885AB7"/>
    <w:rsid w:val="00886346"/>
    <w:rsid w:val="008901D3"/>
    <w:rsid w:val="0089426F"/>
    <w:rsid w:val="00895701"/>
    <w:rsid w:val="00895B67"/>
    <w:rsid w:val="00897B59"/>
    <w:rsid w:val="00897DDF"/>
    <w:rsid w:val="008A16BF"/>
    <w:rsid w:val="008A2BAF"/>
    <w:rsid w:val="008A5CDA"/>
    <w:rsid w:val="008A6B11"/>
    <w:rsid w:val="008B0938"/>
    <w:rsid w:val="008B14FE"/>
    <w:rsid w:val="008B1FEF"/>
    <w:rsid w:val="008B3EAE"/>
    <w:rsid w:val="008C02F0"/>
    <w:rsid w:val="008C1C3B"/>
    <w:rsid w:val="008C43E1"/>
    <w:rsid w:val="008C4ABE"/>
    <w:rsid w:val="008D1E13"/>
    <w:rsid w:val="008D5AB7"/>
    <w:rsid w:val="008D69F8"/>
    <w:rsid w:val="008E2784"/>
    <w:rsid w:val="008E3A9F"/>
    <w:rsid w:val="008E4286"/>
    <w:rsid w:val="008E4778"/>
    <w:rsid w:val="008F0449"/>
    <w:rsid w:val="008F06C9"/>
    <w:rsid w:val="008F21CB"/>
    <w:rsid w:val="008F44DB"/>
    <w:rsid w:val="008F53A6"/>
    <w:rsid w:val="008F5CD2"/>
    <w:rsid w:val="00901928"/>
    <w:rsid w:val="00903554"/>
    <w:rsid w:val="00904FF4"/>
    <w:rsid w:val="009055B5"/>
    <w:rsid w:val="00906E82"/>
    <w:rsid w:val="00907F0E"/>
    <w:rsid w:val="00907FAC"/>
    <w:rsid w:val="009102B5"/>
    <w:rsid w:val="009119A6"/>
    <w:rsid w:val="009133D9"/>
    <w:rsid w:val="009214B0"/>
    <w:rsid w:val="00922117"/>
    <w:rsid w:val="0092213F"/>
    <w:rsid w:val="00924D89"/>
    <w:rsid w:val="009318D1"/>
    <w:rsid w:val="00931A45"/>
    <w:rsid w:val="00932D54"/>
    <w:rsid w:val="009337D9"/>
    <w:rsid w:val="00933B8D"/>
    <w:rsid w:val="0093492D"/>
    <w:rsid w:val="00937D79"/>
    <w:rsid w:val="00941352"/>
    <w:rsid w:val="009439C8"/>
    <w:rsid w:val="00944CCB"/>
    <w:rsid w:val="00946710"/>
    <w:rsid w:val="00946C7B"/>
    <w:rsid w:val="00950B05"/>
    <w:rsid w:val="00950F0F"/>
    <w:rsid w:val="00953341"/>
    <w:rsid w:val="0095410E"/>
    <w:rsid w:val="00957603"/>
    <w:rsid w:val="0096024F"/>
    <w:rsid w:val="0096029C"/>
    <w:rsid w:val="0096114A"/>
    <w:rsid w:val="0096264A"/>
    <w:rsid w:val="0096404F"/>
    <w:rsid w:val="00965314"/>
    <w:rsid w:val="0096702E"/>
    <w:rsid w:val="00970552"/>
    <w:rsid w:val="0097208F"/>
    <w:rsid w:val="00972DFA"/>
    <w:rsid w:val="00973C2F"/>
    <w:rsid w:val="00974102"/>
    <w:rsid w:val="0097688F"/>
    <w:rsid w:val="009827E3"/>
    <w:rsid w:val="00985975"/>
    <w:rsid w:val="00990ACE"/>
    <w:rsid w:val="00990E85"/>
    <w:rsid w:val="00991CBA"/>
    <w:rsid w:val="00994084"/>
    <w:rsid w:val="0099533E"/>
    <w:rsid w:val="009A1417"/>
    <w:rsid w:val="009A1E23"/>
    <w:rsid w:val="009A3118"/>
    <w:rsid w:val="009A6080"/>
    <w:rsid w:val="009A7591"/>
    <w:rsid w:val="009B0434"/>
    <w:rsid w:val="009B2C02"/>
    <w:rsid w:val="009B375B"/>
    <w:rsid w:val="009B4D8A"/>
    <w:rsid w:val="009B5FC5"/>
    <w:rsid w:val="009B70B5"/>
    <w:rsid w:val="009B764A"/>
    <w:rsid w:val="009C73DB"/>
    <w:rsid w:val="009C7D44"/>
    <w:rsid w:val="009D02E0"/>
    <w:rsid w:val="009D14E5"/>
    <w:rsid w:val="009D31EB"/>
    <w:rsid w:val="009D3B81"/>
    <w:rsid w:val="009D61BC"/>
    <w:rsid w:val="009D74E3"/>
    <w:rsid w:val="009D7AFA"/>
    <w:rsid w:val="009E0172"/>
    <w:rsid w:val="009E137B"/>
    <w:rsid w:val="009E5395"/>
    <w:rsid w:val="009E5486"/>
    <w:rsid w:val="009F1515"/>
    <w:rsid w:val="009F2444"/>
    <w:rsid w:val="009F5BA9"/>
    <w:rsid w:val="009F6973"/>
    <w:rsid w:val="009F76A2"/>
    <w:rsid w:val="00A025BC"/>
    <w:rsid w:val="00A027FD"/>
    <w:rsid w:val="00A05CF4"/>
    <w:rsid w:val="00A1007B"/>
    <w:rsid w:val="00A10806"/>
    <w:rsid w:val="00A10EF2"/>
    <w:rsid w:val="00A1327A"/>
    <w:rsid w:val="00A20629"/>
    <w:rsid w:val="00A2290E"/>
    <w:rsid w:val="00A307C3"/>
    <w:rsid w:val="00A32F85"/>
    <w:rsid w:val="00A33449"/>
    <w:rsid w:val="00A351DF"/>
    <w:rsid w:val="00A36393"/>
    <w:rsid w:val="00A36D48"/>
    <w:rsid w:val="00A41334"/>
    <w:rsid w:val="00A416C6"/>
    <w:rsid w:val="00A41F3C"/>
    <w:rsid w:val="00A432E7"/>
    <w:rsid w:val="00A44EF0"/>
    <w:rsid w:val="00A450D4"/>
    <w:rsid w:val="00A454DB"/>
    <w:rsid w:val="00A4580B"/>
    <w:rsid w:val="00A473C7"/>
    <w:rsid w:val="00A474B9"/>
    <w:rsid w:val="00A508C8"/>
    <w:rsid w:val="00A5111C"/>
    <w:rsid w:val="00A52871"/>
    <w:rsid w:val="00A52BBE"/>
    <w:rsid w:val="00A52FBD"/>
    <w:rsid w:val="00A6002E"/>
    <w:rsid w:val="00A622F7"/>
    <w:rsid w:val="00A63987"/>
    <w:rsid w:val="00A664B7"/>
    <w:rsid w:val="00A66D45"/>
    <w:rsid w:val="00A70D31"/>
    <w:rsid w:val="00A718B6"/>
    <w:rsid w:val="00A71DE1"/>
    <w:rsid w:val="00A72068"/>
    <w:rsid w:val="00A73073"/>
    <w:rsid w:val="00A73459"/>
    <w:rsid w:val="00A77894"/>
    <w:rsid w:val="00A82715"/>
    <w:rsid w:val="00A8429A"/>
    <w:rsid w:val="00A8789B"/>
    <w:rsid w:val="00A90CE6"/>
    <w:rsid w:val="00A923EC"/>
    <w:rsid w:val="00A94C92"/>
    <w:rsid w:val="00A95E6D"/>
    <w:rsid w:val="00A976DB"/>
    <w:rsid w:val="00AA1756"/>
    <w:rsid w:val="00AA1A01"/>
    <w:rsid w:val="00AA1D6A"/>
    <w:rsid w:val="00AA53DB"/>
    <w:rsid w:val="00AA6897"/>
    <w:rsid w:val="00AB0F1B"/>
    <w:rsid w:val="00AB0F58"/>
    <w:rsid w:val="00AB1B7D"/>
    <w:rsid w:val="00AB23DC"/>
    <w:rsid w:val="00AB2F79"/>
    <w:rsid w:val="00AC3973"/>
    <w:rsid w:val="00AC502F"/>
    <w:rsid w:val="00AC57EB"/>
    <w:rsid w:val="00AD0500"/>
    <w:rsid w:val="00AD064A"/>
    <w:rsid w:val="00AD16C9"/>
    <w:rsid w:val="00AD3B3B"/>
    <w:rsid w:val="00AD5D7F"/>
    <w:rsid w:val="00AD78C3"/>
    <w:rsid w:val="00AE0037"/>
    <w:rsid w:val="00AE0062"/>
    <w:rsid w:val="00AE2D4E"/>
    <w:rsid w:val="00AE44C8"/>
    <w:rsid w:val="00AE544C"/>
    <w:rsid w:val="00AE68D6"/>
    <w:rsid w:val="00AE6F9D"/>
    <w:rsid w:val="00AF2A6A"/>
    <w:rsid w:val="00AF553C"/>
    <w:rsid w:val="00AF7574"/>
    <w:rsid w:val="00B01140"/>
    <w:rsid w:val="00B10DBD"/>
    <w:rsid w:val="00B124BF"/>
    <w:rsid w:val="00B12DE6"/>
    <w:rsid w:val="00B13C89"/>
    <w:rsid w:val="00B146B9"/>
    <w:rsid w:val="00B153E6"/>
    <w:rsid w:val="00B20040"/>
    <w:rsid w:val="00B21248"/>
    <w:rsid w:val="00B21D6F"/>
    <w:rsid w:val="00B25A06"/>
    <w:rsid w:val="00B30300"/>
    <w:rsid w:val="00B31023"/>
    <w:rsid w:val="00B31042"/>
    <w:rsid w:val="00B34F66"/>
    <w:rsid w:val="00B360CA"/>
    <w:rsid w:val="00B400AF"/>
    <w:rsid w:val="00B41E49"/>
    <w:rsid w:val="00B4239B"/>
    <w:rsid w:val="00B477B1"/>
    <w:rsid w:val="00B52E55"/>
    <w:rsid w:val="00B536BB"/>
    <w:rsid w:val="00B538F4"/>
    <w:rsid w:val="00B543DA"/>
    <w:rsid w:val="00B5526E"/>
    <w:rsid w:val="00B55642"/>
    <w:rsid w:val="00B557F7"/>
    <w:rsid w:val="00B5656A"/>
    <w:rsid w:val="00B571B4"/>
    <w:rsid w:val="00B57944"/>
    <w:rsid w:val="00B6616B"/>
    <w:rsid w:val="00B67863"/>
    <w:rsid w:val="00B71EC4"/>
    <w:rsid w:val="00B7298D"/>
    <w:rsid w:val="00B76271"/>
    <w:rsid w:val="00B7631E"/>
    <w:rsid w:val="00B86978"/>
    <w:rsid w:val="00B9068A"/>
    <w:rsid w:val="00B96088"/>
    <w:rsid w:val="00B96739"/>
    <w:rsid w:val="00BA0CDC"/>
    <w:rsid w:val="00BA40F2"/>
    <w:rsid w:val="00BA7BF6"/>
    <w:rsid w:val="00BB14A6"/>
    <w:rsid w:val="00BB26C4"/>
    <w:rsid w:val="00BC1746"/>
    <w:rsid w:val="00BC30AB"/>
    <w:rsid w:val="00BC3A57"/>
    <w:rsid w:val="00BC4F6A"/>
    <w:rsid w:val="00BD0347"/>
    <w:rsid w:val="00BD04CF"/>
    <w:rsid w:val="00BD0FF8"/>
    <w:rsid w:val="00BD2973"/>
    <w:rsid w:val="00BD2A15"/>
    <w:rsid w:val="00BD44EC"/>
    <w:rsid w:val="00BD4B24"/>
    <w:rsid w:val="00BE0437"/>
    <w:rsid w:val="00BE09A0"/>
    <w:rsid w:val="00BE0A8A"/>
    <w:rsid w:val="00BE0DC5"/>
    <w:rsid w:val="00BE21CA"/>
    <w:rsid w:val="00BE4C5E"/>
    <w:rsid w:val="00BE5EC2"/>
    <w:rsid w:val="00BF03E1"/>
    <w:rsid w:val="00BF0D92"/>
    <w:rsid w:val="00BF2448"/>
    <w:rsid w:val="00BF4B9B"/>
    <w:rsid w:val="00C030A8"/>
    <w:rsid w:val="00C05FAA"/>
    <w:rsid w:val="00C0659F"/>
    <w:rsid w:val="00C0736C"/>
    <w:rsid w:val="00C07D36"/>
    <w:rsid w:val="00C10294"/>
    <w:rsid w:val="00C1170D"/>
    <w:rsid w:val="00C12CDA"/>
    <w:rsid w:val="00C13056"/>
    <w:rsid w:val="00C15D33"/>
    <w:rsid w:val="00C15D6D"/>
    <w:rsid w:val="00C166A3"/>
    <w:rsid w:val="00C208D1"/>
    <w:rsid w:val="00C27BB7"/>
    <w:rsid w:val="00C32103"/>
    <w:rsid w:val="00C326E5"/>
    <w:rsid w:val="00C3374D"/>
    <w:rsid w:val="00C37DC9"/>
    <w:rsid w:val="00C410F4"/>
    <w:rsid w:val="00C42FB1"/>
    <w:rsid w:val="00C43CEA"/>
    <w:rsid w:val="00C4493E"/>
    <w:rsid w:val="00C44F7A"/>
    <w:rsid w:val="00C50DC6"/>
    <w:rsid w:val="00C55E16"/>
    <w:rsid w:val="00C668DF"/>
    <w:rsid w:val="00C66F6F"/>
    <w:rsid w:val="00C7135A"/>
    <w:rsid w:val="00C80428"/>
    <w:rsid w:val="00C85334"/>
    <w:rsid w:val="00C85B04"/>
    <w:rsid w:val="00C86E61"/>
    <w:rsid w:val="00C9143D"/>
    <w:rsid w:val="00C92A40"/>
    <w:rsid w:val="00C95349"/>
    <w:rsid w:val="00C97961"/>
    <w:rsid w:val="00CA1C18"/>
    <w:rsid w:val="00CA5BEF"/>
    <w:rsid w:val="00CA6879"/>
    <w:rsid w:val="00CA6B63"/>
    <w:rsid w:val="00CA6D1A"/>
    <w:rsid w:val="00CB2E87"/>
    <w:rsid w:val="00CB30AD"/>
    <w:rsid w:val="00CB3117"/>
    <w:rsid w:val="00CB72C6"/>
    <w:rsid w:val="00CC114F"/>
    <w:rsid w:val="00CC14DF"/>
    <w:rsid w:val="00CC20E3"/>
    <w:rsid w:val="00CC2589"/>
    <w:rsid w:val="00CC4D26"/>
    <w:rsid w:val="00CC51AD"/>
    <w:rsid w:val="00CC5C96"/>
    <w:rsid w:val="00CD1768"/>
    <w:rsid w:val="00CD518F"/>
    <w:rsid w:val="00CD5D9A"/>
    <w:rsid w:val="00CD64A5"/>
    <w:rsid w:val="00CE0C03"/>
    <w:rsid w:val="00CE0EE0"/>
    <w:rsid w:val="00CE56D8"/>
    <w:rsid w:val="00CE65C2"/>
    <w:rsid w:val="00CE6778"/>
    <w:rsid w:val="00CF04D5"/>
    <w:rsid w:val="00CF3152"/>
    <w:rsid w:val="00D01974"/>
    <w:rsid w:val="00D02D1F"/>
    <w:rsid w:val="00D1075F"/>
    <w:rsid w:val="00D1380D"/>
    <w:rsid w:val="00D16AA5"/>
    <w:rsid w:val="00D174ED"/>
    <w:rsid w:val="00D2293D"/>
    <w:rsid w:val="00D22CB7"/>
    <w:rsid w:val="00D30247"/>
    <w:rsid w:val="00D34EBA"/>
    <w:rsid w:val="00D36010"/>
    <w:rsid w:val="00D372EE"/>
    <w:rsid w:val="00D37340"/>
    <w:rsid w:val="00D40DFE"/>
    <w:rsid w:val="00D4318E"/>
    <w:rsid w:val="00D43369"/>
    <w:rsid w:val="00D45351"/>
    <w:rsid w:val="00D4654D"/>
    <w:rsid w:val="00D466F3"/>
    <w:rsid w:val="00D51518"/>
    <w:rsid w:val="00D52E09"/>
    <w:rsid w:val="00D54A7E"/>
    <w:rsid w:val="00D65DD1"/>
    <w:rsid w:val="00D662F3"/>
    <w:rsid w:val="00D6719C"/>
    <w:rsid w:val="00D70CD1"/>
    <w:rsid w:val="00D72C73"/>
    <w:rsid w:val="00D76C68"/>
    <w:rsid w:val="00D772DF"/>
    <w:rsid w:val="00D806B2"/>
    <w:rsid w:val="00D80A5A"/>
    <w:rsid w:val="00D81283"/>
    <w:rsid w:val="00D82821"/>
    <w:rsid w:val="00D83D90"/>
    <w:rsid w:val="00D84BDA"/>
    <w:rsid w:val="00D850E8"/>
    <w:rsid w:val="00D858A8"/>
    <w:rsid w:val="00D871AC"/>
    <w:rsid w:val="00D87F69"/>
    <w:rsid w:val="00D90358"/>
    <w:rsid w:val="00D951E9"/>
    <w:rsid w:val="00DA20E8"/>
    <w:rsid w:val="00DA5DAC"/>
    <w:rsid w:val="00DA6902"/>
    <w:rsid w:val="00DA736B"/>
    <w:rsid w:val="00DB6A73"/>
    <w:rsid w:val="00DC0A52"/>
    <w:rsid w:val="00DC5C0E"/>
    <w:rsid w:val="00DD14C9"/>
    <w:rsid w:val="00DD7B25"/>
    <w:rsid w:val="00DD7F19"/>
    <w:rsid w:val="00DE024C"/>
    <w:rsid w:val="00DE1226"/>
    <w:rsid w:val="00DE28F7"/>
    <w:rsid w:val="00DE30FE"/>
    <w:rsid w:val="00DE76CE"/>
    <w:rsid w:val="00DE7B2B"/>
    <w:rsid w:val="00DF0DBD"/>
    <w:rsid w:val="00DF336E"/>
    <w:rsid w:val="00DF613C"/>
    <w:rsid w:val="00DF6BA8"/>
    <w:rsid w:val="00E00351"/>
    <w:rsid w:val="00E015C6"/>
    <w:rsid w:val="00E01792"/>
    <w:rsid w:val="00E02A08"/>
    <w:rsid w:val="00E02BA3"/>
    <w:rsid w:val="00E0330F"/>
    <w:rsid w:val="00E034A4"/>
    <w:rsid w:val="00E0595C"/>
    <w:rsid w:val="00E05D82"/>
    <w:rsid w:val="00E06A7F"/>
    <w:rsid w:val="00E078F4"/>
    <w:rsid w:val="00E07C1F"/>
    <w:rsid w:val="00E218C0"/>
    <w:rsid w:val="00E22604"/>
    <w:rsid w:val="00E25AE6"/>
    <w:rsid w:val="00E323EA"/>
    <w:rsid w:val="00E35107"/>
    <w:rsid w:val="00E37502"/>
    <w:rsid w:val="00E3792F"/>
    <w:rsid w:val="00E417CE"/>
    <w:rsid w:val="00E435F5"/>
    <w:rsid w:val="00E45140"/>
    <w:rsid w:val="00E45692"/>
    <w:rsid w:val="00E5097B"/>
    <w:rsid w:val="00E517F5"/>
    <w:rsid w:val="00E52908"/>
    <w:rsid w:val="00E54FF6"/>
    <w:rsid w:val="00E62FD5"/>
    <w:rsid w:val="00E659C9"/>
    <w:rsid w:val="00E66B8D"/>
    <w:rsid w:val="00E67328"/>
    <w:rsid w:val="00E71191"/>
    <w:rsid w:val="00E7144A"/>
    <w:rsid w:val="00E73D01"/>
    <w:rsid w:val="00E77A01"/>
    <w:rsid w:val="00E77B3C"/>
    <w:rsid w:val="00E8171B"/>
    <w:rsid w:val="00E82EF0"/>
    <w:rsid w:val="00E83459"/>
    <w:rsid w:val="00E858D5"/>
    <w:rsid w:val="00E85D14"/>
    <w:rsid w:val="00E90A7C"/>
    <w:rsid w:val="00E9236B"/>
    <w:rsid w:val="00E93B81"/>
    <w:rsid w:val="00E95290"/>
    <w:rsid w:val="00E95445"/>
    <w:rsid w:val="00EA0317"/>
    <w:rsid w:val="00EA44FB"/>
    <w:rsid w:val="00EA4526"/>
    <w:rsid w:val="00EA4FDD"/>
    <w:rsid w:val="00EA53B4"/>
    <w:rsid w:val="00EA5ED4"/>
    <w:rsid w:val="00EA62B1"/>
    <w:rsid w:val="00EA67DC"/>
    <w:rsid w:val="00EA795F"/>
    <w:rsid w:val="00EB15D0"/>
    <w:rsid w:val="00EB1620"/>
    <w:rsid w:val="00EB345A"/>
    <w:rsid w:val="00EB3BF3"/>
    <w:rsid w:val="00EB58BE"/>
    <w:rsid w:val="00EB66B5"/>
    <w:rsid w:val="00EC57AC"/>
    <w:rsid w:val="00EC5C2F"/>
    <w:rsid w:val="00EC6665"/>
    <w:rsid w:val="00EC66CF"/>
    <w:rsid w:val="00ED1247"/>
    <w:rsid w:val="00ED3014"/>
    <w:rsid w:val="00ED66E5"/>
    <w:rsid w:val="00EE07ED"/>
    <w:rsid w:val="00EE41A7"/>
    <w:rsid w:val="00EE6606"/>
    <w:rsid w:val="00EF426F"/>
    <w:rsid w:val="00EF4C59"/>
    <w:rsid w:val="00EF6D69"/>
    <w:rsid w:val="00F03032"/>
    <w:rsid w:val="00F1230F"/>
    <w:rsid w:val="00F15234"/>
    <w:rsid w:val="00F20781"/>
    <w:rsid w:val="00F2384D"/>
    <w:rsid w:val="00F24B91"/>
    <w:rsid w:val="00F31948"/>
    <w:rsid w:val="00F31C4D"/>
    <w:rsid w:val="00F33EB3"/>
    <w:rsid w:val="00F374D1"/>
    <w:rsid w:val="00F40C20"/>
    <w:rsid w:val="00F410D4"/>
    <w:rsid w:val="00F44968"/>
    <w:rsid w:val="00F47B7F"/>
    <w:rsid w:val="00F50AD8"/>
    <w:rsid w:val="00F5180D"/>
    <w:rsid w:val="00F5317E"/>
    <w:rsid w:val="00F53D1D"/>
    <w:rsid w:val="00F55F7A"/>
    <w:rsid w:val="00F5757E"/>
    <w:rsid w:val="00F6031C"/>
    <w:rsid w:val="00F6199A"/>
    <w:rsid w:val="00F635B8"/>
    <w:rsid w:val="00F6395D"/>
    <w:rsid w:val="00F75338"/>
    <w:rsid w:val="00F81988"/>
    <w:rsid w:val="00F83AD0"/>
    <w:rsid w:val="00F85CD8"/>
    <w:rsid w:val="00F86526"/>
    <w:rsid w:val="00F866B0"/>
    <w:rsid w:val="00F87D0B"/>
    <w:rsid w:val="00F87E7F"/>
    <w:rsid w:val="00F90640"/>
    <w:rsid w:val="00F97022"/>
    <w:rsid w:val="00F970DB"/>
    <w:rsid w:val="00FA0403"/>
    <w:rsid w:val="00FA13B5"/>
    <w:rsid w:val="00FA2CE3"/>
    <w:rsid w:val="00FA33CA"/>
    <w:rsid w:val="00FA4A25"/>
    <w:rsid w:val="00FA57DA"/>
    <w:rsid w:val="00FB16F8"/>
    <w:rsid w:val="00FB3B02"/>
    <w:rsid w:val="00FB4D85"/>
    <w:rsid w:val="00FC0246"/>
    <w:rsid w:val="00FC2718"/>
    <w:rsid w:val="00FC563C"/>
    <w:rsid w:val="00FC57F3"/>
    <w:rsid w:val="00FC5BBE"/>
    <w:rsid w:val="00FD2313"/>
    <w:rsid w:val="00FD55D2"/>
    <w:rsid w:val="00FD5952"/>
    <w:rsid w:val="00FE570C"/>
    <w:rsid w:val="00FE5C36"/>
    <w:rsid w:val="00FE619F"/>
    <w:rsid w:val="00FE65C6"/>
    <w:rsid w:val="00FE68F6"/>
    <w:rsid w:val="00FE6BEB"/>
    <w:rsid w:val="00FE759C"/>
    <w:rsid w:val="00FF2A92"/>
    <w:rsid w:val="00FF2E23"/>
    <w:rsid w:val="00FF44EB"/>
    <w:rsid w:val="00FF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601A38"/>
  <w15:docId w15:val="{0D03CF08-0A33-439B-BF3D-51DFE8B7A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next w:val="Normalny"/>
    <w:qFormat/>
    <w:rsid w:val="007E6F3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B23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B23DC"/>
  </w:style>
  <w:style w:type="paragraph" w:customStyle="1" w:styleId="ZnakZnakZnakZnakZnakZnak">
    <w:name w:val="Znak Znak Znak Znak Znak Znak"/>
    <w:basedOn w:val="Normalny"/>
    <w:rsid w:val="00F97022"/>
    <w:rPr>
      <w:rFonts w:ascii="Arial" w:hAnsi="Arial" w:cs="Arial"/>
    </w:rPr>
  </w:style>
  <w:style w:type="paragraph" w:customStyle="1" w:styleId="ZnakZnakZnakZnakZnakZnak0">
    <w:name w:val="Znak Znak Znak Znak Znak Znak"/>
    <w:basedOn w:val="Normalny"/>
    <w:rsid w:val="00C15D33"/>
    <w:rPr>
      <w:rFonts w:ascii="Arial" w:hAnsi="Arial" w:cs="Arial"/>
    </w:rPr>
  </w:style>
  <w:style w:type="paragraph" w:styleId="Akapitzlist">
    <w:name w:val="List Paragraph"/>
    <w:basedOn w:val="Normalny"/>
    <w:uiPriority w:val="34"/>
    <w:qFormat/>
    <w:rsid w:val="009D7AF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100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A1007B"/>
    <w:rPr>
      <w:sz w:val="24"/>
      <w:szCs w:val="24"/>
    </w:rPr>
  </w:style>
  <w:style w:type="paragraph" w:styleId="Nagwek">
    <w:name w:val="header"/>
    <w:basedOn w:val="Normalny"/>
    <w:link w:val="NagwekZnak"/>
    <w:rsid w:val="00B153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153E6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B153E6"/>
    <w:rPr>
      <w:sz w:val="24"/>
      <w:szCs w:val="24"/>
    </w:rPr>
  </w:style>
  <w:style w:type="character" w:styleId="Hipercze">
    <w:name w:val="Hyperlink"/>
    <w:rsid w:val="00187DD0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rsid w:val="00187D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87DD0"/>
    <w:rPr>
      <w:rFonts w:ascii="Courier New" w:hAnsi="Courier New" w:cs="Courier New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3278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D951E9"/>
    <w:pPr>
      <w:widowControl w:val="0"/>
      <w:suppressAutoHyphens/>
      <w:autoSpaceDE w:val="0"/>
    </w:pPr>
    <w:rPr>
      <w:color w:val="000000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zetargi23wszur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23wszur.pl/Informacja_przetwarzania_danych_osobowych_przez_23_WSzU-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05/PN/10</vt:lpstr>
    </vt:vector>
  </TitlesOfParts>
  <Company>23 Szpital Wojskowy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05/PN/10</dc:title>
  <dc:creator>23 Szpital Wojskowy</dc:creator>
  <cp:lastModifiedBy>23wszur</cp:lastModifiedBy>
  <cp:revision>4</cp:revision>
  <cp:lastPrinted>2025-12-04T10:06:00Z</cp:lastPrinted>
  <dcterms:created xsi:type="dcterms:W3CDTF">2025-12-04T10:00:00Z</dcterms:created>
  <dcterms:modified xsi:type="dcterms:W3CDTF">2025-12-04T10:16:00Z</dcterms:modified>
</cp:coreProperties>
</file>