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54AF" w14:textId="32DB5910" w:rsidR="007F6619" w:rsidRPr="008E5C9E" w:rsidRDefault="00626CD5" w:rsidP="00AB2B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5C9E">
        <w:rPr>
          <w:rFonts w:ascii="Arial" w:hAnsi="Arial" w:cs="Arial"/>
          <w:color w:val="000000"/>
          <w:highlight w:val="white"/>
        </w:rPr>
        <w:t xml:space="preserve"> </w:t>
      </w:r>
      <w:r w:rsidR="00AB2BFC">
        <w:rPr>
          <w:rFonts w:ascii="Arial" w:hAnsi="Arial" w:cs="Arial"/>
          <w:color w:val="000000"/>
          <w:highlight w:val="white"/>
        </w:rPr>
        <w:t xml:space="preserve">                                                                  </w:t>
      </w:r>
      <w:r w:rsidR="00DF716F">
        <w:rPr>
          <w:rFonts w:ascii="Arial" w:hAnsi="Arial" w:cs="Arial"/>
          <w:color w:val="000000"/>
          <w:highlight w:val="white"/>
        </w:rPr>
        <w:t xml:space="preserve">                                  </w:t>
      </w:r>
      <w:r w:rsidR="00AB2BFC">
        <w:rPr>
          <w:rFonts w:ascii="Arial" w:hAnsi="Arial" w:cs="Arial"/>
          <w:color w:val="000000"/>
          <w:highlight w:val="white"/>
        </w:rPr>
        <w:t>L</w:t>
      </w:r>
      <w:r w:rsidR="005C6574" w:rsidRPr="008E5C9E">
        <w:rPr>
          <w:rFonts w:ascii="Arial" w:hAnsi="Arial" w:cs="Arial"/>
          <w:color w:val="000000"/>
          <w:highlight w:val="white"/>
        </w:rPr>
        <w:t>ądek Zdrój</w:t>
      </w:r>
      <w:r w:rsidR="005C6574" w:rsidRPr="008E5C9E">
        <w:rPr>
          <w:rFonts w:ascii="Arial" w:hAnsi="Arial" w:cs="Arial"/>
          <w:color w:val="000000"/>
        </w:rPr>
        <w:t xml:space="preserve">, </w:t>
      </w:r>
      <w:r w:rsidR="00DB1A36">
        <w:rPr>
          <w:rFonts w:ascii="Arial" w:hAnsi="Arial" w:cs="Arial"/>
          <w:color w:val="000000"/>
        </w:rPr>
        <w:t>18</w:t>
      </w:r>
      <w:r w:rsidR="00467BDD">
        <w:rPr>
          <w:rFonts w:ascii="Arial" w:hAnsi="Arial" w:cs="Arial"/>
          <w:color w:val="000000"/>
        </w:rPr>
        <w:t>.1</w:t>
      </w:r>
      <w:r w:rsidR="003B6F69">
        <w:rPr>
          <w:rFonts w:ascii="Arial" w:hAnsi="Arial" w:cs="Arial"/>
          <w:color w:val="000000"/>
        </w:rPr>
        <w:t>1</w:t>
      </w:r>
      <w:r w:rsidR="00E14AE7">
        <w:rPr>
          <w:rFonts w:ascii="Arial" w:hAnsi="Arial" w:cs="Arial"/>
          <w:color w:val="000000"/>
        </w:rPr>
        <w:t>.</w:t>
      </w:r>
      <w:r w:rsidR="00EF426F" w:rsidRPr="008E5C9E">
        <w:rPr>
          <w:rFonts w:ascii="Arial" w:hAnsi="Arial" w:cs="Arial"/>
          <w:color w:val="000000"/>
          <w:highlight w:val="white"/>
        </w:rPr>
        <w:t>2</w:t>
      </w:r>
      <w:r w:rsidR="007E6F3D" w:rsidRPr="008E5C9E">
        <w:rPr>
          <w:rFonts w:ascii="Arial" w:hAnsi="Arial" w:cs="Arial"/>
          <w:color w:val="000000"/>
          <w:highlight w:val="white"/>
        </w:rPr>
        <w:t>0</w:t>
      </w:r>
      <w:r w:rsidR="008E04F4" w:rsidRPr="008E5C9E">
        <w:rPr>
          <w:rFonts w:ascii="Arial" w:hAnsi="Arial" w:cs="Arial"/>
          <w:color w:val="000000"/>
          <w:highlight w:val="white"/>
        </w:rPr>
        <w:t>2</w:t>
      </w:r>
      <w:r w:rsidR="00DC4F39">
        <w:rPr>
          <w:rFonts w:ascii="Arial" w:hAnsi="Arial" w:cs="Arial"/>
          <w:color w:val="000000"/>
          <w:highlight w:val="white"/>
        </w:rPr>
        <w:t>5</w:t>
      </w:r>
      <w:r w:rsidR="00EF426F" w:rsidRPr="008E5C9E">
        <w:rPr>
          <w:rFonts w:ascii="Arial" w:hAnsi="Arial" w:cs="Arial"/>
          <w:color w:val="000000"/>
          <w:highlight w:val="white"/>
        </w:rPr>
        <w:t xml:space="preserve"> r. </w:t>
      </w:r>
    </w:p>
    <w:p w14:paraId="48A1CE8A" w14:textId="77777777" w:rsidR="00397414" w:rsidRPr="008E5C9E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6C037539" w14:textId="77777777" w:rsidR="007F6619" w:rsidRPr="008E5C9E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47440D42" w14:textId="77777777" w:rsidR="007F6619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79F5E93B" w14:textId="77777777" w:rsidR="000B25D1" w:rsidRDefault="000B25D1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75AE55BD" w14:textId="77777777" w:rsidR="00E14AE7" w:rsidRDefault="00E14AE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57EBD5F5" w14:textId="77777777" w:rsidR="000B25D1" w:rsidRPr="008E5C9E" w:rsidRDefault="000B25D1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35D7B4DE" w14:textId="77777777" w:rsidR="007F6619" w:rsidRPr="008E5C9E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5D7D492A" w14:textId="5281928F" w:rsidR="00BA503A" w:rsidRPr="008E5C9E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</w:t>
      </w:r>
      <w:r w:rsidR="001138DA"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O  KWOCIE  NA SFINANSOWANIE </w:t>
      </w:r>
      <w:r w:rsidR="000B25D1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 </w:t>
      </w:r>
      <w:r w:rsidR="001138DA"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ZAMÓWIENIA </w:t>
      </w:r>
      <w:r w:rsidRPr="008E5C9E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20B1E26B" w14:textId="77777777" w:rsidR="00942FCF" w:rsidRPr="008E5C9E" w:rsidRDefault="00942FCF" w:rsidP="00942F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3BD7A7D" w14:textId="77777777" w:rsidR="008E5C9E" w:rsidRDefault="008E5C9E" w:rsidP="001138DA">
      <w:pPr>
        <w:rPr>
          <w:rFonts w:ascii="Arial" w:hAnsi="Arial" w:cs="Arial"/>
          <w:i/>
          <w:color w:val="000000"/>
        </w:rPr>
      </w:pPr>
    </w:p>
    <w:p w14:paraId="244CC5C3" w14:textId="76E70416" w:rsidR="00467BDD" w:rsidRPr="0057100D" w:rsidRDefault="00822EF8" w:rsidP="00467BDD">
      <w:pPr>
        <w:rPr>
          <w:rFonts w:ascii="Arial" w:hAnsi="Arial" w:cs="Arial"/>
        </w:rPr>
      </w:pPr>
      <w:r w:rsidRPr="00F47DD2">
        <w:rPr>
          <w:rFonts w:ascii="Arial" w:hAnsi="Arial" w:cs="Arial"/>
          <w:i/>
        </w:rPr>
        <w:t>Dotyczy:</w:t>
      </w:r>
      <w:r w:rsidRPr="00F47DD2">
        <w:rPr>
          <w:rFonts w:ascii="Arial" w:hAnsi="Arial" w:cs="Arial"/>
        </w:rPr>
        <w:t xml:space="preserve"> postępowania o udzielenie zamówienia publicznego na </w:t>
      </w:r>
      <w:bookmarkStart w:id="0" w:name="_Hlk90457738"/>
      <w:r w:rsidR="00467BDD" w:rsidRPr="002D1908">
        <w:rPr>
          <w:rFonts w:ascii="Arial" w:hAnsi="Arial" w:cs="Arial"/>
          <w:b/>
          <w:bCs/>
        </w:rPr>
        <w:t>„Usługę rocznego przeglądu instalacji i urządzeń do uzdatniania wody”</w:t>
      </w:r>
      <w:r w:rsidR="00467BDD" w:rsidRPr="0093709E">
        <w:rPr>
          <w:rFonts w:ascii="Arial" w:hAnsi="Arial" w:cs="Arial"/>
          <w:b/>
          <w:bCs/>
          <w:sz w:val="22"/>
          <w:szCs w:val="22"/>
        </w:rPr>
        <w:t xml:space="preserve"> </w:t>
      </w:r>
      <w:r w:rsidR="003B6F69">
        <w:rPr>
          <w:rFonts w:ascii="Arial" w:hAnsi="Arial" w:cs="Arial"/>
          <w:b/>
          <w:bCs/>
          <w:sz w:val="22"/>
          <w:szCs w:val="22"/>
        </w:rPr>
        <w:t xml:space="preserve">II postepowanie. </w:t>
      </w:r>
      <w:r w:rsidR="00467BDD" w:rsidRPr="00094937">
        <w:rPr>
          <w:rFonts w:ascii="Tahoma" w:hAnsi="Tahoma" w:cs="Tahoma"/>
          <w:b/>
          <w:bCs/>
        </w:rPr>
        <w:t>﻿</w:t>
      </w:r>
      <w:r w:rsidR="00467BDD" w:rsidRPr="00094937">
        <w:rPr>
          <w:rFonts w:ascii="Tahoma" w:hAnsi="Tahoma" w:cs="Tahoma"/>
        </w:rPr>
        <w:t>﻿</w:t>
      </w:r>
      <w:r w:rsidR="00467BDD" w:rsidRPr="00CC09C8">
        <w:rPr>
          <w:rFonts w:ascii="Arial" w:hAnsi="Arial" w:cs="Arial"/>
          <w:bCs/>
          <w:sz w:val="22"/>
          <w:szCs w:val="22"/>
        </w:rPr>
        <w:t>Numer sprawy</w:t>
      </w:r>
      <w:r w:rsidR="00467BDD" w:rsidRPr="00CC09C8">
        <w:rPr>
          <w:rFonts w:ascii="Arial" w:hAnsi="Arial" w:cs="Arial"/>
          <w:b/>
        </w:rPr>
        <w:t>:</w:t>
      </w:r>
      <w:r w:rsidR="00467BDD">
        <w:rPr>
          <w:rFonts w:ascii="Arial" w:hAnsi="Arial" w:cs="Arial"/>
          <w:b/>
        </w:rPr>
        <w:t xml:space="preserve"> </w:t>
      </w:r>
      <w:r w:rsidR="00467BDD" w:rsidRPr="00CC09C8">
        <w:rPr>
          <w:rFonts w:ascii="Arial" w:hAnsi="Arial" w:cs="Arial"/>
          <w:b/>
          <w:bCs/>
        </w:rPr>
        <w:t>2</w:t>
      </w:r>
      <w:r w:rsidR="003B6F69">
        <w:rPr>
          <w:rFonts w:ascii="Arial" w:hAnsi="Arial" w:cs="Arial"/>
          <w:b/>
          <w:bCs/>
        </w:rPr>
        <w:t>5</w:t>
      </w:r>
      <w:r w:rsidR="00467BDD" w:rsidRPr="00CC09C8">
        <w:rPr>
          <w:rFonts w:ascii="Arial" w:hAnsi="Arial" w:cs="Arial"/>
          <w:b/>
          <w:bCs/>
        </w:rPr>
        <w:t xml:space="preserve"> /</w:t>
      </w:r>
      <w:proofErr w:type="spellStart"/>
      <w:r w:rsidR="00467BDD" w:rsidRPr="00CC09C8">
        <w:rPr>
          <w:rFonts w:ascii="Arial" w:hAnsi="Arial" w:cs="Arial"/>
          <w:b/>
          <w:bCs/>
        </w:rPr>
        <w:t>Pp</w:t>
      </w:r>
      <w:proofErr w:type="spellEnd"/>
      <w:r w:rsidR="00467BDD" w:rsidRPr="00CC09C8">
        <w:rPr>
          <w:rFonts w:ascii="Arial" w:hAnsi="Arial" w:cs="Arial"/>
          <w:b/>
          <w:bCs/>
        </w:rPr>
        <w:t xml:space="preserve"> p-</w:t>
      </w:r>
      <w:proofErr w:type="spellStart"/>
      <w:r w:rsidR="00467BDD" w:rsidRPr="00CC09C8">
        <w:rPr>
          <w:rFonts w:ascii="Arial" w:hAnsi="Arial" w:cs="Arial"/>
          <w:b/>
          <w:bCs/>
        </w:rPr>
        <w:t>zaU</w:t>
      </w:r>
      <w:proofErr w:type="spellEnd"/>
      <w:r w:rsidR="00467BDD" w:rsidRPr="00CC09C8">
        <w:rPr>
          <w:rFonts w:ascii="Arial" w:hAnsi="Arial" w:cs="Arial"/>
          <w:b/>
          <w:bCs/>
        </w:rPr>
        <w:t>/ 25</w:t>
      </w:r>
      <w:r w:rsidR="00467BDD" w:rsidRPr="005762DC">
        <w:rPr>
          <w:rFonts w:ascii="Arial" w:hAnsi="Arial" w:cs="Arial"/>
          <w:b/>
          <w:sz w:val="22"/>
          <w:szCs w:val="22"/>
        </w:rPr>
        <w:t>,</w:t>
      </w:r>
      <w:r w:rsidR="00467BDD" w:rsidRPr="005762DC">
        <w:rPr>
          <w:rFonts w:ascii="Arial" w:hAnsi="Arial" w:cs="Arial"/>
          <w:sz w:val="22"/>
          <w:szCs w:val="22"/>
        </w:rPr>
        <w:t xml:space="preserve"> </w:t>
      </w:r>
    </w:p>
    <w:p w14:paraId="20326024" w14:textId="304B8B41" w:rsidR="00E14AE7" w:rsidRDefault="00E14AE7" w:rsidP="001C4E9B">
      <w:pPr>
        <w:rPr>
          <w:rFonts w:ascii="Arial" w:hAnsi="Arial" w:cs="Arial"/>
        </w:rPr>
      </w:pPr>
    </w:p>
    <w:bookmarkEnd w:id="0"/>
    <w:p w14:paraId="30EC6ECC" w14:textId="77777777" w:rsidR="00C94E4D" w:rsidRDefault="00C94E4D" w:rsidP="00EE2533">
      <w:pPr>
        <w:rPr>
          <w:rFonts w:ascii="Arial" w:hAnsi="Arial" w:cs="Arial"/>
          <w:color w:val="000000"/>
        </w:rPr>
      </w:pPr>
    </w:p>
    <w:p w14:paraId="7BCBB53B" w14:textId="77777777" w:rsidR="00816C76" w:rsidRPr="008E5C9E" w:rsidRDefault="00816C76" w:rsidP="00EE2533">
      <w:pPr>
        <w:rPr>
          <w:rFonts w:ascii="Arial" w:hAnsi="Arial" w:cs="Arial"/>
          <w:color w:val="000000"/>
        </w:rPr>
      </w:pPr>
    </w:p>
    <w:p w14:paraId="626CB27E" w14:textId="327E93BD" w:rsidR="00865409" w:rsidRPr="008E5C9E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u w:val="single"/>
        </w:rPr>
      </w:pPr>
      <w:r w:rsidRPr="008E5C9E">
        <w:rPr>
          <w:rFonts w:ascii="Arial" w:hAnsi="Arial" w:cs="Arial"/>
          <w:color w:val="000000"/>
        </w:rPr>
        <w:t xml:space="preserve">Posiłkując się art. 222 ust. 4 ustawy Prawa zamówień publicznych z dnia 11 września 2019 r. </w:t>
      </w:r>
    </w:p>
    <w:p w14:paraId="76348AF9" w14:textId="25312489" w:rsidR="008E5C9E" w:rsidRDefault="00865409" w:rsidP="007F66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E5C9E">
        <w:rPr>
          <w:rFonts w:ascii="Arial" w:hAnsi="Arial" w:cs="Arial"/>
          <w:color w:val="000000"/>
        </w:rPr>
        <w:t xml:space="preserve">( </w:t>
      </w:r>
      <w:proofErr w:type="spellStart"/>
      <w:r w:rsidRPr="008E5C9E">
        <w:rPr>
          <w:rFonts w:ascii="Arial" w:hAnsi="Arial" w:cs="Arial"/>
          <w:color w:val="000000"/>
        </w:rPr>
        <w:t>Pzp</w:t>
      </w:r>
      <w:proofErr w:type="spellEnd"/>
      <w:r w:rsidRPr="008E5C9E">
        <w:rPr>
          <w:rFonts w:ascii="Arial" w:hAnsi="Arial" w:cs="Arial"/>
          <w:color w:val="000000"/>
        </w:rPr>
        <w:t xml:space="preserve">.) </w:t>
      </w:r>
      <w:r w:rsidRPr="008E5C9E">
        <w:rPr>
          <w:rFonts w:ascii="Arial" w:hAnsi="Arial" w:cs="Arial"/>
          <w:color w:val="000000"/>
          <w:highlight w:val="white"/>
        </w:rPr>
        <w:t>t. j. Dz. U. z 202</w:t>
      </w:r>
      <w:r w:rsidR="00A9279D">
        <w:rPr>
          <w:rFonts w:ascii="Arial" w:hAnsi="Arial" w:cs="Arial"/>
          <w:color w:val="000000"/>
          <w:highlight w:val="white"/>
        </w:rPr>
        <w:t>4</w:t>
      </w:r>
      <w:r w:rsidRPr="008E5C9E">
        <w:rPr>
          <w:rFonts w:ascii="Arial" w:hAnsi="Arial" w:cs="Arial"/>
          <w:color w:val="000000"/>
          <w:highlight w:val="white"/>
        </w:rPr>
        <w:t xml:space="preserve"> r.  poz. 1</w:t>
      </w:r>
      <w:r w:rsidR="00A9279D">
        <w:rPr>
          <w:rFonts w:ascii="Arial" w:hAnsi="Arial" w:cs="Arial"/>
          <w:color w:val="000000"/>
          <w:highlight w:val="white"/>
        </w:rPr>
        <w:t>320</w:t>
      </w:r>
      <w:r w:rsidR="00201353" w:rsidRPr="008E5C9E">
        <w:rPr>
          <w:rFonts w:ascii="Arial" w:hAnsi="Arial" w:cs="Arial"/>
          <w:color w:val="000000"/>
          <w:highlight w:val="white"/>
        </w:rPr>
        <w:t xml:space="preserve"> </w:t>
      </w:r>
      <w:r w:rsidRPr="008E5C9E">
        <w:rPr>
          <w:rFonts w:ascii="Arial" w:hAnsi="Arial" w:cs="Arial"/>
          <w:color w:val="000000"/>
          <w:highlight w:val="white"/>
        </w:rPr>
        <w:t xml:space="preserve">z póz. zm. </w:t>
      </w:r>
      <w:r w:rsidRPr="008E5C9E">
        <w:rPr>
          <w:rFonts w:ascii="Arial" w:hAnsi="Arial" w:cs="Arial"/>
          <w:color w:val="000000"/>
        </w:rPr>
        <w:t xml:space="preserve">), </w:t>
      </w:r>
      <w:r w:rsidR="008E5C9E">
        <w:rPr>
          <w:rFonts w:ascii="Arial" w:hAnsi="Arial" w:cs="Arial"/>
          <w:color w:val="000000"/>
        </w:rPr>
        <w:t xml:space="preserve">który nakazuje </w:t>
      </w:r>
      <w:r w:rsidR="008E5C9E" w:rsidRPr="008E5C9E">
        <w:rPr>
          <w:rFonts w:ascii="Arial" w:hAnsi="Arial" w:cs="Arial"/>
          <w:color w:val="000000"/>
        </w:rPr>
        <w:t>przed otwarciem ofert</w:t>
      </w:r>
      <w:r w:rsidR="008E5C9E">
        <w:rPr>
          <w:rFonts w:ascii="Arial" w:hAnsi="Arial" w:cs="Arial"/>
          <w:color w:val="000000"/>
        </w:rPr>
        <w:t xml:space="preserve"> udostępnić </w:t>
      </w:r>
      <w:r w:rsidR="000B25D1">
        <w:rPr>
          <w:rFonts w:ascii="Arial" w:hAnsi="Arial" w:cs="Arial"/>
          <w:color w:val="000000"/>
        </w:rPr>
        <w:t>kwotę przeznaczoną na sfinansowanie zamówienia.</w:t>
      </w:r>
    </w:p>
    <w:p w14:paraId="488D1E61" w14:textId="77777777" w:rsidR="000B25D1" w:rsidRPr="008E5C9E" w:rsidRDefault="000B25D1" w:rsidP="007F66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BB0155" w14:textId="77777777" w:rsidR="00467BDD" w:rsidRDefault="00865409" w:rsidP="008F2D5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E5C9E">
        <w:rPr>
          <w:rFonts w:ascii="Arial" w:hAnsi="Arial" w:cs="Arial"/>
          <w:color w:val="000000"/>
        </w:rPr>
        <w:t>Zamawiający poniżej, inform</w:t>
      </w:r>
      <w:r w:rsidR="008E5C9E" w:rsidRPr="008E5C9E">
        <w:rPr>
          <w:rFonts w:ascii="Arial" w:hAnsi="Arial" w:cs="Arial"/>
          <w:color w:val="000000"/>
        </w:rPr>
        <w:t xml:space="preserve">uje, że na sfinansowanie przedmiotowego zamówienia </w:t>
      </w:r>
      <w:r w:rsidR="00B72E41" w:rsidRPr="008E5C9E">
        <w:rPr>
          <w:rFonts w:ascii="Arial" w:hAnsi="Arial" w:cs="Arial"/>
          <w:color w:val="000000"/>
        </w:rPr>
        <w:t xml:space="preserve">zamierza przeznaczyć </w:t>
      </w:r>
      <w:r w:rsidR="008E5C9E" w:rsidRPr="008E5C9E">
        <w:rPr>
          <w:rFonts w:ascii="Arial" w:hAnsi="Arial" w:cs="Arial"/>
          <w:color w:val="000000"/>
        </w:rPr>
        <w:t>kwotę w</w:t>
      </w:r>
      <w:r w:rsidR="00B72E41" w:rsidRPr="008E5C9E">
        <w:rPr>
          <w:rFonts w:ascii="Arial" w:hAnsi="Arial" w:cs="Arial"/>
          <w:color w:val="000000"/>
        </w:rPr>
        <w:t xml:space="preserve"> wysokości</w:t>
      </w:r>
      <w:r w:rsidR="00B72E41" w:rsidRPr="008E5C9E">
        <w:rPr>
          <w:rFonts w:ascii="Arial" w:hAnsi="Arial" w:cs="Arial"/>
          <w:b/>
          <w:bCs/>
          <w:color w:val="000000"/>
        </w:rPr>
        <w:t xml:space="preserve">: </w:t>
      </w:r>
      <w:r w:rsidR="00467BDD">
        <w:rPr>
          <w:rFonts w:ascii="Arial" w:hAnsi="Arial" w:cs="Arial"/>
          <w:b/>
          <w:bCs/>
          <w:color w:val="000000"/>
        </w:rPr>
        <w:t xml:space="preserve">86.930,00 </w:t>
      </w:r>
      <w:r w:rsidR="00B72E41" w:rsidRPr="008E5C9E">
        <w:rPr>
          <w:rFonts w:ascii="Arial" w:hAnsi="Arial" w:cs="Arial"/>
          <w:b/>
          <w:bCs/>
          <w:color w:val="000000"/>
        </w:rPr>
        <w:t>zł. netto</w:t>
      </w:r>
      <w:r w:rsidR="00B72E41" w:rsidRPr="008E5C9E">
        <w:rPr>
          <w:rFonts w:ascii="Arial" w:hAnsi="Arial" w:cs="Arial"/>
          <w:b/>
          <w:color w:val="000000"/>
        </w:rPr>
        <w:t xml:space="preserve">; </w:t>
      </w:r>
      <w:r w:rsidR="00467BDD">
        <w:rPr>
          <w:rFonts w:ascii="Arial" w:hAnsi="Arial" w:cs="Arial"/>
          <w:b/>
          <w:color w:val="000000"/>
        </w:rPr>
        <w:t>107.000,00</w:t>
      </w:r>
      <w:r w:rsidR="001C4E9B">
        <w:rPr>
          <w:rFonts w:ascii="Arial" w:hAnsi="Arial" w:cs="Arial"/>
          <w:b/>
          <w:color w:val="000000"/>
        </w:rPr>
        <w:t xml:space="preserve"> </w:t>
      </w:r>
      <w:r w:rsidR="00B72E41" w:rsidRPr="008E5C9E">
        <w:rPr>
          <w:rFonts w:ascii="Arial" w:hAnsi="Arial" w:cs="Arial"/>
          <w:b/>
          <w:color w:val="000000"/>
        </w:rPr>
        <w:t xml:space="preserve">zł. </w:t>
      </w:r>
      <w:r w:rsidR="000A0BC4" w:rsidRPr="008E5C9E">
        <w:rPr>
          <w:rFonts w:ascii="Arial" w:hAnsi="Arial" w:cs="Arial"/>
          <w:b/>
          <w:color w:val="000000"/>
        </w:rPr>
        <w:t>brutto</w:t>
      </w:r>
      <w:r w:rsidR="00467BDD">
        <w:rPr>
          <w:rFonts w:ascii="Arial" w:hAnsi="Arial" w:cs="Arial"/>
          <w:b/>
          <w:color w:val="000000"/>
        </w:rPr>
        <w:t xml:space="preserve"> w tym:</w:t>
      </w:r>
    </w:p>
    <w:p w14:paraId="72270680" w14:textId="6F6F535F" w:rsidR="00467BDD" w:rsidRDefault="00467BDD" w:rsidP="008F2D5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Zadanie Nr 1 – 29.550,00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E5C9E">
        <w:rPr>
          <w:rFonts w:ascii="Arial" w:hAnsi="Arial" w:cs="Arial"/>
          <w:b/>
          <w:bCs/>
          <w:color w:val="000000"/>
        </w:rPr>
        <w:t>zł. netto</w:t>
      </w:r>
      <w:r w:rsidRPr="008E5C9E">
        <w:rPr>
          <w:rFonts w:ascii="Arial" w:hAnsi="Arial" w:cs="Arial"/>
          <w:b/>
          <w:color w:val="000000"/>
        </w:rPr>
        <w:t xml:space="preserve">; </w:t>
      </w:r>
      <w:r>
        <w:rPr>
          <w:rFonts w:ascii="Arial" w:hAnsi="Arial" w:cs="Arial"/>
          <w:b/>
          <w:color w:val="000000"/>
        </w:rPr>
        <w:t xml:space="preserve">36.345,50 </w:t>
      </w:r>
      <w:r w:rsidRPr="008E5C9E">
        <w:rPr>
          <w:rFonts w:ascii="Arial" w:hAnsi="Arial" w:cs="Arial"/>
          <w:b/>
          <w:color w:val="000000"/>
        </w:rPr>
        <w:t>zł.</w:t>
      </w:r>
    </w:p>
    <w:p w14:paraId="31766118" w14:textId="3F8AFD78" w:rsidR="00467BDD" w:rsidRDefault="00467BDD" w:rsidP="00467BD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Zadanie Nr 2 – 43.460,00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E5C9E">
        <w:rPr>
          <w:rFonts w:ascii="Arial" w:hAnsi="Arial" w:cs="Arial"/>
          <w:b/>
          <w:bCs/>
          <w:color w:val="000000"/>
        </w:rPr>
        <w:t>zł. netto</w:t>
      </w:r>
      <w:r w:rsidRPr="008E5C9E">
        <w:rPr>
          <w:rFonts w:ascii="Arial" w:hAnsi="Arial" w:cs="Arial"/>
          <w:b/>
          <w:color w:val="000000"/>
        </w:rPr>
        <w:t xml:space="preserve">; </w:t>
      </w:r>
      <w:r>
        <w:rPr>
          <w:rFonts w:ascii="Arial" w:hAnsi="Arial" w:cs="Arial"/>
          <w:b/>
          <w:color w:val="000000"/>
        </w:rPr>
        <w:t xml:space="preserve">53.455,80 </w:t>
      </w:r>
      <w:r w:rsidRPr="008E5C9E">
        <w:rPr>
          <w:rFonts w:ascii="Arial" w:hAnsi="Arial" w:cs="Arial"/>
          <w:b/>
          <w:color w:val="000000"/>
        </w:rPr>
        <w:t>zł.</w:t>
      </w:r>
    </w:p>
    <w:p w14:paraId="2577A8D1" w14:textId="25C05248" w:rsidR="00467BDD" w:rsidRDefault="00467BDD" w:rsidP="00467BD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Zadanie Nr 3 – 13.920,00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E5C9E">
        <w:rPr>
          <w:rFonts w:ascii="Arial" w:hAnsi="Arial" w:cs="Arial"/>
          <w:b/>
          <w:bCs/>
          <w:color w:val="000000"/>
        </w:rPr>
        <w:t>zł. netto</w:t>
      </w:r>
      <w:r w:rsidRPr="008E5C9E">
        <w:rPr>
          <w:rFonts w:ascii="Arial" w:hAnsi="Arial" w:cs="Arial"/>
          <w:b/>
          <w:color w:val="000000"/>
        </w:rPr>
        <w:t xml:space="preserve">; </w:t>
      </w:r>
      <w:r>
        <w:rPr>
          <w:rFonts w:ascii="Arial" w:hAnsi="Arial" w:cs="Arial"/>
          <w:b/>
          <w:color w:val="000000"/>
        </w:rPr>
        <w:t xml:space="preserve">17.121,60 </w:t>
      </w:r>
      <w:r w:rsidRPr="008E5C9E">
        <w:rPr>
          <w:rFonts w:ascii="Arial" w:hAnsi="Arial" w:cs="Arial"/>
          <w:b/>
          <w:color w:val="000000"/>
        </w:rPr>
        <w:t>zł.</w:t>
      </w:r>
    </w:p>
    <w:p w14:paraId="0C2C8503" w14:textId="28A2370F" w:rsidR="008F2D5F" w:rsidRPr="00C33C50" w:rsidRDefault="00F52F66" w:rsidP="008F2D5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E5C9E">
        <w:rPr>
          <w:rFonts w:ascii="Arial" w:hAnsi="Arial" w:cs="Arial"/>
          <w:b/>
          <w:i/>
          <w:color w:val="000000"/>
        </w:rPr>
        <w:tab/>
      </w:r>
      <w:r w:rsidR="0099057B" w:rsidRPr="008E5C9E">
        <w:rPr>
          <w:rFonts w:ascii="Arial" w:hAnsi="Arial" w:cs="Arial"/>
          <w:b/>
          <w:iCs/>
          <w:color w:val="000000"/>
        </w:rPr>
        <w:t xml:space="preserve">    </w:t>
      </w:r>
      <w:r w:rsidR="008E5C9E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="000B25D1">
        <w:rPr>
          <w:rFonts w:ascii="Arial" w:hAnsi="Arial" w:cs="Arial"/>
          <w:iCs/>
          <w:color w:val="000000"/>
          <w:sz w:val="22"/>
          <w:szCs w:val="22"/>
        </w:rPr>
        <w:tab/>
      </w:r>
      <w:r w:rsidR="000B25D1">
        <w:rPr>
          <w:rFonts w:ascii="Arial" w:hAnsi="Arial" w:cs="Arial"/>
          <w:iCs/>
          <w:color w:val="000000"/>
          <w:sz w:val="22"/>
          <w:szCs w:val="22"/>
        </w:rPr>
        <w:tab/>
      </w:r>
      <w:r w:rsidR="000B25D1">
        <w:rPr>
          <w:rFonts w:ascii="Arial" w:hAnsi="Arial" w:cs="Arial"/>
          <w:iCs/>
          <w:color w:val="000000"/>
          <w:sz w:val="22"/>
          <w:szCs w:val="22"/>
        </w:rPr>
        <w:tab/>
      </w:r>
      <w:r w:rsidR="000B25D1">
        <w:rPr>
          <w:rFonts w:ascii="Arial" w:hAnsi="Arial" w:cs="Arial"/>
          <w:iCs/>
          <w:color w:val="000000"/>
          <w:sz w:val="22"/>
          <w:szCs w:val="22"/>
        </w:rPr>
        <w:tab/>
      </w:r>
      <w:r w:rsidR="008E5C9E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3F721C03" w14:textId="646B5E25" w:rsidR="00C33C50" w:rsidRDefault="008F2D5F" w:rsidP="00C33C50">
      <w:pPr>
        <w:widowControl w:val="0"/>
        <w:autoSpaceDE w:val="0"/>
        <w:autoSpaceDN w:val="0"/>
        <w:adjustRightInd w:val="0"/>
        <w:ind w:left="7788"/>
        <w:rPr>
          <w:rFonts w:ascii="Arial" w:hAnsi="Arial" w:cs="Arial"/>
          <w:color w:val="000000"/>
        </w:rPr>
      </w:pPr>
      <w:r w:rsidRPr="00E72691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</w:t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C33C50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C33C50">
        <w:rPr>
          <w:rFonts w:ascii="Arial" w:hAnsi="Arial" w:cs="Arial"/>
          <w:b/>
          <w:i/>
          <w:color w:val="000000"/>
          <w:sz w:val="22"/>
          <w:szCs w:val="22"/>
        </w:rPr>
        <w:t xml:space="preserve">           </w:t>
      </w:r>
      <w:r w:rsidR="00C33C50" w:rsidRPr="007C1DD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C33C50">
        <w:rPr>
          <w:rFonts w:ascii="Arial" w:hAnsi="Arial" w:cs="Arial"/>
          <w:b/>
          <w:i/>
          <w:color w:val="000000"/>
          <w:sz w:val="22"/>
          <w:szCs w:val="22"/>
        </w:rPr>
        <w:t xml:space="preserve">     </w:t>
      </w:r>
      <w:r w:rsidR="00C33C50">
        <w:rPr>
          <w:rFonts w:ascii="Arial" w:hAnsi="Arial" w:cs="Arial"/>
          <w:color w:val="000000"/>
        </w:rPr>
        <w:t>DYREKTOR</w:t>
      </w:r>
    </w:p>
    <w:p w14:paraId="17A9866B" w14:textId="77777777" w:rsidR="00C33C50" w:rsidRDefault="00C33C50" w:rsidP="00C33C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mgr inż. Zdzisław PUZIO  </w:t>
      </w:r>
    </w:p>
    <w:p w14:paraId="0E589BAC" w14:textId="5D967CDA" w:rsidR="00DF716F" w:rsidRDefault="00DF716F" w:rsidP="00C33C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E44C321" w14:textId="4330C925" w:rsidR="007F6619" w:rsidRPr="008E5C9E" w:rsidRDefault="008F2D5F" w:rsidP="002A3B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726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03AACB" w14:textId="77777777" w:rsidR="007F6619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0EC3BDA1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863D362" w14:textId="77777777" w:rsidR="000B25D1" w:rsidRDefault="000B25D1" w:rsidP="00822E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3537E8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14B8885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59D143C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B31183C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DDB0D90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1F5C5665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0C89B4EF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24A6CC0" w14:textId="77777777" w:rsidR="000B25D1" w:rsidRPr="008E5C9E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6B6FD526" w14:textId="77777777" w:rsidR="007F6619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E195A87" w14:textId="4F100AB7" w:rsidR="00F97022" w:rsidRPr="00201353" w:rsidRDefault="002604D6" w:rsidP="002013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192DB9">
      <w:footerReference w:type="even" r:id="rId7"/>
      <w:footerReference w:type="default" r:id="rId8"/>
      <w:footerReference w:type="first" r:id="rId9"/>
      <w:pgSz w:w="12240" w:h="15840" w:code="1"/>
      <w:pgMar w:top="567" w:right="567" w:bottom="56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B54F" w14:textId="77777777" w:rsidR="00085D74" w:rsidRDefault="00085D74">
      <w:r>
        <w:separator/>
      </w:r>
    </w:p>
  </w:endnote>
  <w:endnote w:type="continuationSeparator" w:id="0">
    <w:p w14:paraId="479EC8FB" w14:textId="77777777" w:rsidR="00085D74" w:rsidRDefault="0008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363F1E20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0F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1C40" w14:textId="77777777" w:rsidR="00085D74" w:rsidRDefault="00085D74">
      <w:r>
        <w:separator/>
      </w:r>
    </w:p>
  </w:footnote>
  <w:footnote w:type="continuationSeparator" w:id="0">
    <w:p w14:paraId="256427FD" w14:textId="77777777" w:rsidR="00085D74" w:rsidRDefault="00085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17A37"/>
    <w:rsid w:val="00020CA8"/>
    <w:rsid w:val="00021FE6"/>
    <w:rsid w:val="0003061D"/>
    <w:rsid w:val="00030EED"/>
    <w:rsid w:val="00032266"/>
    <w:rsid w:val="00032AF8"/>
    <w:rsid w:val="00032D4B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4CC5"/>
    <w:rsid w:val="0006518E"/>
    <w:rsid w:val="00066344"/>
    <w:rsid w:val="00067BB3"/>
    <w:rsid w:val="000709CD"/>
    <w:rsid w:val="00071FA9"/>
    <w:rsid w:val="000720B9"/>
    <w:rsid w:val="00075CE4"/>
    <w:rsid w:val="00077591"/>
    <w:rsid w:val="00077985"/>
    <w:rsid w:val="000779F9"/>
    <w:rsid w:val="00084687"/>
    <w:rsid w:val="00085CC1"/>
    <w:rsid w:val="00085D74"/>
    <w:rsid w:val="0009368B"/>
    <w:rsid w:val="00094BD8"/>
    <w:rsid w:val="000977D4"/>
    <w:rsid w:val="000A0BC4"/>
    <w:rsid w:val="000A30F1"/>
    <w:rsid w:val="000A3AFC"/>
    <w:rsid w:val="000A47C6"/>
    <w:rsid w:val="000A6C31"/>
    <w:rsid w:val="000B0618"/>
    <w:rsid w:val="000B13F8"/>
    <w:rsid w:val="000B1B22"/>
    <w:rsid w:val="000B1F18"/>
    <w:rsid w:val="000B25D1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278D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1026D1"/>
    <w:rsid w:val="00102F6E"/>
    <w:rsid w:val="001036B8"/>
    <w:rsid w:val="00105A7A"/>
    <w:rsid w:val="0010623A"/>
    <w:rsid w:val="00107403"/>
    <w:rsid w:val="00107CD1"/>
    <w:rsid w:val="00110FE4"/>
    <w:rsid w:val="00111447"/>
    <w:rsid w:val="0011162E"/>
    <w:rsid w:val="00111F91"/>
    <w:rsid w:val="001126E9"/>
    <w:rsid w:val="001138DA"/>
    <w:rsid w:val="00113F6E"/>
    <w:rsid w:val="0011662E"/>
    <w:rsid w:val="00116CE8"/>
    <w:rsid w:val="00117207"/>
    <w:rsid w:val="00120744"/>
    <w:rsid w:val="001211D7"/>
    <w:rsid w:val="00122443"/>
    <w:rsid w:val="00123197"/>
    <w:rsid w:val="0012465C"/>
    <w:rsid w:val="00125BE2"/>
    <w:rsid w:val="001261DE"/>
    <w:rsid w:val="0012643F"/>
    <w:rsid w:val="001269F1"/>
    <w:rsid w:val="0012775A"/>
    <w:rsid w:val="00130AA8"/>
    <w:rsid w:val="001345F4"/>
    <w:rsid w:val="00136A74"/>
    <w:rsid w:val="001404CB"/>
    <w:rsid w:val="00144CDB"/>
    <w:rsid w:val="00146650"/>
    <w:rsid w:val="00150577"/>
    <w:rsid w:val="00150585"/>
    <w:rsid w:val="001510E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181F"/>
    <w:rsid w:val="00192DB9"/>
    <w:rsid w:val="00194577"/>
    <w:rsid w:val="001946BC"/>
    <w:rsid w:val="00196D5C"/>
    <w:rsid w:val="001A00D2"/>
    <w:rsid w:val="001A02D3"/>
    <w:rsid w:val="001A0C35"/>
    <w:rsid w:val="001A1D1E"/>
    <w:rsid w:val="001A2FE5"/>
    <w:rsid w:val="001A6D8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4E9B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1353"/>
    <w:rsid w:val="00202FE7"/>
    <w:rsid w:val="00203330"/>
    <w:rsid w:val="002050DD"/>
    <w:rsid w:val="00205346"/>
    <w:rsid w:val="00205FA8"/>
    <w:rsid w:val="00211E81"/>
    <w:rsid w:val="00212ED4"/>
    <w:rsid w:val="0021556F"/>
    <w:rsid w:val="00220EB3"/>
    <w:rsid w:val="00222471"/>
    <w:rsid w:val="002239D2"/>
    <w:rsid w:val="00223DDA"/>
    <w:rsid w:val="0022564E"/>
    <w:rsid w:val="00226715"/>
    <w:rsid w:val="002300C3"/>
    <w:rsid w:val="002332FA"/>
    <w:rsid w:val="00233E31"/>
    <w:rsid w:val="0023780C"/>
    <w:rsid w:val="00237B8B"/>
    <w:rsid w:val="00241861"/>
    <w:rsid w:val="002430D4"/>
    <w:rsid w:val="002437FC"/>
    <w:rsid w:val="00243EC7"/>
    <w:rsid w:val="002459AA"/>
    <w:rsid w:val="002464E2"/>
    <w:rsid w:val="00247B66"/>
    <w:rsid w:val="00250524"/>
    <w:rsid w:val="00250DD4"/>
    <w:rsid w:val="002538F3"/>
    <w:rsid w:val="00253986"/>
    <w:rsid w:val="0025494F"/>
    <w:rsid w:val="00260301"/>
    <w:rsid w:val="002604D6"/>
    <w:rsid w:val="0026762D"/>
    <w:rsid w:val="00270640"/>
    <w:rsid w:val="00274DD6"/>
    <w:rsid w:val="002751D8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3187"/>
    <w:rsid w:val="00294146"/>
    <w:rsid w:val="002964A0"/>
    <w:rsid w:val="002964DD"/>
    <w:rsid w:val="002A1BE1"/>
    <w:rsid w:val="002A3603"/>
    <w:rsid w:val="002A3B90"/>
    <w:rsid w:val="002A3BA3"/>
    <w:rsid w:val="002A45FF"/>
    <w:rsid w:val="002A4601"/>
    <w:rsid w:val="002A585F"/>
    <w:rsid w:val="002B297F"/>
    <w:rsid w:val="002B4670"/>
    <w:rsid w:val="002B4DC1"/>
    <w:rsid w:val="002B5AC9"/>
    <w:rsid w:val="002B5D65"/>
    <w:rsid w:val="002B7D85"/>
    <w:rsid w:val="002C0581"/>
    <w:rsid w:val="002C0A93"/>
    <w:rsid w:val="002C24E6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3D21"/>
    <w:rsid w:val="002F4E21"/>
    <w:rsid w:val="00303568"/>
    <w:rsid w:val="00312355"/>
    <w:rsid w:val="00316505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1937"/>
    <w:rsid w:val="00352E9A"/>
    <w:rsid w:val="00365526"/>
    <w:rsid w:val="00366EA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306A"/>
    <w:rsid w:val="003A552D"/>
    <w:rsid w:val="003A6D10"/>
    <w:rsid w:val="003A7496"/>
    <w:rsid w:val="003B0517"/>
    <w:rsid w:val="003B0B87"/>
    <w:rsid w:val="003B0DE8"/>
    <w:rsid w:val="003B10DA"/>
    <w:rsid w:val="003B1FD6"/>
    <w:rsid w:val="003B2766"/>
    <w:rsid w:val="003B4424"/>
    <w:rsid w:val="003B4C61"/>
    <w:rsid w:val="003B4CC3"/>
    <w:rsid w:val="003B5E7A"/>
    <w:rsid w:val="003B64D6"/>
    <w:rsid w:val="003B6F69"/>
    <w:rsid w:val="003C1C5C"/>
    <w:rsid w:val="003C1CA5"/>
    <w:rsid w:val="003C5AD3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3F6E56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2BB"/>
    <w:rsid w:val="004426B8"/>
    <w:rsid w:val="00445D3D"/>
    <w:rsid w:val="00446894"/>
    <w:rsid w:val="00446BC2"/>
    <w:rsid w:val="00446E84"/>
    <w:rsid w:val="00450868"/>
    <w:rsid w:val="00451223"/>
    <w:rsid w:val="00453035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64ED"/>
    <w:rsid w:val="00466BAE"/>
    <w:rsid w:val="004672B6"/>
    <w:rsid w:val="00467BDD"/>
    <w:rsid w:val="0047010C"/>
    <w:rsid w:val="00471FFB"/>
    <w:rsid w:val="00472289"/>
    <w:rsid w:val="00474A62"/>
    <w:rsid w:val="0047520B"/>
    <w:rsid w:val="0047604B"/>
    <w:rsid w:val="00477850"/>
    <w:rsid w:val="00481792"/>
    <w:rsid w:val="0048254A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0C21"/>
    <w:rsid w:val="004B2268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4D65"/>
    <w:rsid w:val="005057BF"/>
    <w:rsid w:val="00505E96"/>
    <w:rsid w:val="00506239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3DCB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2851"/>
    <w:rsid w:val="005A3761"/>
    <w:rsid w:val="005A5768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62D9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159"/>
    <w:rsid w:val="00617817"/>
    <w:rsid w:val="00617F89"/>
    <w:rsid w:val="006210D8"/>
    <w:rsid w:val="00621540"/>
    <w:rsid w:val="006233A7"/>
    <w:rsid w:val="00624F1E"/>
    <w:rsid w:val="00624F82"/>
    <w:rsid w:val="006256F4"/>
    <w:rsid w:val="00625D7E"/>
    <w:rsid w:val="00626CD5"/>
    <w:rsid w:val="00626D19"/>
    <w:rsid w:val="00627C75"/>
    <w:rsid w:val="00634C47"/>
    <w:rsid w:val="006364C7"/>
    <w:rsid w:val="006417E9"/>
    <w:rsid w:val="00641B51"/>
    <w:rsid w:val="00642B0B"/>
    <w:rsid w:val="00644117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1CDF"/>
    <w:rsid w:val="00663FB7"/>
    <w:rsid w:val="00664562"/>
    <w:rsid w:val="0066793F"/>
    <w:rsid w:val="00674712"/>
    <w:rsid w:val="00675F04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6652"/>
    <w:rsid w:val="006A0FDB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6653"/>
    <w:rsid w:val="006E7754"/>
    <w:rsid w:val="006F0705"/>
    <w:rsid w:val="006F337D"/>
    <w:rsid w:val="00700031"/>
    <w:rsid w:val="00701271"/>
    <w:rsid w:val="00705DA8"/>
    <w:rsid w:val="00707E3E"/>
    <w:rsid w:val="0071515B"/>
    <w:rsid w:val="0071693A"/>
    <w:rsid w:val="00717082"/>
    <w:rsid w:val="007201D5"/>
    <w:rsid w:val="00721977"/>
    <w:rsid w:val="0072757E"/>
    <w:rsid w:val="00732BE6"/>
    <w:rsid w:val="00734D56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5E4E"/>
    <w:rsid w:val="0076639B"/>
    <w:rsid w:val="0076653A"/>
    <w:rsid w:val="00767313"/>
    <w:rsid w:val="00772277"/>
    <w:rsid w:val="007732FE"/>
    <w:rsid w:val="00773D49"/>
    <w:rsid w:val="0077587D"/>
    <w:rsid w:val="0077690E"/>
    <w:rsid w:val="00780E97"/>
    <w:rsid w:val="007815F0"/>
    <w:rsid w:val="0078346D"/>
    <w:rsid w:val="00783B43"/>
    <w:rsid w:val="0078625B"/>
    <w:rsid w:val="007864DC"/>
    <w:rsid w:val="00790A55"/>
    <w:rsid w:val="00790CBB"/>
    <w:rsid w:val="00790D63"/>
    <w:rsid w:val="00792771"/>
    <w:rsid w:val="00794DAE"/>
    <w:rsid w:val="0079520E"/>
    <w:rsid w:val="00795B67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6619"/>
    <w:rsid w:val="007F739C"/>
    <w:rsid w:val="007F7C48"/>
    <w:rsid w:val="00800AF0"/>
    <w:rsid w:val="00801F0F"/>
    <w:rsid w:val="00804C0A"/>
    <w:rsid w:val="008057C9"/>
    <w:rsid w:val="0080708F"/>
    <w:rsid w:val="00815177"/>
    <w:rsid w:val="00815315"/>
    <w:rsid w:val="00816C76"/>
    <w:rsid w:val="00816D58"/>
    <w:rsid w:val="008213ED"/>
    <w:rsid w:val="00822EF8"/>
    <w:rsid w:val="008245CB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3A11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B40"/>
    <w:rsid w:val="00890E91"/>
    <w:rsid w:val="00891F84"/>
    <w:rsid w:val="00892573"/>
    <w:rsid w:val="00892FBB"/>
    <w:rsid w:val="0089369C"/>
    <w:rsid w:val="0089400B"/>
    <w:rsid w:val="00895701"/>
    <w:rsid w:val="0089744B"/>
    <w:rsid w:val="00897B59"/>
    <w:rsid w:val="00897DDF"/>
    <w:rsid w:val="008A0BC5"/>
    <w:rsid w:val="008A16BF"/>
    <w:rsid w:val="008A1C23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13BE"/>
    <w:rsid w:val="008E1D7C"/>
    <w:rsid w:val="008E28FC"/>
    <w:rsid w:val="008E3A9F"/>
    <w:rsid w:val="008E4286"/>
    <w:rsid w:val="008E5C9E"/>
    <w:rsid w:val="008E7F44"/>
    <w:rsid w:val="008F0449"/>
    <w:rsid w:val="008F06C9"/>
    <w:rsid w:val="008F2650"/>
    <w:rsid w:val="008F2D5F"/>
    <w:rsid w:val="008F53A6"/>
    <w:rsid w:val="008F5CD2"/>
    <w:rsid w:val="008F70C9"/>
    <w:rsid w:val="008F76AB"/>
    <w:rsid w:val="009055B5"/>
    <w:rsid w:val="0090608C"/>
    <w:rsid w:val="009066EF"/>
    <w:rsid w:val="00906B38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27D28"/>
    <w:rsid w:val="0093035E"/>
    <w:rsid w:val="009318D1"/>
    <w:rsid w:val="00932D54"/>
    <w:rsid w:val="009337D9"/>
    <w:rsid w:val="0093492D"/>
    <w:rsid w:val="00936A0D"/>
    <w:rsid w:val="00941352"/>
    <w:rsid w:val="00942FCF"/>
    <w:rsid w:val="00943C5A"/>
    <w:rsid w:val="00946C7B"/>
    <w:rsid w:val="00950B05"/>
    <w:rsid w:val="00951D3C"/>
    <w:rsid w:val="00953F71"/>
    <w:rsid w:val="0095410E"/>
    <w:rsid w:val="00954990"/>
    <w:rsid w:val="009551BD"/>
    <w:rsid w:val="00955338"/>
    <w:rsid w:val="0096264A"/>
    <w:rsid w:val="0096404F"/>
    <w:rsid w:val="00965D5A"/>
    <w:rsid w:val="00966AD0"/>
    <w:rsid w:val="00970075"/>
    <w:rsid w:val="00970F2B"/>
    <w:rsid w:val="00972DFA"/>
    <w:rsid w:val="00974348"/>
    <w:rsid w:val="009761B4"/>
    <w:rsid w:val="0097688F"/>
    <w:rsid w:val="0098073B"/>
    <w:rsid w:val="009827E3"/>
    <w:rsid w:val="00985975"/>
    <w:rsid w:val="00986ABB"/>
    <w:rsid w:val="00987EE7"/>
    <w:rsid w:val="0099057B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61BC"/>
    <w:rsid w:val="009D6E69"/>
    <w:rsid w:val="009D709B"/>
    <w:rsid w:val="009D74E3"/>
    <w:rsid w:val="009D7AFA"/>
    <w:rsid w:val="009D7C91"/>
    <w:rsid w:val="009D7F2D"/>
    <w:rsid w:val="009E0072"/>
    <w:rsid w:val="009E0172"/>
    <w:rsid w:val="009E137B"/>
    <w:rsid w:val="009E2F35"/>
    <w:rsid w:val="009E58A0"/>
    <w:rsid w:val="009E6914"/>
    <w:rsid w:val="009F1FA3"/>
    <w:rsid w:val="009F3119"/>
    <w:rsid w:val="009F3375"/>
    <w:rsid w:val="009F474C"/>
    <w:rsid w:val="009F6973"/>
    <w:rsid w:val="009F6C2A"/>
    <w:rsid w:val="009F76A2"/>
    <w:rsid w:val="00A00E68"/>
    <w:rsid w:val="00A025BC"/>
    <w:rsid w:val="00A027FD"/>
    <w:rsid w:val="00A05CF4"/>
    <w:rsid w:val="00A1007B"/>
    <w:rsid w:val="00A11B35"/>
    <w:rsid w:val="00A11F1D"/>
    <w:rsid w:val="00A12287"/>
    <w:rsid w:val="00A13174"/>
    <w:rsid w:val="00A1327A"/>
    <w:rsid w:val="00A20629"/>
    <w:rsid w:val="00A2290E"/>
    <w:rsid w:val="00A24469"/>
    <w:rsid w:val="00A249D5"/>
    <w:rsid w:val="00A24AFD"/>
    <w:rsid w:val="00A25FDD"/>
    <w:rsid w:val="00A269B9"/>
    <w:rsid w:val="00A3138F"/>
    <w:rsid w:val="00A321D5"/>
    <w:rsid w:val="00A33449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279D"/>
    <w:rsid w:val="00A96ABD"/>
    <w:rsid w:val="00A976DB"/>
    <w:rsid w:val="00AA1A2F"/>
    <w:rsid w:val="00AA1D6A"/>
    <w:rsid w:val="00AA58C3"/>
    <w:rsid w:val="00AA62FB"/>
    <w:rsid w:val="00AB0F58"/>
    <w:rsid w:val="00AB1454"/>
    <w:rsid w:val="00AB23DC"/>
    <w:rsid w:val="00AB2BFC"/>
    <w:rsid w:val="00AB2F79"/>
    <w:rsid w:val="00AB718D"/>
    <w:rsid w:val="00AC24DD"/>
    <w:rsid w:val="00AC335B"/>
    <w:rsid w:val="00AC3973"/>
    <w:rsid w:val="00AC4425"/>
    <w:rsid w:val="00AC502F"/>
    <w:rsid w:val="00AC5A2A"/>
    <w:rsid w:val="00AC5AC8"/>
    <w:rsid w:val="00AC7200"/>
    <w:rsid w:val="00AD064A"/>
    <w:rsid w:val="00AD0726"/>
    <w:rsid w:val="00AD3B3B"/>
    <w:rsid w:val="00AD78C3"/>
    <w:rsid w:val="00AE3114"/>
    <w:rsid w:val="00AE40C8"/>
    <w:rsid w:val="00AE544C"/>
    <w:rsid w:val="00AE68D6"/>
    <w:rsid w:val="00AE6F9D"/>
    <w:rsid w:val="00AF0C11"/>
    <w:rsid w:val="00AF2A6A"/>
    <w:rsid w:val="00AF553C"/>
    <w:rsid w:val="00AF5A5C"/>
    <w:rsid w:val="00AF6791"/>
    <w:rsid w:val="00AF7574"/>
    <w:rsid w:val="00AF7C03"/>
    <w:rsid w:val="00B02310"/>
    <w:rsid w:val="00B046CC"/>
    <w:rsid w:val="00B059A3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296"/>
    <w:rsid w:val="00B25A8B"/>
    <w:rsid w:val="00B30300"/>
    <w:rsid w:val="00B31023"/>
    <w:rsid w:val="00B35067"/>
    <w:rsid w:val="00B36C7A"/>
    <w:rsid w:val="00B42B02"/>
    <w:rsid w:val="00B435D8"/>
    <w:rsid w:val="00B50716"/>
    <w:rsid w:val="00B52E55"/>
    <w:rsid w:val="00B538F4"/>
    <w:rsid w:val="00B5489D"/>
    <w:rsid w:val="00B55642"/>
    <w:rsid w:val="00B5656A"/>
    <w:rsid w:val="00B569BF"/>
    <w:rsid w:val="00B6030D"/>
    <w:rsid w:val="00B62009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278B"/>
    <w:rsid w:val="00BB2F7A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E7F5E"/>
    <w:rsid w:val="00BF04BC"/>
    <w:rsid w:val="00BF0D92"/>
    <w:rsid w:val="00BF134F"/>
    <w:rsid w:val="00BF2448"/>
    <w:rsid w:val="00BF33FE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3C50"/>
    <w:rsid w:val="00C37DC9"/>
    <w:rsid w:val="00C410F4"/>
    <w:rsid w:val="00C42FB1"/>
    <w:rsid w:val="00C43CDF"/>
    <w:rsid w:val="00C43CEA"/>
    <w:rsid w:val="00C4475D"/>
    <w:rsid w:val="00C4493E"/>
    <w:rsid w:val="00C44D75"/>
    <w:rsid w:val="00C44F7A"/>
    <w:rsid w:val="00C47AFD"/>
    <w:rsid w:val="00C50904"/>
    <w:rsid w:val="00C50DC6"/>
    <w:rsid w:val="00C50E87"/>
    <w:rsid w:val="00C51A44"/>
    <w:rsid w:val="00C53539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5668"/>
    <w:rsid w:val="00C7667E"/>
    <w:rsid w:val="00C8290C"/>
    <w:rsid w:val="00C83994"/>
    <w:rsid w:val="00C85B04"/>
    <w:rsid w:val="00C86619"/>
    <w:rsid w:val="00C86E61"/>
    <w:rsid w:val="00C87497"/>
    <w:rsid w:val="00C9143D"/>
    <w:rsid w:val="00C925CA"/>
    <w:rsid w:val="00C92A40"/>
    <w:rsid w:val="00C93319"/>
    <w:rsid w:val="00C94E4D"/>
    <w:rsid w:val="00C97961"/>
    <w:rsid w:val="00CA255E"/>
    <w:rsid w:val="00CA5BEF"/>
    <w:rsid w:val="00CA6D1A"/>
    <w:rsid w:val="00CB1E3D"/>
    <w:rsid w:val="00CB2809"/>
    <w:rsid w:val="00CB2E87"/>
    <w:rsid w:val="00CB30AD"/>
    <w:rsid w:val="00CB378D"/>
    <w:rsid w:val="00CB567C"/>
    <w:rsid w:val="00CB6833"/>
    <w:rsid w:val="00CC114F"/>
    <w:rsid w:val="00CC68CB"/>
    <w:rsid w:val="00CD1768"/>
    <w:rsid w:val="00CD2F12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55D5"/>
    <w:rsid w:val="00D466F3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81C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1A36"/>
    <w:rsid w:val="00DB496B"/>
    <w:rsid w:val="00DB580E"/>
    <w:rsid w:val="00DB722A"/>
    <w:rsid w:val="00DC157B"/>
    <w:rsid w:val="00DC1899"/>
    <w:rsid w:val="00DC2A04"/>
    <w:rsid w:val="00DC4F39"/>
    <w:rsid w:val="00DC5C0E"/>
    <w:rsid w:val="00DC781D"/>
    <w:rsid w:val="00DD2EA4"/>
    <w:rsid w:val="00DD4845"/>
    <w:rsid w:val="00DD6DDC"/>
    <w:rsid w:val="00DD7B25"/>
    <w:rsid w:val="00DE024C"/>
    <w:rsid w:val="00DE1226"/>
    <w:rsid w:val="00DE76CE"/>
    <w:rsid w:val="00DF0DBD"/>
    <w:rsid w:val="00DF0EF7"/>
    <w:rsid w:val="00DF1BE5"/>
    <w:rsid w:val="00DF336E"/>
    <w:rsid w:val="00DF35D4"/>
    <w:rsid w:val="00DF5783"/>
    <w:rsid w:val="00DF613C"/>
    <w:rsid w:val="00DF716F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33E8"/>
    <w:rsid w:val="00E14220"/>
    <w:rsid w:val="00E14345"/>
    <w:rsid w:val="00E14939"/>
    <w:rsid w:val="00E14AE7"/>
    <w:rsid w:val="00E14CF6"/>
    <w:rsid w:val="00E15F26"/>
    <w:rsid w:val="00E15F6E"/>
    <w:rsid w:val="00E218C0"/>
    <w:rsid w:val="00E22B16"/>
    <w:rsid w:val="00E264A3"/>
    <w:rsid w:val="00E2739C"/>
    <w:rsid w:val="00E30E16"/>
    <w:rsid w:val="00E3182E"/>
    <w:rsid w:val="00E35107"/>
    <w:rsid w:val="00E36A60"/>
    <w:rsid w:val="00E417CE"/>
    <w:rsid w:val="00E447B0"/>
    <w:rsid w:val="00E44E3E"/>
    <w:rsid w:val="00E45692"/>
    <w:rsid w:val="00E460FE"/>
    <w:rsid w:val="00E5068B"/>
    <w:rsid w:val="00E5097B"/>
    <w:rsid w:val="00E50D73"/>
    <w:rsid w:val="00E51E2C"/>
    <w:rsid w:val="00E524A2"/>
    <w:rsid w:val="00E52A79"/>
    <w:rsid w:val="00E53C26"/>
    <w:rsid w:val="00E54012"/>
    <w:rsid w:val="00E56484"/>
    <w:rsid w:val="00E62AD7"/>
    <w:rsid w:val="00E63140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66C4"/>
    <w:rsid w:val="00EA717E"/>
    <w:rsid w:val="00EB1620"/>
    <w:rsid w:val="00EB2F0B"/>
    <w:rsid w:val="00EB345A"/>
    <w:rsid w:val="00EB3A45"/>
    <w:rsid w:val="00EB3BF3"/>
    <w:rsid w:val="00EB58BE"/>
    <w:rsid w:val="00EC6665"/>
    <w:rsid w:val="00EC66CF"/>
    <w:rsid w:val="00EC7314"/>
    <w:rsid w:val="00ED1247"/>
    <w:rsid w:val="00ED487C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035B"/>
    <w:rsid w:val="00F03032"/>
    <w:rsid w:val="00F05078"/>
    <w:rsid w:val="00F15234"/>
    <w:rsid w:val="00F15734"/>
    <w:rsid w:val="00F16578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2F12"/>
    <w:rsid w:val="00F43033"/>
    <w:rsid w:val="00F43C0A"/>
    <w:rsid w:val="00F43DFA"/>
    <w:rsid w:val="00F46A8F"/>
    <w:rsid w:val="00F47188"/>
    <w:rsid w:val="00F47626"/>
    <w:rsid w:val="00F47B7F"/>
    <w:rsid w:val="00F47DD2"/>
    <w:rsid w:val="00F504D0"/>
    <w:rsid w:val="00F5117A"/>
    <w:rsid w:val="00F51E6C"/>
    <w:rsid w:val="00F52F66"/>
    <w:rsid w:val="00F5317E"/>
    <w:rsid w:val="00F53D1D"/>
    <w:rsid w:val="00F6199A"/>
    <w:rsid w:val="00F635B8"/>
    <w:rsid w:val="00F66C1F"/>
    <w:rsid w:val="00F67127"/>
    <w:rsid w:val="00F74BCC"/>
    <w:rsid w:val="00F754A4"/>
    <w:rsid w:val="00F754AD"/>
    <w:rsid w:val="00F81988"/>
    <w:rsid w:val="00F829E6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33D"/>
    <w:rsid w:val="00FB5AE8"/>
    <w:rsid w:val="00FC0246"/>
    <w:rsid w:val="00FC037A"/>
    <w:rsid w:val="00FC1B02"/>
    <w:rsid w:val="00FC2718"/>
    <w:rsid w:val="00FC3107"/>
    <w:rsid w:val="00FC3DB4"/>
    <w:rsid w:val="00FC4573"/>
    <w:rsid w:val="00FC7BF5"/>
    <w:rsid w:val="00FD09B2"/>
    <w:rsid w:val="00FD524D"/>
    <w:rsid w:val="00FD7614"/>
    <w:rsid w:val="00FE0DDE"/>
    <w:rsid w:val="00FE5C36"/>
    <w:rsid w:val="00FE65C6"/>
    <w:rsid w:val="00FE759C"/>
    <w:rsid w:val="00FF0122"/>
    <w:rsid w:val="00FF031F"/>
    <w:rsid w:val="00FF44EB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22</cp:revision>
  <cp:lastPrinted>2025-11-18T08:23:00Z</cp:lastPrinted>
  <dcterms:created xsi:type="dcterms:W3CDTF">2025-07-09T05:38:00Z</dcterms:created>
  <dcterms:modified xsi:type="dcterms:W3CDTF">2025-11-18T08:24:00Z</dcterms:modified>
</cp:coreProperties>
</file>