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102749BD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FF2A92">
        <w:rPr>
          <w:rFonts w:ascii="Arial" w:hAnsi="Arial" w:cs="Arial"/>
          <w:color w:val="000000"/>
          <w:sz w:val="22"/>
          <w:szCs w:val="22"/>
        </w:rPr>
        <w:t>1</w:t>
      </w:r>
      <w:r w:rsidR="004B6D93">
        <w:rPr>
          <w:rFonts w:ascii="Arial" w:hAnsi="Arial" w:cs="Arial"/>
          <w:color w:val="000000"/>
          <w:sz w:val="22"/>
          <w:szCs w:val="22"/>
        </w:rPr>
        <w:t>2</w:t>
      </w:r>
      <w:r w:rsidR="0030100D">
        <w:rPr>
          <w:rFonts w:ascii="Arial" w:hAnsi="Arial" w:cs="Arial"/>
          <w:color w:val="000000"/>
          <w:sz w:val="22"/>
          <w:szCs w:val="22"/>
        </w:rPr>
        <w:t>.</w:t>
      </w:r>
      <w:r w:rsidR="00FF2A92">
        <w:rPr>
          <w:rFonts w:ascii="Arial" w:hAnsi="Arial" w:cs="Arial"/>
          <w:color w:val="000000"/>
          <w:sz w:val="22"/>
          <w:szCs w:val="22"/>
        </w:rPr>
        <w:t>0</w:t>
      </w:r>
      <w:r w:rsidR="004B6D93">
        <w:rPr>
          <w:rFonts w:ascii="Arial" w:hAnsi="Arial" w:cs="Arial"/>
          <w:color w:val="000000"/>
          <w:sz w:val="22"/>
          <w:szCs w:val="22"/>
        </w:rPr>
        <w:t>4</w:t>
      </w:r>
      <w:r w:rsidR="00107A2E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FF2A92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7E62A8" w14:textId="77777777" w:rsidR="00E25AE6" w:rsidRDefault="00E25AE6" w:rsidP="006F05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8F778C" w14:textId="77777777" w:rsidR="00423A9C" w:rsidRDefault="00423A9C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C80A0C" w14:textId="77777777" w:rsidR="009B375B" w:rsidRDefault="009B375B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23EEA8A2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 WY</w:t>
      </w:r>
      <w:r w:rsidR="009B375B">
        <w:rPr>
          <w:rFonts w:ascii="Arial" w:hAnsi="Arial" w:cs="Arial"/>
          <w:b/>
          <w:bCs/>
          <w:color w:val="000000"/>
          <w:sz w:val="28"/>
          <w:szCs w:val="28"/>
        </w:rPr>
        <w:t xml:space="preserve">NIKU / UNIEWAŻNIENIU POSTĘPOWANIA. </w:t>
      </w:r>
    </w:p>
    <w:p w14:paraId="714440C1" w14:textId="77777777" w:rsidR="008F44DB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48D44807" w14:textId="77777777" w:rsidR="004B6D93" w:rsidRPr="00BE257F" w:rsidRDefault="004B6D93" w:rsidP="004B6D93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91089E">
        <w:rPr>
          <w:rFonts w:ascii="Arial" w:hAnsi="Arial" w:cs="Arial"/>
        </w:rPr>
        <w:t>﻿</w:t>
      </w:r>
      <w:r w:rsidRPr="005A498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Dostawa materiałów budowlanych” </w:t>
      </w:r>
      <w:r w:rsidRPr="00F01214">
        <w:rPr>
          <w:rFonts w:ascii="Arial" w:hAnsi="Arial" w:cs="Arial"/>
          <w:sz w:val="22"/>
          <w:szCs w:val="22"/>
        </w:rPr>
        <w:t>Numer sprawy</w:t>
      </w:r>
      <w:r w:rsidRPr="005762DC">
        <w:rPr>
          <w:rFonts w:ascii="Arial" w:hAnsi="Arial" w:cs="Arial"/>
          <w:sz w:val="22"/>
          <w:szCs w:val="22"/>
        </w:rPr>
        <w:t xml:space="preserve">: </w:t>
      </w:r>
      <w:r w:rsidRPr="00BE257F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8</w:t>
      </w:r>
      <w:r w:rsidRPr="00BE257F">
        <w:rPr>
          <w:rFonts w:ascii="Arial" w:hAnsi="Arial" w:cs="Arial"/>
          <w:b/>
          <w:bCs/>
        </w:rPr>
        <w:t xml:space="preserve"> </w:t>
      </w:r>
      <w:r w:rsidRPr="00BE257F">
        <w:rPr>
          <w:rFonts w:ascii="Arial" w:hAnsi="Arial" w:cs="Arial"/>
          <w:b/>
          <w:bCs/>
          <w:highlight w:val="white"/>
        </w:rPr>
        <w:t>/</w:t>
      </w:r>
      <w:proofErr w:type="spellStart"/>
      <w:r w:rsidRPr="00BE257F">
        <w:rPr>
          <w:rFonts w:ascii="Arial" w:hAnsi="Arial" w:cs="Arial"/>
          <w:b/>
          <w:bCs/>
          <w:highlight w:val="white"/>
        </w:rPr>
        <w:t>P</w:t>
      </w:r>
      <w:r>
        <w:rPr>
          <w:rFonts w:ascii="Arial" w:hAnsi="Arial" w:cs="Arial"/>
          <w:b/>
          <w:bCs/>
          <w:highlight w:val="white"/>
        </w:rPr>
        <w:t>p</w:t>
      </w:r>
      <w:proofErr w:type="spellEnd"/>
      <w:r w:rsidRPr="00BE257F">
        <w:rPr>
          <w:rFonts w:ascii="Arial" w:hAnsi="Arial" w:cs="Arial"/>
          <w:b/>
          <w:bCs/>
          <w:highlight w:val="white"/>
        </w:rPr>
        <w:t xml:space="preserve"> p-zaU/ 2</w:t>
      </w:r>
      <w:r>
        <w:rPr>
          <w:rFonts w:ascii="Arial" w:hAnsi="Arial" w:cs="Arial"/>
          <w:b/>
          <w:bCs/>
        </w:rPr>
        <w:t>2</w:t>
      </w:r>
      <w:r w:rsidRPr="00BE257F">
        <w:rPr>
          <w:rFonts w:ascii="Arial" w:hAnsi="Arial" w:cs="Arial"/>
          <w:b/>
          <w:bCs/>
        </w:rPr>
        <w:t xml:space="preserve">. </w:t>
      </w:r>
    </w:p>
    <w:p w14:paraId="7CF68BA8" w14:textId="7F0B4DB7" w:rsidR="00FF2A92" w:rsidRPr="00BE257F" w:rsidRDefault="00FF2A92" w:rsidP="00FF2A92">
      <w:pPr>
        <w:rPr>
          <w:rFonts w:ascii="Arial" w:hAnsi="Arial" w:cs="Arial"/>
          <w:b/>
          <w:bCs/>
        </w:rPr>
      </w:pPr>
      <w:r w:rsidRPr="00BE257F">
        <w:rPr>
          <w:rFonts w:ascii="Arial" w:hAnsi="Arial" w:cs="Arial"/>
          <w:b/>
          <w:bCs/>
        </w:rPr>
        <w:t xml:space="preserve">. </w:t>
      </w:r>
    </w:p>
    <w:p w14:paraId="19589815" w14:textId="77777777" w:rsidR="00FF2A92" w:rsidRPr="00973603" w:rsidRDefault="00FF2A92" w:rsidP="00FF2A92">
      <w:pPr>
        <w:rPr>
          <w:rFonts w:ascii="Arial" w:hAnsi="Arial" w:cs="Arial"/>
          <w:b/>
        </w:rPr>
      </w:pPr>
      <w:r w:rsidRPr="00973603">
        <w:rPr>
          <w:rFonts w:ascii="Arial" w:hAnsi="Arial" w:cs="Arial"/>
          <w:b/>
        </w:rPr>
        <w:t xml:space="preserve"> </w:t>
      </w:r>
    </w:p>
    <w:p w14:paraId="60ABB31E" w14:textId="1E96C5F0" w:rsidR="00780797" w:rsidRDefault="00B25A06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>rt.</w:t>
      </w:r>
      <w:r w:rsidR="00423A9C">
        <w:rPr>
          <w:rFonts w:ascii="Arial" w:hAnsi="Arial" w:cs="Arial"/>
          <w:color w:val="000000"/>
          <w:sz w:val="22"/>
          <w:szCs w:val="22"/>
        </w:rPr>
        <w:t xml:space="preserve">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253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ust. 1 pkt. 1)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z dnia 11 września 2019 r. </w:t>
      </w:r>
    </w:p>
    <w:p w14:paraId="0C2F5ABF" w14:textId="420CF68A" w:rsidR="002801DB" w:rsidRDefault="00780797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B1B7D">
        <w:rPr>
          <w:rFonts w:ascii="Arial" w:hAnsi="Arial" w:cs="Arial"/>
          <w:color w:val="000000"/>
          <w:sz w:val="22"/>
          <w:szCs w:val="22"/>
        </w:rPr>
        <w:t xml:space="preserve">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( </w:t>
      </w:r>
      <w:r w:rsidR="002C3E8E" w:rsidRPr="0024258A">
        <w:rPr>
          <w:rFonts w:ascii="Arial" w:hAnsi="Arial" w:cs="Arial"/>
          <w:color w:val="000000"/>
          <w:sz w:val="22"/>
          <w:szCs w:val="22"/>
        </w:rPr>
        <w:t>Pzp.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)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>(</w:t>
      </w:r>
      <w:r w:rsidR="00230D00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21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r.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1129 z </w:t>
      </w:r>
      <w:r w:rsidR="002801DB">
        <w:rPr>
          <w:rFonts w:ascii="Arial" w:hAnsi="Arial" w:cs="Arial"/>
          <w:color w:val="000000"/>
          <w:sz w:val="22"/>
          <w:szCs w:val="22"/>
          <w:highlight w:val="white"/>
        </w:rPr>
        <w:t xml:space="preserve">póz. 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</w:t>
      </w:r>
    </w:p>
    <w:p w14:paraId="3EE3875A" w14:textId="2BA23235" w:rsidR="00082B7E" w:rsidRDefault="002801DB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złożon</w:t>
      </w:r>
      <w:r w:rsidR="00FF2A92">
        <w:rPr>
          <w:rFonts w:ascii="Arial" w:hAnsi="Arial" w:cs="Arial"/>
          <w:color w:val="000000"/>
          <w:sz w:val="22"/>
          <w:szCs w:val="22"/>
        </w:rPr>
        <w:t xml:space="preserve">o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59A9CC10" w14:textId="01AC68F2" w:rsidR="005C322B" w:rsidRDefault="007B3EC2" w:rsidP="005C32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3E520D82" w14:textId="77777777" w:rsidR="004B6D93" w:rsidRPr="005C49FD" w:rsidRDefault="00780797" w:rsidP="004B6D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AB1B7D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="004B6D93">
        <w:rPr>
          <w:rFonts w:ascii="Arial" w:hAnsi="Arial" w:cs="Arial"/>
          <w:color w:val="000000"/>
          <w:sz w:val="22"/>
          <w:szCs w:val="22"/>
          <w:highlight w:val="white"/>
        </w:rPr>
        <w:t xml:space="preserve">3.1. Oferta nr 1, wew. 174 </w:t>
      </w:r>
      <w:r w:rsidR="004B6D93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4B6D93">
        <w:rPr>
          <w:rFonts w:ascii="Arial" w:hAnsi="Arial" w:cs="Arial"/>
          <w:b/>
          <w:iCs/>
          <w:color w:val="000000"/>
          <w:sz w:val="22"/>
          <w:szCs w:val="22"/>
        </w:rPr>
        <w:t xml:space="preserve">METALZBYT - HURT Sp. z o.o. </w:t>
      </w:r>
      <w:r w:rsidR="004B6D93" w:rsidRPr="005C49FD">
        <w:rPr>
          <w:rFonts w:ascii="Arial" w:hAnsi="Arial" w:cs="Arial"/>
          <w:b/>
          <w:iCs/>
          <w:color w:val="000000"/>
          <w:sz w:val="22"/>
          <w:szCs w:val="22"/>
        </w:rPr>
        <w:t xml:space="preserve">        </w:t>
      </w:r>
    </w:p>
    <w:p w14:paraId="6CDD060C" w14:textId="47B017F4" w:rsidR="004B6D93" w:rsidRPr="005C49FD" w:rsidRDefault="004B6D93" w:rsidP="004B6D93">
      <w:pPr>
        <w:rPr>
          <w:rFonts w:ascii="Arial" w:hAnsi="Arial" w:cs="Arial"/>
          <w:b/>
          <w:iCs/>
          <w:color w:val="000000"/>
          <w:sz w:val="22"/>
          <w:szCs w:val="22"/>
        </w:rPr>
      </w:pPr>
      <w:r w:rsidRPr="005C49FD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5C49FD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</w:t>
      </w:r>
      <w:r w:rsidRPr="005C49FD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>-</w:t>
      </w:r>
      <w:r w:rsidRPr="005C49FD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Adres Wykonawcy</w:t>
      </w:r>
      <w:r w:rsidRPr="005C49FD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43-300 Bielsko-Biała </w:t>
      </w:r>
      <w:r w:rsidRPr="005C49FD">
        <w:rPr>
          <w:rFonts w:ascii="Arial" w:hAnsi="Arial" w:cs="Arial"/>
          <w:b/>
          <w:iCs/>
          <w:color w:val="000000"/>
          <w:sz w:val="22"/>
          <w:szCs w:val="22"/>
        </w:rPr>
        <w:t>, ul.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Bardowskiego nr 2</w:t>
      </w:r>
      <w:r w:rsidRPr="005C49FD">
        <w:rPr>
          <w:rFonts w:ascii="Arial" w:hAnsi="Arial" w:cs="Arial"/>
          <w:b/>
          <w:iCs/>
          <w:color w:val="000000"/>
          <w:sz w:val="22"/>
          <w:szCs w:val="22"/>
        </w:rPr>
        <w:t xml:space="preserve">       </w:t>
      </w:r>
    </w:p>
    <w:p w14:paraId="57A09157" w14:textId="172E604F" w:rsidR="0054224B" w:rsidRPr="00FF2A92" w:rsidRDefault="004B6D93" w:rsidP="004B6D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103.911,52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F2A92" w:rsidRPr="00FF2A92">
        <w:rPr>
          <w:rFonts w:ascii="Arial" w:hAnsi="Arial" w:cs="Arial"/>
          <w:bCs/>
          <w:color w:val="000000"/>
          <w:sz w:val="22"/>
          <w:szCs w:val="22"/>
        </w:rPr>
        <w:t>L</w:t>
      </w:r>
      <w:r w:rsidR="0054224B" w:rsidRPr="00FF2A92">
        <w:rPr>
          <w:rFonts w:ascii="Arial" w:hAnsi="Arial" w:cs="Arial"/>
          <w:bCs/>
          <w:color w:val="000000"/>
          <w:sz w:val="22"/>
          <w:szCs w:val="22"/>
          <w:highlight w:val="white"/>
        </w:rPr>
        <w:t>iczba</w:t>
      </w:r>
      <w:r w:rsidR="0054224B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 pkt. w kryterium: </w:t>
      </w:r>
      <w:r w:rsidR="0054224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="0054224B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5D3E296" w14:textId="7EE8C382" w:rsidR="00BB26C4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0A7409">
        <w:rPr>
          <w:rFonts w:ascii="Arial" w:hAnsi="Arial" w:cs="Arial"/>
          <w:color w:val="000000"/>
          <w:sz w:val="22"/>
          <w:szCs w:val="22"/>
        </w:rPr>
        <w:t>przedstawia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</w:t>
      </w:r>
      <w:r w:rsidR="004B6D93" w:rsidRPr="004B6D93">
        <w:rPr>
          <w:rFonts w:ascii="Arial" w:hAnsi="Arial" w:cs="Arial"/>
          <w:color w:val="000000"/>
          <w:sz w:val="22"/>
          <w:szCs w:val="22"/>
          <w:u w:val="single"/>
        </w:rPr>
        <w:t xml:space="preserve">nie </w:t>
      </w:r>
      <w:r w:rsidR="005C322B" w:rsidRPr="004B6D93">
        <w:rPr>
          <w:rFonts w:ascii="Arial" w:hAnsi="Arial" w:cs="Arial"/>
          <w:color w:val="000000"/>
          <w:sz w:val="22"/>
          <w:szCs w:val="22"/>
          <w:u w:val="single"/>
        </w:rPr>
        <w:t xml:space="preserve">korzystną </w:t>
      </w:r>
      <w:r w:rsidR="00E3792F" w:rsidRPr="004B6D93">
        <w:rPr>
          <w:rFonts w:ascii="Arial" w:hAnsi="Arial" w:cs="Arial"/>
          <w:color w:val="000000"/>
          <w:sz w:val="22"/>
          <w:szCs w:val="22"/>
          <w:u w:val="single"/>
        </w:rPr>
        <w:t>cenę</w:t>
      </w:r>
      <w:r w:rsidR="003D3172">
        <w:rPr>
          <w:rFonts w:ascii="Arial" w:hAnsi="Arial" w:cs="Arial"/>
          <w:color w:val="000000"/>
          <w:sz w:val="22"/>
          <w:szCs w:val="22"/>
        </w:rPr>
        <w:t>.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 </w:t>
      </w:r>
      <w:r w:rsidR="00BB26C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CA84A24" w14:textId="24F42CD9" w:rsidR="00F87D0B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prawną dokonanego wyboru jest </w:t>
      </w:r>
      <w:r w:rsidR="003A24B8">
        <w:rPr>
          <w:rFonts w:ascii="Arial" w:hAnsi="Arial" w:cs="Arial"/>
          <w:sz w:val="22"/>
          <w:szCs w:val="22"/>
        </w:rPr>
        <w:t xml:space="preserve">posiłkowanie się </w:t>
      </w:r>
      <w:r>
        <w:rPr>
          <w:rFonts w:ascii="Arial" w:hAnsi="Arial" w:cs="Arial"/>
          <w:sz w:val="22"/>
          <w:szCs w:val="22"/>
        </w:rPr>
        <w:t>art.</w:t>
      </w:r>
      <w:r w:rsidR="003A24B8">
        <w:rPr>
          <w:rFonts w:ascii="Arial" w:hAnsi="Arial" w:cs="Arial"/>
          <w:sz w:val="22"/>
          <w:szCs w:val="22"/>
        </w:rPr>
        <w:t xml:space="preserve"> 239</w:t>
      </w:r>
      <w:r>
        <w:rPr>
          <w:rFonts w:ascii="Arial" w:hAnsi="Arial" w:cs="Arial"/>
          <w:sz w:val="22"/>
          <w:szCs w:val="22"/>
        </w:rPr>
        <w:t xml:space="preserve"> ust. 1 Pzp </w:t>
      </w:r>
      <w:r w:rsidR="003D3278">
        <w:rPr>
          <w:rFonts w:ascii="Arial" w:hAnsi="Arial" w:cs="Arial"/>
          <w:sz w:val="22"/>
          <w:szCs w:val="22"/>
        </w:rPr>
        <w:t xml:space="preserve">- </w:t>
      </w:r>
      <w:r w:rsidR="003A24B8">
        <w:rPr>
          <w:rFonts w:ascii="Arial" w:hAnsi="Arial" w:cs="Arial"/>
          <w:sz w:val="22"/>
          <w:szCs w:val="22"/>
        </w:rPr>
        <w:t xml:space="preserve">na podstawie kryteriów oceny ofert określonych w SWZ 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6F312303" w14:textId="77777777" w:rsidR="00164E80" w:rsidRPr="001E0FE7" w:rsidRDefault="00164E80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0E454DC" w14:textId="272B8368" w:rsidR="004D2E54" w:rsidRPr="00FF2A92" w:rsidRDefault="00061B2A" w:rsidP="00FF2A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5A1133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FF2A92">
        <w:rPr>
          <w:rFonts w:ascii="Arial" w:hAnsi="Arial" w:cs="Arial"/>
          <w:sz w:val="22"/>
          <w:szCs w:val="22"/>
          <w:highlight w:val="white"/>
        </w:rPr>
        <w:t xml:space="preserve">nie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FF2A92">
        <w:rPr>
          <w:rFonts w:ascii="Arial" w:hAnsi="Arial" w:cs="Arial"/>
          <w:sz w:val="22"/>
          <w:szCs w:val="22"/>
          <w:highlight w:val="white"/>
        </w:rPr>
        <w:t>innych</w:t>
      </w:r>
      <w:r w:rsidR="00D37340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07A2E">
        <w:rPr>
          <w:rFonts w:ascii="Arial" w:hAnsi="Arial" w:cs="Arial"/>
          <w:sz w:val="22"/>
          <w:szCs w:val="22"/>
          <w:highlight w:val="white"/>
        </w:rPr>
        <w:t>ofert</w:t>
      </w:r>
      <w:r w:rsidR="00FF2A92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D37340">
        <w:rPr>
          <w:rFonts w:ascii="Arial" w:hAnsi="Arial" w:cs="Arial"/>
          <w:sz w:val="22"/>
          <w:szCs w:val="22"/>
          <w:highlight w:val="white"/>
        </w:rPr>
        <w:t xml:space="preserve"> </w:t>
      </w:r>
      <w:r w:rsidR="004D2E54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618D452" w14:textId="2F51A433" w:rsidR="00E9236B" w:rsidRDefault="00E9236B" w:rsidP="005C67C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853F6E5" w14:textId="406AD11F" w:rsidR="003A24B8" w:rsidRDefault="00A52BBE" w:rsidP="00F865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3A24B8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>
        <w:rPr>
          <w:rFonts w:ascii="Arial" w:hAnsi="Arial" w:cs="Arial"/>
          <w:color w:val="000000"/>
          <w:sz w:val="22"/>
          <w:szCs w:val="22"/>
        </w:rPr>
        <w:t>253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>
        <w:rPr>
          <w:rFonts w:ascii="Arial" w:hAnsi="Arial" w:cs="Arial"/>
          <w:color w:val="000000"/>
          <w:sz w:val="22"/>
          <w:szCs w:val="22"/>
        </w:rPr>
        <w:t>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4A92AF69" w14:textId="33D53409" w:rsidR="006B5E88" w:rsidRDefault="003A24B8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prowadzonym postępowaniu </w:t>
      </w:r>
      <w:r w:rsidR="00FF2A92" w:rsidRPr="00FF2A92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B543DA" w:rsidRPr="00FF2A92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oferta</w:t>
      </w:r>
      <w:r w:rsidR="00FF2A92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. </w:t>
      </w:r>
    </w:p>
    <w:p w14:paraId="5A27577F" w14:textId="77777777" w:rsidR="00082B7E" w:rsidRP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128BDAF" w14:textId="77777777" w:rsidR="009B375B" w:rsidRDefault="003D3278" w:rsidP="009B375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082B7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 </w:t>
      </w:r>
      <w:r w:rsidR="009B375B"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9B375B" w:rsidRPr="00BD2C4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art. 260 ust. 1 ustawy Pzp  Zamawiający informuje </w:t>
      </w:r>
      <w:r w:rsidR="009B375B" w:rsidRPr="00BD2C4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 unieważnieniu przedmiotowego </w:t>
      </w:r>
    </w:p>
    <w:p w14:paraId="38A06305" w14:textId="666702A1" w:rsidR="009B375B" w:rsidRPr="00C05273" w:rsidRDefault="009B375B" w:rsidP="009B375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Postępowania.  </w:t>
      </w:r>
    </w:p>
    <w:p w14:paraId="7C038530" w14:textId="77777777" w:rsidR="009B375B" w:rsidRDefault="009B375B" w:rsidP="009B375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Uzasadnienie faktyczne i uzasadnienie prawne: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</w:p>
    <w:p w14:paraId="2E19827E" w14:textId="1972B0A0" w:rsidR="009B375B" w:rsidRDefault="009B375B" w:rsidP="009B37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Postępowanie UNIEWAŻNIONO na mocy art. 255 pkt.</w:t>
      </w:r>
      <w:r w:rsidR="00FA57D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095873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), </w:t>
      </w:r>
      <w:r w:rsidRPr="007F7EE2">
        <w:rPr>
          <w:rFonts w:ascii="Arial" w:hAnsi="Arial" w:cs="Arial"/>
          <w:color w:val="000000"/>
          <w:sz w:val="22"/>
          <w:szCs w:val="22"/>
        </w:rPr>
        <w:t xml:space="preserve">ze względu na fakt, że cena </w:t>
      </w:r>
    </w:p>
    <w:p w14:paraId="23AFDF96" w14:textId="7BEF731E" w:rsidR="009B375B" w:rsidRDefault="009B375B" w:rsidP="009B37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7F7EE2">
        <w:rPr>
          <w:rFonts w:ascii="Arial" w:hAnsi="Arial" w:cs="Arial"/>
          <w:color w:val="000000"/>
          <w:sz w:val="22"/>
          <w:szCs w:val="22"/>
        </w:rPr>
        <w:t xml:space="preserve">najkorzystniejszej oferty przewyższa kwotę , którą zamawiający przeznaczył na sfinansowanie </w:t>
      </w:r>
    </w:p>
    <w:p w14:paraId="2D213FBB" w14:textId="33A019D4" w:rsidR="009B375B" w:rsidRDefault="009B375B" w:rsidP="009B37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z</w:t>
      </w:r>
      <w:r w:rsidRPr="007F7EE2">
        <w:rPr>
          <w:rFonts w:ascii="Arial" w:hAnsi="Arial" w:cs="Arial"/>
          <w:color w:val="000000"/>
          <w:sz w:val="22"/>
          <w:szCs w:val="22"/>
        </w:rPr>
        <w:t xml:space="preserve">amówienia. </w:t>
      </w:r>
    </w:p>
    <w:p w14:paraId="4B30FC85" w14:textId="77777777" w:rsidR="00AD5D7F" w:rsidRDefault="00AD5D7F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86029F" w14:textId="12AB282D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366B7B88" w14:textId="24E7593F" w:rsidR="00182FD0" w:rsidRDefault="001B7F31" w:rsidP="000B3B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wykonawcom, a także innym podmiotom, jeżeli mają lub miały interes w uzyskaniu niniejszego </w:t>
      </w:r>
      <w:r w:rsidR="000B3B1A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amówienia lub poniosły lub mogą ponieść szkodę. </w:t>
      </w:r>
    </w:p>
    <w:p w14:paraId="4035374E" w14:textId="77777777" w:rsidR="00CA6879" w:rsidRDefault="00CA6879" w:rsidP="00187DD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3D70CC52" w14:textId="556FE1C5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1D7D3671" w14:textId="77777777" w:rsidR="00427AA1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7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</w:t>
      </w:r>
      <w:r w:rsidR="00423A9C">
        <w:rPr>
          <w:rFonts w:ascii="Arial" w:hAnsi="Arial" w:cs="Arial"/>
          <w:color w:val="000000"/>
          <w:sz w:val="22"/>
          <w:szCs w:val="22"/>
        </w:rPr>
        <w:t>.</w:t>
      </w:r>
      <w:r w:rsidR="001E0FE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2B5B29E7" w14:textId="19FAC312" w:rsidR="006D72D0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14:paraId="4B71C912" w14:textId="77777777" w:rsidR="00AD5D7F" w:rsidRDefault="006D72D0" w:rsidP="00AD5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54224B" w:rsidRPr="00427AA1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    </w:t>
      </w:r>
      <w:r w:rsidR="00AD5D7F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AD5D7F">
        <w:rPr>
          <w:rFonts w:ascii="Arial" w:hAnsi="Arial" w:cs="Arial"/>
          <w:color w:val="000000"/>
        </w:rPr>
        <w:t>DYREKTOR</w:t>
      </w:r>
    </w:p>
    <w:p w14:paraId="63A7072D" w14:textId="7D849B83" w:rsidR="00A94C92" w:rsidRDefault="00AD5D7F" w:rsidP="00A94C92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634EDF08" w14:textId="77777777" w:rsidR="004B6D93" w:rsidRDefault="004B6D93" w:rsidP="00A94C92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22362CA4" w14:textId="135B623A" w:rsidR="009B375B" w:rsidRDefault="009B375B" w:rsidP="00A94C92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33D40BF6" w14:textId="77777777" w:rsidR="009B375B" w:rsidRDefault="009B375B" w:rsidP="00A94C92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1AECD5E4" w14:textId="4C1BDAD5" w:rsidR="005320BC" w:rsidRPr="00A94C92" w:rsidRDefault="00A94C92" w:rsidP="00A94C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Do</w:t>
      </w:r>
      <w:r w:rsidR="00F97022" w:rsidRPr="00B124BF">
        <w:rPr>
          <w:rFonts w:ascii="Arial" w:hAnsi="Arial" w:cs="Arial"/>
          <w:sz w:val="22"/>
          <w:szCs w:val="22"/>
        </w:rPr>
        <w:t xml:space="preserve"> wiadomości:</w:t>
      </w:r>
    </w:p>
    <w:p w14:paraId="2965D152" w14:textId="695339AB" w:rsidR="006D72D0" w:rsidRPr="00B57944" w:rsidRDefault="00B57944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B57944">
        <w:rPr>
          <w:rFonts w:ascii="Arial" w:hAnsi="Arial" w:cs="Arial"/>
          <w:sz w:val="22"/>
          <w:szCs w:val="22"/>
        </w:rPr>
        <w:t>Wykonawc</w:t>
      </w:r>
      <w:r w:rsidR="00FA57DA">
        <w:rPr>
          <w:rFonts w:ascii="Arial" w:hAnsi="Arial" w:cs="Arial"/>
          <w:sz w:val="22"/>
          <w:szCs w:val="22"/>
        </w:rPr>
        <w:t xml:space="preserve">a, </w:t>
      </w:r>
      <w:r w:rsidR="005320BC">
        <w:rPr>
          <w:rFonts w:ascii="Arial" w:hAnsi="Arial" w:cs="Arial"/>
          <w:sz w:val="22"/>
          <w:szCs w:val="22"/>
        </w:rPr>
        <w:t>email</w:t>
      </w:r>
      <w:r w:rsidR="00FA57DA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4B6D93" w:rsidRPr="00810BDF">
          <w:rPr>
            <w:rStyle w:val="Hipercze"/>
            <w:rFonts w:ascii="Arial" w:hAnsi="Arial" w:cs="Arial"/>
            <w:sz w:val="22"/>
            <w:szCs w:val="22"/>
          </w:rPr>
          <w:t>handlowy4@metalzbyt.sklep.pl</w:t>
        </w:r>
      </w:hyperlink>
      <w:r w:rsidR="00FA57DA">
        <w:rPr>
          <w:rFonts w:ascii="Arial" w:hAnsi="Arial" w:cs="Arial"/>
          <w:sz w:val="22"/>
          <w:szCs w:val="22"/>
        </w:rPr>
        <w:t xml:space="preserve"> .    </w:t>
      </w:r>
      <w:r w:rsidR="00E25AE6">
        <w:rPr>
          <w:rFonts w:ascii="Arial" w:hAnsi="Arial" w:cs="Arial"/>
          <w:sz w:val="22"/>
          <w:szCs w:val="22"/>
        </w:rPr>
        <w:t xml:space="preserve"> </w:t>
      </w:r>
      <w:r w:rsidR="00780797">
        <w:rPr>
          <w:rFonts w:ascii="Arial" w:hAnsi="Arial" w:cs="Arial"/>
          <w:sz w:val="22"/>
          <w:szCs w:val="22"/>
        </w:rPr>
        <w:t xml:space="preserve"> </w:t>
      </w:r>
    </w:p>
    <w:p w14:paraId="5D789534" w14:textId="70111A7B" w:rsidR="006B5E88" w:rsidRPr="00A94C92" w:rsidRDefault="006B5E88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2E3ACDA7" w14:textId="441A4555" w:rsidR="006B5E88" w:rsidRPr="00373BCF" w:rsidRDefault="00F97022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 w:rsidRPr="006B5E88">
        <w:rPr>
          <w:rFonts w:ascii="Arial" w:hAnsi="Arial" w:cs="Arial"/>
          <w:sz w:val="22"/>
          <w:szCs w:val="22"/>
        </w:rPr>
        <w:t>a/a</w:t>
      </w:r>
      <w:r w:rsidR="00187DD0" w:rsidRPr="006B5E88">
        <w:rPr>
          <w:rFonts w:ascii="Arial" w:hAnsi="Arial" w:cs="Arial"/>
          <w:sz w:val="22"/>
          <w:szCs w:val="22"/>
        </w:rPr>
        <w:t xml:space="preserve">, </w:t>
      </w:r>
      <w:r w:rsidR="003D3278">
        <w:rPr>
          <w:rFonts w:ascii="Arial" w:hAnsi="Arial" w:cs="Arial"/>
          <w:sz w:val="22"/>
          <w:szCs w:val="22"/>
        </w:rPr>
        <w:t>T</w:t>
      </w:r>
      <w:r w:rsidR="00187DD0" w:rsidRPr="006B5E88">
        <w:rPr>
          <w:rFonts w:ascii="Arial" w:hAnsi="Arial" w:cs="Arial"/>
          <w:sz w:val="22"/>
          <w:szCs w:val="22"/>
        </w:rPr>
        <w:t xml:space="preserve"> </w:t>
      </w:r>
      <w:r w:rsidR="00AA6897" w:rsidRPr="006B5E88">
        <w:rPr>
          <w:rFonts w:ascii="Arial" w:hAnsi="Arial" w:cs="Arial"/>
          <w:sz w:val="22"/>
          <w:szCs w:val="22"/>
        </w:rPr>
        <w:t xml:space="preserve">2612    </w:t>
      </w:r>
    </w:p>
    <w:p w14:paraId="4BE4CF39" w14:textId="77777777" w:rsidR="009B375B" w:rsidRDefault="009B375B" w:rsidP="006B5E88">
      <w:pPr>
        <w:rPr>
          <w:rFonts w:ascii="Arial" w:hAnsi="Arial" w:cs="Arial"/>
          <w:sz w:val="22"/>
          <w:szCs w:val="22"/>
        </w:rPr>
      </w:pPr>
    </w:p>
    <w:p w14:paraId="46EDE23C" w14:textId="68DB9B61" w:rsidR="00F97022" w:rsidRPr="009E5486" w:rsidRDefault="003B1FD6" w:rsidP="006B5E88">
      <w:pPr>
        <w:rPr>
          <w:rFonts w:ascii="Arial" w:hAnsi="Arial" w:cs="Arial"/>
          <w:sz w:val="22"/>
          <w:szCs w:val="22"/>
        </w:rPr>
      </w:pPr>
      <w:r w:rsidRPr="006B5E88">
        <w:rPr>
          <w:rFonts w:ascii="Arial" w:hAnsi="Arial" w:cs="Arial"/>
          <w:sz w:val="22"/>
          <w:szCs w:val="22"/>
        </w:rPr>
        <w:t>Sporządził:</w:t>
      </w:r>
      <w:r w:rsidR="009214B0" w:rsidRPr="006B5E88">
        <w:rPr>
          <w:rFonts w:ascii="Arial" w:hAnsi="Arial" w:cs="Arial"/>
          <w:sz w:val="22"/>
          <w:szCs w:val="22"/>
        </w:rPr>
        <w:t xml:space="preserve"> </w:t>
      </w:r>
      <w:r w:rsidR="002C3E8E" w:rsidRPr="006B5E88">
        <w:rPr>
          <w:rFonts w:ascii="Arial" w:hAnsi="Arial" w:cs="Arial"/>
          <w:sz w:val="22"/>
          <w:szCs w:val="22"/>
        </w:rPr>
        <w:t>Alicja Chrzanowska</w:t>
      </w:r>
      <w:r w:rsidR="00366F9E" w:rsidRPr="006B5E88">
        <w:rPr>
          <w:rFonts w:ascii="Arial" w:hAnsi="Arial" w:cs="Arial"/>
          <w:sz w:val="22"/>
          <w:szCs w:val="22"/>
        </w:rPr>
        <w:t xml:space="preserve">, tel. </w:t>
      </w:r>
      <w:r w:rsidR="00790CBB" w:rsidRPr="006B5E88">
        <w:rPr>
          <w:rFonts w:ascii="Arial" w:hAnsi="Arial" w:cs="Arial"/>
          <w:sz w:val="22"/>
          <w:szCs w:val="22"/>
        </w:rPr>
        <w:t xml:space="preserve">74 </w:t>
      </w:r>
      <w:r w:rsidRPr="006B5E88">
        <w:rPr>
          <w:rFonts w:ascii="Arial" w:hAnsi="Arial" w:cs="Arial"/>
          <w:sz w:val="22"/>
          <w:szCs w:val="22"/>
        </w:rPr>
        <w:t>8117-2</w:t>
      </w:r>
      <w:r w:rsidR="002C3E8E" w:rsidRPr="006B5E88">
        <w:rPr>
          <w:rFonts w:ascii="Arial" w:hAnsi="Arial" w:cs="Arial"/>
          <w:sz w:val="22"/>
          <w:szCs w:val="22"/>
        </w:rPr>
        <w:t>18</w:t>
      </w:r>
      <w:r w:rsidR="00182FD0" w:rsidRPr="006B5E88">
        <w:rPr>
          <w:rFonts w:ascii="Arial" w:hAnsi="Arial" w:cs="Arial"/>
          <w:sz w:val="22"/>
          <w:szCs w:val="22"/>
        </w:rPr>
        <w:t>, lub 501 956 054</w:t>
      </w:r>
    </w:p>
    <w:sectPr w:rsidR="00F97022" w:rsidRPr="009E5486" w:rsidSect="00361AEB">
      <w:footerReference w:type="even" r:id="rId9"/>
      <w:footerReference w:type="default" r:id="rId10"/>
      <w:footerReference w:type="first" r:id="rId11"/>
      <w:pgSz w:w="12240" w:h="15840" w:code="1"/>
      <w:pgMar w:top="454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4D0C" w14:textId="77777777" w:rsidR="00C351AF" w:rsidRDefault="00C351AF">
      <w:r>
        <w:separator/>
      </w:r>
    </w:p>
  </w:endnote>
  <w:endnote w:type="continuationSeparator" w:id="0">
    <w:p w14:paraId="0FE95B3B" w14:textId="77777777" w:rsidR="00C351AF" w:rsidRDefault="00C3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4BF3" w14:textId="77777777" w:rsidR="00C351AF" w:rsidRDefault="00C351AF">
      <w:r>
        <w:separator/>
      </w:r>
    </w:p>
  </w:footnote>
  <w:footnote w:type="continuationSeparator" w:id="0">
    <w:p w14:paraId="0E434BEF" w14:textId="77777777" w:rsidR="00C351AF" w:rsidRDefault="00C3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 w16cid:durableId="585264812">
    <w:abstractNumId w:val="4"/>
  </w:num>
  <w:num w:numId="2" w16cid:durableId="1301493090">
    <w:abstractNumId w:val="0"/>
  </w:num>
  <w:num w:numId="3" w16cid:durableId="660352034">
    <w:abstractNumId w:val="1"/>
  </w:num>
  <w:num w:numId="4" w16cid:durableId="2037462253">
    <w:abstractNumId w:val="6"/>
  </w:num>
  <w:num w:numId="5" w16cid:durableId="360130743">
    <w:abstractNumId w:val="8"/>
  </w:num>
  <w:num w:numId="6" w16cid:durableId="1014571896">
    <w:abstractNumId w:val="3"/>
  </w:num>
  <w:num w:numId="7" w16cid:durableId="1598489731">
    <w:abstractNumId w:val="5"/>
  </w:num>
  <w:num w:numId="8" w16cid:durableId="1190341301">
    <w:abstractNumId w:val="7"/>
  </w:num>
  <w:num w:numId="9" w16cid:durableId="125393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33B"/>
    <w:rsid w:val="00012680"/>
    <w:rsid w:val="0001297F"/>
    <w:rsid w:val="00016C41"/>
    <w:rsid w:val="00021FE6"/>
    <w:rsid w:val="00022126"/>
    <w:rsid w:val="000264F8"/>
    <w:rsid w:val="000266C3"/>
    <w:rsid w:val="0003061D"/>
    <w:rsid w:val="00030EED"/>
    <w:rsid w:val="00031E1D"/>
    <w:rsid w:val="00036EE3"/>
    <w:rsid w:val="000432C7"/>
    <w:rsid w:val="00046A2B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4A2D"/>
    <w:rsid w:val="00095873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442F"/>
    <w:rsid w:val="000E0D75"/>
    <w:rsid w:val="000E667F"/>
    <w:rsid w:val="000E7627"/>
    <w:rsid w:val="000F1C3E"/>
    <w:rsid w:val="000F40D4"/>
    <w:rsid w:val="000F4BDE"/>
    <w:rsid w:val="000F6B12"/>
    <w:rsid w:val="000F6F14"/>
    <w:rsid w:val="001026D1"/>
    <w:rsid w:val="001036B8"/>
    <w:rsid w:val="00105F92"/>
    <w:rsid w:val="0010623A"/>
    <w:rsid w:val="001065DF"/>
    <w:rsid w:val="00107A2E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4E3A"/>
    <w:rsid w:val="00137DE6"/>
    <w:rsid w:val="00137E31"/>
    <w:rsid w:val="001404CB"/>
    <w:rsid w:val="0014050A"/>
    <w:rsid w:val="00144CDB"/>
    <w:rsid w:val="00146650"/>
    <w:rsid w:val="00150577"/>
    <w:rsid w:val="00153039"/>
    <w:rsid w:val="00154D56"/>
    <w:rsid w:val="00154DA2"/>
    <w:rsid w:val="00157442"/>
    <w:rsid w:val="00162B9F"/>
    <w:rsid w:val="00162BBD"/>
    <w:rsid w:val="00164413"/>
    <w:rsid w:val="00164E80"/>
    <w:rsid w:val="0017096A"/>
    <w:rsid w:val="0017652F"/>
    <w:rsid w:val="00176748"/>
    <w:rsid w:val="00182FD0"/>
    <w:rsid w:val="001868DD"/>
    <w:rsid w:val="00187DD0"/>
    <w:rsid w:val="001912C0"/>
    <w:rsid w:val="001946BC"/>
    <w:rsid w:val="00196D5C"/>
    <w:rsid w:val="001A0C35"/>
    <w:rsid w:val="001A1D1E"/>
    <w:rsid w:val="001B6724"/>
    <w:rsid w:val="001B6BD8"/>
    <w:rsid w:val="001B7964"/>
    <w:rsid w:val="001B7CA0"/>
    <w:rsid w:val="001B7F31"/>
    <w:rsid w:val="001C00D4"/>
    <w:rsid w:val="001C1E96"/>
    <w:rsid w:val="001C283C"/>
    <w:rsid w:val="001C41DA"/>
    <w:rsid w:val="001C58B6"/>
    <w:rsid w:val="001C5BF6"/>
    <w:rsid w:val="001C612A"/>
    <w:rsid w:val="001D6302"/>
    <w:rsid w:val="001D633B"/>
    <w:rsid w:val="001D7A1D"/>
    <w:rsid w:val="001E079E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68E2"/>
    <w:rsid w:val="0021384B"/>
    <w:rsid w:val="0021556F"/>
    <w:rsid w:val="00220EB3"/>
    <w:rsid w:val="00222471"/>
    <w:rsid w:val="00223DDA"/>
    <w:rsid w:val="00224604"/>
    <w:rsid w:val="0022564E"/>
    <w:rsid w:val="002300C3"/>
    <w:rsid w:val="00230D00"/>
    <w:rsid w:val="00241861"/>
    <w:rsid w:val="0024258A"/>
    <w:rsid w:val="002464E2"/>
    <w:rsid w:val="00247B66"/>
    <w:rsid w:val="00251053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BCB"/>
    <w:rsid w:val="00283D2A"/>
    <w:rsid w:val="00290C0A"/>
    <w:rsid w:val="00291C2F"/>
    <w:rsid w:val="00292E40"/>
    <w:rsid w:val="002930F1"/>
    <w:rsid w:val="00294146"/>
    <w:rsid w:val="002964A0"/>
    <w:rsid w:val="002A3732"/>
    <w:rsid w:val="002A3BA3"/>
    <w:rsid w:val="002A45FF"/>
    <w:rsid w:val="002A5114"/>
    <w:rsid w:val="002B297F"/>
    <w:rsid w:val="002B3A22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2BF7"/>
    <w:rsid w:val="002F6463"/>
    <w:rsid w:val="0030100D"/>
    <w:rsid w:val="00303568"/>
    <w:rsid w:val="003119FF"/>
    <w:rsid w:val="003140E3"/>
    <w:rsid w:val="003207C3"/>
    <w:rsid w:val="00323F4D"/>
    <w:rsid w:val="00324449"/>
    <w:rsid w:val="00324CAA"/>
    <w:rsid w:val="00330A6F"/>
    <w:rsid w:val="00330D56"/>
    <w:rsid w:val="00332A78"/>
    <w:rsid w:val="003358B0"/>
    <w:rsid w:val="00335DEF"/>
    <w:rsid w:val="00335F3D"/>
    <w:rsid w:val="00336CD2"/>
    <w:rsid w:val="003421E3"/>
    <w:rsid w:val="0034425F"/>
    <w:rsid w:val="0034688A"/>
    <w:rsid w:val="00351937"/>
    <w:rsid w:val="00352E9A"/>
    <w:rsid w:val="00353324"/>
    <w:rsid w:val="00354292"/>
    <w:rsid w:val="003572C9"/>
    <w:rsid w:val="00361875"/>
    <w:rsid w:val="00361AEB"/>
    <w:rsid w:val="003642DE"/>
    <w:rsid w:val="00365526"/>
    <w:rsid w:val="00365F9B"/>
    <w:rsid w:val="00366F9E"/>
    <w:rsid w:val="00371B36"/>
    <w:rsid w:val="00373BCF"/>
    <w:rsid w:val="003742E9"/>
    <w:rsid w:val="00375542"/>
    <w:rsid w:val="003811D9"/>
    <w:rsid w:val="00384959"/>
    <w:rsid w:val="003863F6"/>
    <w:rsid w:val="00390837"/>
    <w:rsid w:val="00390B8E"/>
    <w:rsid w:val="003A24B8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3172"/>
    <w:rsid w:val="003D3278"/>
    <w:rsid w:val="003D63C5"/>
    <w:rsid w:val="003D787D"/>
    <w:rsid w:val="003D7D86"/>
    <w:rsid w:val="003E1BC8"/>
    <w:rsid w:val="003E352B"/>
    <w:rsid w:val="003E6266"/>
    <w:rsid w:val="003F06B8"/>
    <w:rsid w:val="003F2E5A"/>
    <w:rsid w:val="003F5537"/>
    <w:rsid w:val="003F6465"/>
    <w:rsid w:val="003F6B17"/>
    <w:rsid w:val="004020A3"/>
    <w:rsid w:val="004042AC"/>
    <w:rsid w:val="004066F1"/>
    <w:rsid w:val="00411966"/>
    <w:rsid w:val="004146E1"/>
    <w:rsid w:val="00421BAF"/>
    <w:rsid w:val="00421D4F"/>
    <w:rsid w:val="00423A9C"/>
    <w:rsid w:val="00425813"/>
    <w:rsid w:val="00426307"/>
    <w:rsid w:val="00426A0E"/>
    <w:rsid w:val="00427AA1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5CFD"/>
    <w:rsid w:val="00461BA1"/>
    <w:rsid w:val="00464AFC"/>
    <w:rsid w:val="00465549"/>
    <w:rsid w:val="004655CC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B0D3C"/>
    <w:rsid w:val="004B131E"/>
    <w:rsid w:val="004B35E6"/>
    <w:rsid w:val="004B4807"/>
    <w:rsid w:val="004B6D93"/>
    <w:rsid w:val="004B76EA"/>
    <w:rsid w:val="004C5DA2"/>
    <w:rsid w:val="004C6A0E"/>
    <w:rsid w:val="004C6ACD"/>
    <w:rsid w:val="004D0A21"/>
    <w:rsid w:val="004D1B57"/>
    <w:rsid w:val="004D2D47"/>
    <w:rsid w:val="004D2E54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50E2"/>
    <w:rsid w:val="00515FE2"/>
    <w:rsid w:val="00517A0D"/>
    <w:rsid w:val="00517B7A"/>
    <w:rsid w:val="00521AEB"/>
    <w:rsid w:val="00524D7D"/>
    <w:rsid w:val="00525596"/>
    <w:rsid w:val="00527C0A"/>
    <w:rsid w:val="00530C86"/>
    <w:rsid w:val="00531852"/>
    <w:rsid w:val="0053200E"/>
    <w:rsid w:val="005320BC"/>
    <w:rsid w:val="00532245"/>
    <w:rsid w:val="00532B25"/>
    <w:rsid w:val="0053793D"/>
    <w:rsid w:val="00541BD5"/>
    <w:rsid w:val="0054224B"/>
    <w:rsid w:val="005479C4"/>
    <w:rsid w:val="005506DD"/>
    <w:rsid w:val="00555662"/>
    <w:rsid w:val="00560902"/>
    <w:rsid w:val="00560DA3"/>
    <w:rsid w:val="0056538C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97536"/>
    <w:rsid w:val="005A1133"/>
    <w:rsid w:val="005A156B"/>
    <w:rsid w:val="005A23ED"/>
    <w:rsid w:val="005A6655"/>
    <w:rsid w:val="005B1322"/>
    <w:rsid w:val="005B662C"/>
    <w:rsid w:val="005B7C75"/>
    <w:rsid w:val="005C235E"/>
    <w:rsid w:val="005C322B"/>
    <w:rsid w:val="005C3636"/>
    <w:rsid w:val="005C5436"/>
    <w:rsid w:val="005C6574"/>
    <w:rsid w:val="005C67CE"/>
    <w:rsid w:val="005C6D64"/>
    <w:rsid w:val="005C6E8B"/>
    <w:rsid w:val="005D0EC2"/>
    <w:rsid w:val="005D141E"/>
    <w:rsid w:val="005D27CC"/>
    <w:rsid w:val="005D3173"/>
    <w:rsid w:val="005D362D"/>
    <w:rsid w:val="005D459C"/>
    <w:rsid w:val="005D48B8"/>
    <w:rsid w:val="005D48F1"/>
    <w:rsid w:val="005D5BD8"/>
    <w:rsid w:val="005D718C"/>
    <w:rsid w:val="005D756D"/>
    <w:rsid w:val="005D7E1F"/>
    <w:rsid w:val="005E302E"/>
    <w:rsid w:val="005E63A1"/>
    <w:rsid w:val="005E661E"/>
    <w:rsid w:val="005F317B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71A7F"/>
    <w:rsid w:val="00674ED8"/>
    <w:rsid w:val="00674FCD"/>
    <w:rsid w:val="0067596A"/>
    <w:rsid w:val="00684B6E"/>
    <w:rsid w:val="00684CC1"/>
    <w:rsid w:val="00687E13"/>
    <w:rsid w:val="00692546"/>
    <w:rsid w:val="0069546A"/>
    <w:rsid w:val="006A2962"/>
    <w:rsid w:val="006B27AF"/>
    <w:rsid w:val="006B5E88"/>
    <w:rsid w:val="006C06C4"/>
    <w:rsid w:val="006C2BB7"/>
    <w:rsid w:val="006C3359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599"/>
    <w:rsid w:val="006F0705"/>
    <w:rsid w:val="006F2245"/>
    <w:rsid w:val="006F337D"/>
    <w:rsid w:val="006F6544"/>
    <w:rsid w:val="00700031"/>
    <w:rsid w:val="007005D5"/>
    <w:rsid w:val="007043FC"/>
    <w:rsid w:val="00707E3E"/>
    <w:rsid w:val="0071349D"/>
    <w:rsid w:val="0071412F"/>
    <w:rsid w:val="007150AF"/>
    <w:rsid w:val="00716373"/>
    <w:rsid w:val="00717082"/>
    <w:rsid w:val="00732BE6"/>
    <w:rsid w:val="0073338B"/>
    <w:rsid w:val="0073512C"/>
    <w:rsid w:val="007370A7"/>
    <w:rsid w:val="0073716B"/>
    <w:rsid w:val="007373A9"/>
    <w:rsid w:val="00737A94"/>
    <w:rsid w:val="00742D51"/>
    <w:rsid w:val="00743485"/>
    <w:rsid w:val="007462E8"/>
    <w:rsid w:val="00747148"/>
    <w:rsid w:val="00747670"/>
    <w:rsid w:val="007479DA"/>
    <w:rsid w:val="00747A89"/>
    <w:rsid w:val="00765DB6"/>
    <w:rsid w:val="0076653A"/>
    <w:rsid w:val="00767313"/>
    <w:rsid w:val="00772277"/>
    <w:rsid w:val="00772CDC"/>
    <w:rsid w:val="00774E1B"/>
    <w:rsid w:val="00775171"/>
    <w:rsid w:val="0077690E"/>
    <w:rsid w:val="0077778B"/>
    <w:rsid w:val="00780797"/>
    <w:rsid w:val="0078625B"/>
    <w:rsid w:val="00787B8D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0D18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46E7"/>
    <w:rsid w:val="00876CD3"/>
    <w:rsid w:val="00877AA7"/>
    <w:rsid w:val="00882D9D"/>
    <w:rsid w:val="00883D74"/>
    <w:rsid w:val="00885AB7"/>
    <w:rsid w:val="00886346"/>
    <w:rsid w:val="008901D3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B14FE"/>
    <w:rsid w:val="008B1FEF"/>
    <w:rsid w:val="008B3EAE"/>
    <w:rsid w:val="008C02F0"/>
    <w:rsid w:val="008C1C3B"/>
    <w:rsid w:val="008C43E1"/>
    <w:rsid w:val="008C4ABE"/>
    <w:rsid w:val="008D1E13"/>
    <w:rsid w:val="008D5AB7"/>
    <w:rsid w:val="008E2784"/>
    <w:rsid w:val="008E3A9F"/>
    <w:rsid w:val="008E4286"/>
    <w:rsid w:val="008E4778"/>
    <w:rsid w:val="008F0449"/>
    <w:rsid w:val="008F06C9"/>
    <w:rsid w:val="008F21CB"/>
    <w:rsid w:val="008F44DB"/>
    <w:rsid w:val="008F53A6"/>
    <w:rsid w:val="008F5CD2"/>
    <w:rsid w:val="00901928"/>
    <w:rsid w:val="00903554"/>
    <w:rsid w:val="00904FF4"/>
    <w:rsid w:val="009055B5"/>
    <w:rsid w:val="00906E82"/>
    <w:rsid w:val="00907F0E"/>
    <w:rsid w:val="00907FAC"/>
    <w:rsid w:val="009102B5"/>
    <w:rsid w:val="009119A6"/>
    <w:rsid w:val="009133D9"/>
    <w:rsid w:val="009214B0"/>
    <w:rsid w:val="00922117"/>
    <w:rsid w:val="0092213F"/>
    <w:rsid w:val="00924D89"/>
    <w:rsid w:val="009318D1"/>
    <w:rsid w:val="00931A45"/>
    <w:rsid w:val="00932D54"/>
    <w:rsid w:val="009337D9"/>
    <w:rsid w:val="00933B8D"/>
    <w:rsid w:val="0093492D"/>
    <w:rsid w:val="00937D79"/>
    <w:rsid w:val="00941352"/>
    <w:rsid w:val="009439C8"/>
    <w:rsid w:val="00944CCB"/>
    <w:rsid w:val="00946710"/>
    <w:rsid w:val="00946C7B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65314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A7591"/>
    <w:rsid w:val="009B0434"/>
    <w:rsid w:val="009B2C02"/>
    <w:rsid w:val="009B375B"/>
    <w:rsid w:val="009B4D8A"/>
    <w:rsid w:val="009B5FC5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E5486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0EF2"/>
    <w:rsid w:val="00A1327A"/>
    <w:rsid w:val="00A20629"/>
    <w:rsid w:val="00A2290E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4C92"/>
    <w:rsid w:val="00A95E6D"/>
    <w:rsid w:val="00A976DB"/>
    <w:rsid w:val="00AA1756"/>
    <w:rsid w:val="00AA1A01"/>
    <w:rsid w:val="00AA1D6A"/>
    <w:rsid w:val="00AA53DB"/>
    <w:rsid w:val="00AA6897"/>
    <w:rsid w:val="00AB0F1B"/>
    <w:rsid w:val="00AB0F58"/>
    <w:rsid w:val="00AB1B7D"/>
    <w:rsid w:val="00AB23DC"/>
    <w:rsid w:val="00AB2F79"/>
    <w:rsid w:val="00AC3973"/>
    <w:rsid w:val="00AC502F"/>
    <w:rsid w:val="00AC57EB"/>
    <w:rsid w:val="00AD0500"/>
    <w:rsid w:val="00AD064A"/>
    <w:rsid w:val="00AD16C9"/>
    <w:rsid w:val="00AD3B3B"/>
    <w:rsid w:val="00AD5D7F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1E49"/>
    <w:rsid w:val="00B4239B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71B4"/>
    <w:rsid w:val="00B57944"/>
    <w:rsid w:val="00B6616B"/>
    <w:rsid w:val="00B67863"/>
    <w:rsid w:val="00B71EC4"/>
    <w:rsid w:val="00B7298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D4B24"/>
    <w:rsid w:val="00BE0437"/>
    <w:rsid w:val="00BE09A0"/>
    <w:rsid w:val="00BE0A8A"/>
    <w:rsid w:val="00BE0DC5"/>
    <w:rsid w:val="00BE21CA"/>
    <w:rsid w:val="00BE4C5E"/>
    <w:rsid w:val="00BE5EC2"/>
    <w:rsid w:val="00BF03E1"/>
    <w:rsid w:val="00BF0D92"/>
    <w:rsid w:val="00BF2448"/>
    <w:rsid w:val="00BF4B9B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51AF"/>
    <w:rsid w:val="00C37DC9"/>
    <w:rsid w:val="00C410F4"/>
    <w:rsid w:val="00C42FB1"/>
    <w:rsid w:val="00C43CEA"/>
    <w:rsid w:val="00C4493E"/>
    <w:rsid w:val="00C44F7A"/>
    <w:rsid w:val="00C50DC6"/>
    <w:rsid w:val="00C55E16"/>
    <w:rsid w:val="00C668DF"/>
    <w:rsid w:val="00C66F6F"/>
    <w:rsid w:val="00C7135A"/>
    <w:rsid w:val="00C80428"/>
    <w:rsid w:val="00C85334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2E87"/>
    <w:rsid w:val="00CB30AD"/>
    <w:rsid w:val="00CB3117"/>
    <w:rsid w:val="00CB72C6"/>
    <w:rsid w:val="00CC114F"/>
    <w:rsid w:val="00CC14DF"/>
    <w:rsid w:val="00CC20E3"/>
    <w:rsid w:val="00CC2589"/>
    <w:rsid w:val="00CC4D26"/>
    <w:rsid w:val="00CC51AD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2CB7"/>
    <w:rsid w:val="00D30247"/>
    <w:rsid w:val="00D34EBA"/>
    <w:rsid w:val="00D36010"/>
    <w:rsid w:val="00D372EE"/>
    <w:rsid w:val="00D37340"/>
    <w:rsid w:val="00D40DFE"/>
    <w:rsid w:val="00D4318E"/>
    <w:rsid w:val="00D43369"/>
    <w:rsid w:val="00D4654D"/>
    <w:rsid w:val="00D466F3"/>
    <w:rsid w:val="00D51518"/>
    <w:rsid w:val="00D52E09"/>
    <w:rsid w:val="00D54A7E"/>
    <w:rsid w:val="00D65DD1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4BDA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5C0E"/>
    <w:rsid w:val="00DD14C9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25AE6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4FF6"/>
    <w:rsid w:val="00E659C9"/>
    <w:rsid w:val="00E66B8D"/>
    <w:rsid w:val="00E67328"/>
    <w:rsid w:val="00E7144A"/>
    <w:rsid w:val="00E73D01"/>
    <w:rsid w:val="00E77A01"/>
    <w:rsid w:val="00E77B3C"/>
    <w:rsid w:val="00E8171B"/>
    <w:rsid w:val="00E82EF0"/>
    <w:rsid w:val="00E83459"/>
    <w:rsid w:val="00E858D5"/>
    <w:rsid w:val="00E90A7C"/>
    <w:rsid w:val="00E9236B"/>
    <w:rsid w:val="00E93B81"/>
    <w:rsid w:val="00E95290"/>
    <w:rsid w:val="00E95445"/>
    <w:rsid w:val="00EA0317"/>
    <w:rsid w:val="00EA44FB"/>
    <w:rsid w:val="00EA4526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1C4D"/>
    <w:rsid w:val="00F33EB3"/>
    <w:rsid w:val="00F374D1"/>
    <w:rsid w:val="00F40C20"/>
    <w:rsid w:val="00F410D4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75338"/>
    <w:rsid w:val="00F81988"/>
    <w:rsid w:val="00F83AD0"/>
    <w:rsid w:val="00F85CD8"/>
    <w:rsid w:val="00F86526"/>
    <w:rsid w:val="00F866B0"/>
    <w:rsid w:val="00F87D0B"/>
    <w:rsid w:val="00F87E7F"/>
    <w:rsid w:val="00F90640"/>
    <w:rsid w:val="00F97022"/>
    <w:rsid w:val="00F970DB"/>
    <w:rsid w:val="00FA0403"/>
    <w:rsid w:val="00FA13B5"/>
    <w:rsid w:val="00FA2CE3"/>
    <w:rsid w:val="00FA33CA"/>
    <w:rsid w:val="00FA57DA"/>
    <w:rsid w:val="00FB16F8"/>
    <w:rsid w:val="00FB3B02"/>
    <w:rsid w:val="00FB4D85"/>
    <w:rsid w:val="00FC0246"/>
    <w:rsid w:val="00FC2718"/>
    <w:rsid w:val="00FC57F3"/>
    <w:rsid w:val="00FC5BBE"/>
    <w:rsid w:val="00FD2313"/>
    <w:rsid w:val="00FD55D2"/>
    <w:rsid w:val="00FD5952"/>
    <w:rsid w:val="00FE570C"/>
    <w:rsid w:val="00FE5C36"/>
    <w:rsid w:val="00FE619F"/>
    <w:rsid w:val="00FE65C6"/>
    <w:rsid w:val="00FE68F6"/>
    <w:rsid w:val="00FE6BEB"/>
    <w:rsid w:val="00FE759C"/>
    <w:rsid w:val="00FF2A92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lowy4@metalzbyt.skle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3wszur.pl/Informacja_przetwarzania_danych_osobowych_przez_23_WSzU-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4</cp:revision>
  <cp:lastPrinted>2022-04-12T09:37:00Z</cp:lastPrinted>
  <dcterms:created xsi:type="dcterms:W3CDTF">2022-04-12T09:27:00Z</dcterms:created>
  <dcterms:modified xsi:type="dcterms:W3CDTF">2022-04-12T09:39:00Z</dcterms:modified>
</cp:coreProperties>
</file>