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29D23E43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830AB">
        <w:rPr>
          <w:rFonts w:ascii="Arial" w:hAnsi="Arial" w:cs="Arial"/>
          <w:color w:val="000000"/>
          <w:sz w:val="22"/>
          <w:szCs w:val="22"/>
        </w:rPr>
        <w:t>1</w:t>
      </w:r>
      <w:r w:rsidR="004F0E44">
        <w:rPr>
          <w:rFonts w:ascii="Arial" w:hAnsi="Arial" w:cs="Arial"/>
          <w:color w:val="000000"/>
          <w:sz w:val="22"/>
          <w:szCs w:val="22"/>
        </w:rPr>
        <w:t>8</w:t>
      </w:r>
      <w:r w:rsidR="00A51DD8">
        <w:rPr>
          <w:rFonts w:ascii="Arial" w:hAnsi="Arial" w:cs="Arial"/>
          <w:color w:val="000000"/>
          <w:sz w:val="22"/>
          <w:szCs w:val="22"/>
        </w:rPr>
        <w:t>.</w:t>
      </w:r>
      <w:r w:rsidR="007A0A47">
        <w:rPr>
          <w:rFonts w:ascii="Arial" w:hAnsi="Arial" w:cs="Arial"/>
          <w:color w:val="000000"/>
          <w:sz w:val="22"/>
          <w:szCs w:val="22"/>
        </w:rPr>
        <w:t>0</w:t>
      </w:r>
      <w:r w:rsidR="00104431">
        <w:rPr>
          <w:rFonts w:ascii="Arial" w:hAnsi="Arial" w:cs="Arial"/>
          <w:color w:val="000000"/>
          <w:sz w:val="22"/>
          <w:szCs w:val="22"/>
        </w:rPr>
        <w:t>1.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A0A47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68870A" w14:textId="77777777" w:rsidR="00FB1964" w:rsidRDefault="00FB196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056725DB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="007A0A47">
        <w:rPr>
          <w:rFonts w:ascii="Arial" w:hAnsi="Arial" w:cs="Arial"/>
          <w:b/>
          <w:bCs/>
          <w:color w:val="000000"/>
          <w:sz w:val="28"/>
          <w:szCs w:val="28"/>
        </w:rPr>
        <w:t xml:space="preserve">WYNIKU /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6B1B525" w14:textId="77777777" w:rsidR="007A0A47" w:rsidRDefault="007A0A47" w:rsidP="007A0A4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8C1A2C9" w14:textId="77777777" w:rsidR="007A0A47" w:rsidRDefault="007A0A47" w:rsidP="007A0A4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A564458" w14:textId="77777777" w:rsidR="0047599B" w:rsidRDefault="0047599B" w:rsidP="0047599B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65842">
        <w:rPr>
          <w:rFonts w:ascii="Arial" w:hAnsi="Arial" w:cs="Arial"/>
          <w:i/>
          <w:color w:val="000000"/>
          <w:sz w:val="22"/>
          <w:szCs w:val="22"/>
        </w:rPr>
        <w:t>Dotyczy:</w:t>
      </w:r>
      <w:r w:rsidRPr="00A65842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A661EE">
        <w:rPr>
          <w:rFonts w:ascii="Tahoma" w:hAnsi="Tahoma" w:cs="Tahoma"/>
        </w:rPr>
        <w:t>﻿﻿﻿﻿</w:t>
      </w:r>
      <w:r w:rsidRPr="00A661E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Dostawa sauny parowej jej montaż wraz z przygotowaniem pomieszczeń: technicznego i dla kabiny prysznicowej ” </w:t>
      </w:r>
    </w:p>
    <w:p w14:paraId="4A889DBD" w14:textId="77777777" w:rsidR="0047599B" w:rsidRPr="00A65842" w:rsidRDefault="0047599B" w:rsidP="0047599B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 w:rsidRPr="00654B46">
        <w:rPr>
          <w:rFonts w:ascii="Tahoma" w:hAnsi="Tahoma" w:cs="Tahoma"/>
        </w:rPr>
        <w:t>﻿﻿﻿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01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P podst. / </w:t>
      </w:r>
      <w:r>
        <w:rPr>
          <w:rFonts w:ascii="Arial" w:hAnsi="Arial" w:cs="Arial"/>
          <w:b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65842">
        <w:rPr>
          <w:rFonts w:ascii="Arial" w:hAnsi="Arial" w:cs="Arial"/>
          <w:color w:val="000000"/>
          <w:sz w:val="22"/>
          <w:szCs w:val="22"/>
        </w:rPr>
        <w:t>.</w:t>
      </w:r>
    </w:p>
    <w:p w14:paraId="7048C314" w14:textId="77777777" w:rsidR="004A62FB" w:rsidRDefault="004A62FB" w:rsidP="004A62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5F0F79" w14:textId="77777777" w:rsidR="00104431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A918EB">
        <w:rPr>
          <w:rFonts w:ascii="Arial" w:hAnsi="Arial" w:cs="Arial"/>
          <w:color w:val="000000"/>
          <w:sz w:val="22"/>
          <w:szCs w:val="22"/>
        </w:rPr>
        <w:t xml:space="preserve">Działając na podstawie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A918EB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104431">
        <w:rPr>
          <w:rFonts w:ascii="Arial" w:hAnsi="Arial" w:cs="Arial"/>
          <w:color w:val="000000"/>
          <w:sz w:val="22"/>
          <w:szCs w:val="22"/>
        </w:rPr>
        <w:t xml:space="preserve">ustawy z dnia 11 września 2019 roku - Prawo zamówień  </w:t>
      </w:r>
    </w:p>
    <w:p w14:paraId="39BE3FB0" w14:textId="77777777" w:rsidR="00104431" w:rsidRDefault="00104431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publicznych ( </w:t>
      </w:r>
      <w:r w:rsidRPr="001304A8">
        <w:rPr>
          <w:rFonts w:ascii="Arial" w:hAnsi="Arial" w:cs="Arial"/>
          <w:b/>
          <w:color w:val="000000"/>
          <w:sz w:val="22"/>
          <w:szCs w:val="22"/>
        </w:rPr>
        <w:t>Pzp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)</w:t>
      </w:r>
      <w:r w:rsidRPr="001304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t. j. Dz. U. z 2021 r. poz. 1129 z póz. zm.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3EE3875A" w14:textId="03E39BC4" w:rsidR="00082B7E" w:rsidRDefault="00104431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prowadzonym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44F8633B" w14:textId="77777777" w:rsidR="00BF4B9B" w:rsidRDefault="007B3EC2" w:rsidP="00BF4B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72F36DAE" w14:textId="54780CB5" w:rsidR="0047599B" w:rsidRPr="005509BD" w:rsidRDefault="00AE1A22" w:rsidP="004759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7A0A4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7599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47599B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47599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47599B">
        <w:rPr>
          <w:rFonts w:ascii="Arial" w:hAnsi="Arial" w:cs="Arial"/>
          <w:color w:val="000000"/>
          <w:sz w:val="22"/>
          <w:szCs w:val="22"/>
          <w:highlight w:val="white"/>
        </w:rPr>
        <w:t xml:space="preserve">wew. 15 </w:t>
      </w:r>
      <w:r w:rsidR="0047599B" w:rsidRPr="005509BD">
        <w:rPr>
          <w:rFonts w:ascii="Arial" w:hAnsi="Arial" w:cs="Arial"/>
          <w:color w:val="000000"/>
          <w:sz w:val="22"/>
          <w:szCs w:val="22"/>
          <w:highlight w:val="white"/>
        </w:rPr>
        <w:t>- Nazwa wykonawcy:</w:t>
      </w:r>
      <w:r w:rsidR="0047599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7599B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Saunalux Polska Sp.  z o.o.  </w:t>
      </w:r>
      <w:r w:rsidR="0047599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</w:t>
      </w:r>
      <w:r w:rsidR="0047599B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47599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7FC391BC" w14:textId="0DB359BF" w:rsidR="0047599B" w:rsidRDefault="0047599B" w:rsidP="004759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 w:rsidRPr="00A339C1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58-200  Dzierżoni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ó</w:t>
      </w:r>
      <w:r w:rsidRPr="00A339C1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w</w:t>
      </w:r>
      <w:r w:rsidRPr="00E97E0C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, ul.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Cisowa 30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717D734A" w14:textId="343C3B2C" w:rsidR="0047599B" w:rsidRDefault="0047599B" w:rsidP="004759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169.494,00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</w:t>
      </w:r>
      <w:r>
        <w:rPr>
          <w:rFonts w:ascii="Arial" w:hAnsi="Arial" w:cs="Arial"/>
          <w:b/>
          <w:color w:val="000000"/>
          <w:sz w:val="22"/>
          <w:szCs w:val="22"/>
        </w:rPr>
        <w:t>; -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</w:t>
      </w:r>
      <w:r w:rsidRPr="00C75B92">
        <w:rPr>
          <w:rFonts w:ascii="Arial" w:hAnsi="Arial" w:cs="Arial"/>
          <w:bCs/>
          <w:color w:val="000000"/>
          <w:sz w:val="22"/>
          <w:szCs w:val="22"/>
        </w:rPr>
        <w:t>ermin wykonania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242AD">
        <w:rPr>
          <w:rFonts w:ascii="Arial" w:hAnsi="Arial" w:cs="Arial"/>
          <w:b/>
          <w:color w:val="000000"/>
          <w:sz w:val="22"/>
          <w:szCs w:val="22"/>
        </w:rPr>
        <w:t>do 4 miesięcy .</w:t>
      </w:r>
      <w:r w:rsidRPr="008E04F4">
        <w:rPr>
          <w:rFonts w:ascii="Arial" w:hAnsi="Arial" w:cs="Arial"/>
          <w:b/>
          <w:sz w:val="22"/>
          <w:szCs w:val="22"/>
        </w:rPr>
        <w:t xml:space="preserve">   </w:t>
      </w:r>
    </w:p>
    <w:p w14:paraId="77EECCF8" w14:textId="393DB3A1" w:rsidR="0047599B" w:rsidRDefault="0047599B" w:rsidP="004759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 xml:space="preserve">    </w:t>
      </w:r>
      <w:r w:rsidRPr="003E4C88"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>l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– 80;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wykonania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B196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, razem 80 pkt.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8E04F4">
        <w:rPr>
          <w:rFonts w:ascii="Arial" w:hAnsi="Arial" w:cs="Arial"/>
          <w:b/>
          <w:sz w:val="22"/>
          <w:szCs w:val="22"/>
        </w:rPr>
        <w:t xml:space="preserve">  </w:t>
      </w:r>
    </w:p>
    <w:p w14:paraId="532F1762" w14:textId="77777777" w:rsidR="0047599B" w:rsidRDefault="0047599B" w:rsidP="007A0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F7BB08" w14:textId="0730D33E" w:rsidR="00FB1964" w:rsidRPr="0047599B" w:rsidRDefault="003F2E5A" w:rsidP="008C1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 w:rsidR="00E251DA">
        <w:rPr>
          <w:rFonts w:ascii="Arial" w:hAnsi="Arial" w:cs="Arial"/>
          <w:color w:val="000000"/>
          <w:sz w:val="22"/>
          <w:szCs w:val="22"/>
        </w:rPr>
        <w:t xml:space="preserve"> w SWZ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>,</w:t>
      </w:r>
      <w:r w:rsidR="007A0A47">
        <w:rPr>
          <w:rFonts w:ascii="Arial" w:hAnsi="Arial" w:cs="Arial"/>
          <w:color w:val="000000"/>
          <w:sz w:val="22"/>
          <w:szCs w:val="22"/>
        </w:rPr>
        <w:t xml:space="preserve"> przedstawia korzystną cenę .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</w:t>
      </w:r>
      <w:r w:rsidR="0094719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Podstawą prawną dokonanego wyboru jest 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</w:t>
      </w:r>
      <w:r w:rsidR="00E251DA">
        <w:rPr>
          <w:rFonts w:ascii="Arial" w:hAnsi="Arial" w:cs="Arial"/>
          <w:sz w:val="22"/>
          <w:szCs w:val="22"/>
        </w:rPr>
        <w:t xml:space="preserve"> 1 ustawy</w:t>
      </w:r>
      <w:r>
        <w:rPr>
          <w:rFonts w:ascii="Arial" w:hAnsi="Arial" w:cs="Arial"/>
          <w:sz w:val="22"/>
          <w:szCs w:val="22"/>
        </w:rPr>
        <w:t xml:space="preserve"> Pzp</w:t>
      </w:r>
      <w:r w:rsidR="00E251DA">
        <w:rPr>
          <w:rFonts w:ascii="Arial" w:hAnsi="Arial" w:cs="Arial"/>
          <w:sz w:val="22"/>
          <w:szCs w:val="22"/>
        </w:rPr>
        <w:t xml:space="preserve">. </w:t>
      </w:r>
      <w:r w:rsidR="003A2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0FBFC15A" w14:textId="37ED47B5" w:rsidR="003A24B8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2801DB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AE1A2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innych </w:t>
      </w:r>
      <w:r w:rsidR="007B3EC2">
        <w:rPr>
          <w:rFonts w:ascii="Arial" w:hAnsi="Arial" w:cs="Arial"/>
          <w:sz w:val="22"/>
          <w:szCs w:val="22"/>
          <w:highlight w:val="white"/>
        </w:rPr>
        <w:t>ofert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AE1A2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47196">
        <w:rPr>
          <w:rFonts w:ascii="Arial" w:hAnsi="Arial" w:cs="Arial"/>
          <w:sz w:val="22"/>
          <w:szCs w:val="22"/>
          <w:highlight w:val="white"/>
        </w:rPr>
        <w:t xml:space="preserve"> </w:t>
      </w:r>
      <w:r w:rsidR="00E3792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42DE085D" w14:textId="77777777" w:rsidR="00AE1A22" w:rsidRDefault="00AE1A22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3853F6E5" w14:textId="77777777" w:rsidR="003A24B8" w:rsidRDefault="00A52BBE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443BBE22" w:rsidR="006B5E88" w:rsidRDefault="003A24B8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6B5E88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oferta 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4D5CFA25" w:rsidR="00DF6BA8" w:rsidRDefault="003D327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141B433E" w14:textId="6EBE07D2" w:rsidR="003C12A2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ust </w:t>
      </w:r>
      <w:r w:rsidR="003E4C88">
        <w:rPr>
          <w:rFonts w:ascii="Arial" w:hAnsi="Arial" w:cs="Arial"/>
          <w:color w:val="000000"/>
          <w:sz w:val="22"/>
          <w:szCs w:val="22"/>
          <w:highlight w:val="white"/>
        </w:rPr>
        <w:t>3 pkt 1) lit. a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AE1A22">
        <w:rPr>
          <w:rFonts w:ascii="Arial" w:hAnsi="Arial" w:cs="Arial"/>
          <w:color w:val="000000"/>
          <w:sz w:val="22"/>
          <w:szCs w:val="22"/>
        </w:rPr>
        <w:t>y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AE1A22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0D9C0D" w14:textId="6DEA8D63" w:rsidR="003C12A2" w:rsidRDefault="003C12A2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AE1A22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</w:p>
    <w:p w14:paraId="19651EA4" w14:textId="57564D36" w:rsidR="003C12A2" w:rsidRDefault="003C12A2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w </w:t>
      </w:r>
      <w:r w:rsidR="00CA68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FD0307">
        <w:rPr>
          <w:rFonts w:ascii="Arial" w:hAnsi="Arial" w:cs="Arial"/>
          <w:b/>
          <w:color w:val="000000"/>
          <w:u w:val="single"/>
        </w:rPr>
        <w:t xml:space="preserve"> </w:t>
      </w:r>
      <w:r w:rsidR="004F0E44">
        <w:rPr>
          <w:rFonts w:ascii="Arial" w:hAnsi="Arial" w:cs="Arial"/>
          <w:b/>
          <w:color w:val="000000"/>
          <w:u w:val="single"/>
        </w:rPr>
        <w:t>2</w:t>
      </w:r>
      <w:r w:rsidR="00D830AB">
        <w:rPr>
          <w:rFonts w:ascii="Arial" w:hAnsi="Arial" w:cs="Arial"/>
          <w:b/>
          <w:color w:val="000000"/>
          <w:u w:val="single"/>
        </w:rPr>
        <w:t>4</w:t>
      </w:r>
      <w:r w:rsidR="00FD0307">
        <w:rPr>
          <w:rFonts w:ascii="Arial" w:hAnsi="Arial" w:cs="Arial"/>
          <w:b/>
          <w:color w:val="000000"/>
          <w:u w:val="single"/>
        </w:rPr>
        <w:t>.</w:t>
      </w:r>
      <w:r w:rsidR="007A0A47">
        <w:rPr>
          <w:rFonts w:ascii="Arial" w:hAnsi="Arial" w:cs="Arial"/>
          <w:b/>
          <w:color w:val="000000"/>
          <w:u w:val="single"/>
        </w:rPr>
        <w:t>0</w:t>
      </w:r>
      <w:r w:rsidR="003A3D27">
        <w:rPr>
          <w:rFonts w:ascii="Arial" w:hAnsi="Arial" w:cs="Arial"/>
          <w:b/>
          <w:color w:val="000000"/>
          <w:u w:val="single"/>
        </w:rPr>
        <w:t>1</w:t>
      </w:r>
      <w:r w:rsidR="008B0938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7A0A47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1C5BBABB" w14:textId="77777777" w:rsidR="007A0A47" w:rsidRDefault="007A0A47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9774968" w14:textId="77777777" w:rsidR="00341D53" w:rsidRDefault="003C12A2" w:rsidP="00341D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</w:rPr>
        <w:t xml:space="preserve">Od niniejszej decyzji Zamawiającego, Wykonawcy przysługują środki ochrony prawnej </w:t>
      </w:r>
      <w:r>
        <w:rPr>
          <w:rFonts w:ascii="Arial" w:hAnsi="Arial" w:cs="Arial"/>
          <w:color w:val="000000"/>
          <w:sz w:val="22"/>
          <w:szCs w:val="22"/>
        </w:rPr>
        <w:t xml:space="preserve">tylko wobec czynności określonych w art. 505 ustawy Pzp. </w:t>
      </w:r>
    </w:p>
    <w:p w14:paraId="2203BE85" w14:textId="14DD50F3" w:rsidR="003C12A2" w:rsidRDefault="003C12A2" w:rsidP="00341D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Termin wniesienia odwołania: </w:t>
      </w:r>
      <w:r>
        <w:rPr>
          <w:rFonts w:ascii="Arial" w:hAnsi="Arial" w:cs="Arial"/>
          <w:color w:val="000000"/>
          <w:sz w:val="22"/>
          <w:szCs w:val="22"/>
        </w:rPr>
        <w:t>zgodnie z art. 515 ust.1 pkt 2)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</w:p>
    <w:p w14:paraId="42BC6BBC" w14:textId="77777777" w:rsidR="00BE1C1A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1). 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5 dni od dnia przekazania informacji o czynności Zamawiającego stanowiącej </w:t>
      </w:r>
      <w:r w:rsidRPr="006B6EBE">
        <w:rPr>
          <w:rFonts w:ascii="Arial" w:hAnsi="Arial" w:cs="Arial"/>
          <w:color w:val="000000"/>
          <w:sz w:val="22"/>
          <w:szCs w:val="22"/>
        </w:rPr>
        <w:t>podstawę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6EBE">
        <w:rPr>
          <w:rFonts w:ascii="Arial" w:hAnsi="Arial" w:cs="Arial"/>
          <w:color w:val="000000"/>
          <w:sz w:val="22"/>
          <w:szCs w:val="22"/>
        </w:rPr>
        <w:t>jego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6EBE">
        <w:rPr>
          <w:rFonts w:ascii="Arial" w:hAnsi="Arial" w:cs="Arial"/>
          <w:color w:val="000000"/>
          <w:sz w:val="22"/>
          <w:szCs w:val="22"/>
        </w:rPr>
        <w:t xml:space="preserve">wniesienia </w:t>
      </w:r>
      <w:r w:rsidR="00BE1C1A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08401B5" w14:textId="6AEF43EC" w:rsidR="006B6EBE" w:rsidRDefault="00BE1C1A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jeżeli przekazanie nastąpiło 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 przy użyciu środków komunikacji elektronicznej (poczta elektroniczna), </w:t>
      </w:r>
    </w:p>
    <w:p w14:paraId="3C51417F" w14:textId="77777777" w:rsidR="00BE1C1A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2). 1</w:t>
      </w:r>
      <w:r w:rsidR="003C12A2">
        <w:rPr>
          <w:rFonts w:ascii="Arial" w:hAnsi="Arial" w:cs="Arial"/>
          <w:color w:val="000000"/>
          <w:sz w:val="22"/>
          <w:szCs w:val="22"/>
        </w:rPr>
        <w:t>0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 dni od dnia </w:t>
      </w:r>
      <w:r w:rsidRPr="003C12A2">
        <w:rPr>
          <w:rFonts w:ascii="Arial" w:hAnsi="Arial" w:cs="Arial"/>
          <w:color w:val="000000"/>
          <w:sz w:val="22"/>
          <w:szCs w:val="22"/>
        </w:rPr>
        <w:t>prz</w:t>
      </w:r>
      <w:r>
        <w:rPr>
          <w:rFonts w:ascii="Arial" w:hAnsi="Arial" w:cs="Arial"/>
          <w:color w:val="000000"/>
          <w:sz w:val="22"/>
          <w:szCs w:val="22"/>
        </w:rPr>
        <w:t xml:space="preserve">ekazania informacji o czynności Zamawiającego stanowiącej podstawę jego </w:t>
      </w:r>
    </w:p>
    <w:p w14:paraId="73D43E44" w14:textId="21800C31" w:rsidR="006B6EBE" w:rsidRDefault="00BE1C1A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B6EBE">
        <w:rPr>
          <w:rFonts w:ascii="Arial" w:hAnsi="Arial" w:cs="Arial"/>
          <w:color w:val="000000"/>
          <w:sz w:val="22"/>
          <w:szCs w:val="22"/>
        </w:rPr>
        <w:t>wniesienia,  jeżeli przekazanie nastąpiło w sposób inny niż określony w pkt. 1</w:t>
      </w:r>
      <w:r w:rsidR="006B6EBE" w:rsidRPr="003C12A2">
        <w:rPr>
          <w:rFonts w:ascii="Arial" w:hAnsi="Arial" w:cs="Arial"/>
          <w:color w:val="000000"/>
          <w:sz w:val="22"/>
          <w:szCs w:val="22"/>
        </w:rPr>
        <w:t xml:space="preserve"> 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D13717C" w14:textId="01EF54BE" w:rsidR="003C12A2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Pozostałe i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nformacje dotyczące środków ochrony prawnej znajdują się w Dziale IX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>Pzp "Środki ochrony prawnej", art. od 505 do 590.</w:t>
      </w:r>
    </w:p>
    <w:p w14:paraId="3D7D54C0" w14:textId="77777777" w:rsidR="003A1A06" w:rsidRDefault="003A1A06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4402FF9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748D60F2" w14:textId="77777777" w:rsidR="006B6EBE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2B5B29E7" w14:textId="55929C92" w:rsidR="006D72D0" w:rsidRDefault="001E0FE7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87DD0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63633AAA" w14:textId="77777777" w:rsidR="006D72D0" w:rsidRPr="00F1788E" w:rsidRDefault="006D72D0" w:rsidP="006D72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color w:val="000000"/>
          <w:sz w:val="22"/>
          <w:szCs w:val="22"/>
        </w:rPr>
        <w:t>DYREKTOR</w:t>
      </w:r>
    </w:p>
    <w:p w14:paraId="4D13E64D" w14:textId="7C7304E5" w:rsidR="00E251DA" w:rsidRPr="0047599B" w:rsidRDefault="006D72D0" w:rsidP="0047599B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14:paraId="202C0DEE" w14:textId="6DA83DB2" w:rsidR="0096024F" w:rsidRPr="00CB3117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4CA96EF" w14:textId="20A2091E" w:rsidR="0047599B" w:rsidRDefault="00B57944" w:rsidP="0047599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599B">
        <w:rPr>
          <w:rFonts w:ascii="Arial" w:hAnsi="Arial" w:cs="Arial"/>
          <w:sz w:val="22"/>
          <w:szCs w:val="22"/>
        </w:rPr>
        <w:t>Wykonawc</w:t>
      </w:r>
      <w:r w:rsidR="00E251DA" w:rsidRPr="0047599B">
        <w:rPr>
          <w:rFonts w:ascii="Arial" w:hAnsi="Arial" w:cs="Arial"/>
          <w:sz w:val="22"/>
          <w:szCs w:val="22"/>
        </w:rPr>
        <w:t>a</w:t>
      </w:r>
      <w:r w:rsidR="006B6EBE" w:rsidRPr="0047599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B1964" w:rsidRPr="0047599B">
        <w:rPr>
          <w:rFonts w:ascii="Arial" w:hAnsi="Arial" w:cs="Arial"/>
          <w:sz w:val="22"/>
          <w:szCs w:val="22"/>
        </w:rPr>
        <w:t>ePUAP</w:t>
      </w:r>
      <w:proofErr w:type="spellEnd"/>
      <w:r w:rsidR="00E251DA" w:rsidRPr="0047599B">
        <w:rPr>
          <w:rFonts w:ascii="Arial" w:hAnsi="Arial" w:cs="Arial"/>
          <w:sz w:val="22"/>
          <w:szCs w:val="22"/>
        </w:rPr>
        <w:t>:</w:t>
      </w:r>
      <w:r w:rsidR="0047599B" w:rsidRPr="0047599B">
        <w:rPr>
          <w:rFonts w:ascii="Arial" w:hAnsi="Arial" w:cs="Arial"/>
          <w:color w:val="000000"/>
          <w:sz w:val="22"/>
          <w:szCs w:val="22"/>
        </w:rPr>
        <w:t xml:space="preserve"> /67052601030/domyslna, email: </w:t>
      </w:r>
      <w:hyperlink r:id="rId8" w:history="1">
        <w:r w:rsidR="0047599B" w:rsidRPr="0047599B">
          <w:rPr>
            <w:rStyle w:val="Hipercze"/>
            <w:rFonts w:ascii="Arial" w:hAnsi="Arial" w:cs="Arial"/>
            <w:sz w:val="22"/>
            <w:szCs w:val="22"/>
          </w:rPr>
          <w:t xml:space="preserve">pjachowicz@saunalux.pl. </w:t>
        </w:r>
      </w:hyperlink>
    </w:p>
    <w:p w14:paraId="5D789534" w14:textId="2D59EE7F" w:rsidR="006B5E88" w:rsidRPr="003A1A06" w:rsidRDefault="006B5E88" w:rsidP="002D1C0D">
      <w:pPr>
        <w:pStyle w:val="Akapitzlis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</w:rPr>
      </w:pPr>
      <w:r w:rsidRPr="003A1A06"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754B280B" w:rsidR="006B5E88" w:rsidRPr="0047599B" w:rsidRDefault="00F97022" w:rsidP="007A0A47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sz w:val="20"/>
          <w:szCs w:val="20"/>
        </w:rPr>
      </w:pPr>
      <w:r w:rsidRPr="003A1A06">
        <w:rPr>
          <w:rFonts w:ascii="Arial" w:hAnsi="Arial" w:cs="Arial"/>
          <w:sz w:val="22"/>
          <w:szCs w:val="22"/>
        </w:rPr>
        <w:t>a/a</w:t>
      </w:r>
      <w:r w:rsidR="00187DD0" w:rsidRPr="003A1A06">
        <w:rPr>
          <w:rFonts w:ascii="Arial" w:hAnsi="Arial" w:cs="Arial"/>
          <w:sz w:val="22"/>
          <w:szCs w:val="22"/>
        </w:rPr>
        <w:t xml:space="preserve">, </w:t>
      </w:r>
      <w:r w:rsidR="003D3278" w:rsidRPr="003A1A06">
        <w:rPr>
          <w:rFonts w:ascii="Arial" w:hAnsi="Arial" w:cs="Arial"/>
          <w:sz w:val="22"/>
          <w:szCs w:val="22"/>
        </w:rPr>
        <w:t>T</w:t>
      </w:r>
      <w:r w:rsidR="00187DD0" w:rsidRPr="003A1A06">
        <w:rPr>
          <w:rFonts w:ascii="Arial" w:hAnsi="Arial" w:cs="Arial"/>
          <w:sz w:val="22"/>
          <w:szCs w:val="22"/>
        </w:rPr>
        <w:t xml:space="preserve"> </w:t>
      </w:r>
      <w:r w:rsidR="00AA6897" w:rsidRPr="003A1A06">
        <w:rPr>
          <w:rFonts w:ascii="Arial" w:hAnsi="Arial" w:cs="Arial"/>
          <w:sz w:val="22"/>
          <w:szCs w:val="22"/>
        </w:rPr>
        <w:t xml:space="preserve">2612  </w:t>
      </w:r>
      <w:r w:rsidR="00AA6897" w:rsidRPr="007A0A47">
        <w:rPr>
          <w:rFonts w:ascii="Arial" w:hAnsi="Arial" w:cs="Arial"/>
          <w:sz w:val="22"/>
          <w:szCs w:val="22"/>
        </w:rPr>
        <w:t xml:space="preserve">  </w:t>
      </w:r>
    </w:p>
    <w:p w14:paraId="00148701" w14:textId="77777777" w:rsidR="0047599B" w:rsidRDefault="0047599B" w:rsidP="006B5E88">
      <w:pPr>
        <w:rPr>
          <w:rFonts w:ascii="Arial" w:hAnsi="Arial" w:cs="Arial"/>
          <w:sz w:val="22"/>
          <w:szCs w:val="22"/>
        </w:rPr>
      </w:pPr>
    </w:p>
    <w:p w14:paraId="46EDE23C" w14:textId="0F210048" w:rsidR="00F97022" w:rsidRPr="006B5E88" w:rsidRDefault="003B1FD6" w:rsidP="006B5E88">
      <w:pPr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6B5E88" w:rsidSect="00361AEB">
      <w:footerReference w:type="even" r:id="rId9"/>
      <w:footerReference w:type="default" r:id="rId10"/>
      <w:footerReference w:type="first" r:id="rId11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5CE7" w14:textId="77777777" w:rsidR="00593CBA" w:rsidRDefault="00593CBA">
      <w:r>
        <w:separator/>
      </w:r>
    </w:p>
  </w:endnote>
  <w:endnote w:type="continuationSeparator" w:id="0">
    <w:p w14:paraId="4888498F" w14:textId="77777777" w:rsidR="00593CBA" w:rsidRDefault="0059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32E4" w14:textId="77777777" w:rsidR="00593CBA" w:rsidRDefault="00593CBA">
      <w:r>
        <w:separator/>
      </w:r>
    </w:p>
  </w:footnote>
  <w:footnote w:type="continuationSeparator" w:id="0">
    <w:p w14:paraId="132694B6" w14:textId="77777777" w:rsidR="00593CBA" w:rsidRDefault="0059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832"/>
    <w:multiLevelType w:val="hybridMultilevel"/>
    <w:tmpl w:val="911684C2"/>
    <w:lvl w:ilvl="0" w:tplc="7EDC4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DD"/>
    <w:multiLevelType w:val="hybridMultilevel"/>
    <w:tmpl w:val="9072C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A68"/>
    <w:multiLevelType w:val="hybridMultilevel"/>
    <w:tmpl w:val="BC70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41182"/>
    <w:multiLevelType w:val="hybridMultilevel"/>
    <w:tmpl w:val="6368EC22"/>
    <w:lvl w:ilvl="0" w:tplc="8A5EB7A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360A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D6C4D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4431"/>
    <w:rsid w:val="00105F92"/>
    <w:rsid w:val="0010623A"/>
    <w:rsid w:val="001065DF"/>
    <w:rsid w:val="00107BD7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16A9"/>
    <w:rsid w:val="00134E3A"/>
    <w:rsid w:val="00137DE6"/>
    <w:rsid w:val="00137E31"/>
    <w:rsid w:val="001404CB"/>
    <w:rsid w:val="0014050A"/>
    <w:rsid w:val="00144CDB"/>
    <w:rsid w:val="00146650"/>
    <w:rsid w:val="00150577"/>
    <w:rsid w:val="001506FE"/>
    <w:rsid w:val="00154D56"/>
    <w:rsid w:val="00154DA2"/>
    <w:rsid w:val="00157442"/>
    <w:rsid w:val="00162B9F"/>
    <w:rsid w:val="00162BBD"/>
    <w:rsid w:val="00164413"/>
    <w:rsid w:val="00164E80"/>
    <w:rsid w:val="0017096A"/>
    <w:rsid w:val="00170EF9"/>
    <w:rsid w:val="0017652F"/>
    <w:rsid w:val="00176748"/>
    <w:rsid w:val="00182FD0"/>
    <w:rsid w:val="001868DD"/>
    <w:rsid w:val="00186927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6682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D2A"/>
    <w:rsid w:val="00290C0A"/>
    <w:rsid w:val="00291C2F"/>
    <w:rsid w:val="00292E40"/>
    <w:rsid w:val="002930F1"/>
    <w:rsid w:val="002935A9"/>
    <w:rsid w:val="00294146"/>
    <w:rsid w:val="002964A0"/>
    <w:rsid w:val="002971DA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1C0D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23ED"/>
    <w:rsid w:val="00332A78"/>
    <w:rsid w:val="00335DEF"/>
    <w:rsid w:val="00335F3D"/>
    <w:rsid w:val="00336CD2"/>
    <w:rsid w:val="00341D53"/>
    <w:rsid w:val="003421E3"/>
    <w:rsid w:val="0034688A"/>
    <w:rsid w:val="00351937"/>
    <w:rsid w:val="00352E9A"/>
    <w:rsid w:val="00353324"/>
    <w:rsid w:val="00354292"/>
    <w:rsid w:val="00354492"/>
    <w:rsid w:val="003572C9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1A06"/>
    <w:rsid w:val="003A24B8"/>
    <w:rsid w:val="003A3D27"/>
    <w:rsid w:val="003A552D"/>
    <w:rsid w:val="003A6D10"/>
    <w:rsid w:val="003B10DA"/>
    <w:rsid w:val="003B1FD6"/>
    <w:rsid w:val="003B2766"/>
    <w:rsid w:val="003B6001"/>
    <w:rsid w:val="003B64D6"/>
    <w:rsid w:val="003C12A2"/>
    <w:rsid w:val="003C1CA5"/>
    <w:rsid w:val="003C25DF"/>
    <w:rsid w:val="003C656F"/>
    <w:rsid w:val="003D14DC"/>
    <w:rsid w:val="003D3172"/>
    <w:rsid w:val="003D3278"/>
    <w:rsid w:val="003D63C5"/>
    <w:rsid w:val="003D787D"/>
    <w:rsid w:val="003D7D86"/>
    <w:rsid w:val="003E1BC8"/>
    <w:rsid w:val="003E4C8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6307"/>
    <w:rsid w:val="00426A0E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599B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A62FB"/>
    <w:rsid w:val="004B0D3C"/>
    <w:rsid w:val="004B131E"/>
    <w:rsid w:val="004B35E6"/>
    <w:rsid w:val="004B4807"/>
    <w:rsid w:val="004B76EA"/>
    <w:rsid w:val="004C566E"/>
    <w:rsid w:val="004C5DA2"/>
    <w:rsid w:val="004C6A0E"/>
    <w:rsid w:val="004C6ACD"/>
    <w:rsid w:val="004D0A21"/>
    <w:rsid w:val="004D1B57"/>
    <w:rsid w:val="004D2D47"/>
    <w:rsid w:val="004D6CAA"/>
    <w:rsid w:val="004E3C2D"/>
    <w:rsid w:val="004E5349"/>
    <w:rsid w:val="004E5984"/>
    <w:rsid w:val="004F0893"/>
    <w:rsid w:val="004F0E44"/>
    <w:rsid w:val="004F798B"/>
    <w:rsid w:val="0050341B"/>
    <w:rsid w:val="005057BF"/>
    <w:rsid w:val="005067B2"/>
    <w:rsid w:val="00511CF9"/>
    <w:rsid w:val="00512398"/>
    <w:rsid w:val="00517A0D"/>
    <w:rsid w:val="00517B7A"/>
    <w:rsid w:val="00521AEB"/>
    <w:rsid w:val="005244CB"/>
    <w:rsid w:val="00524D7D"/>
    <w:rsid w:val="00525596"/>
    <w:rsid w:val="00527C0A"/>
    <w:rsid w:val="00530C86"/>
    <w:rsid w:val="00531852"/>
    <w:rsid w:val="0053200E"/>
    <w:rsid w:val="00532245"/>
    <w:rsid w:val="00532B25"/>
    <w:rsid w:val="0053793D"/>
    <w:rsid w:val="00541BD5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3CBA"/>
    <w:rsid w:val="0059415F"/>
    <w:rsid w:val="00594D53"/>
    <w:rsid w:val="00597536"/>
    <w:rsid w:val="005A23ED"/>
    <w:rsid w:val="005A6655"/>
    <w:rsid w:val="005B7C75"/>
    <w:rsid w:val="005C235E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2A2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B6EBE"/>
    <w:rsid w:val="006C06C4"/>
    <w:rsid w:val="006C2BB7"/>
    <w:rsid w:val="006C3ACB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3D9"/>
    <w:rsid w:val="00742D51"/>
    <w:rsid w:val="00743485"/>
    <w:rsid w:val="007462E8"/>
    <w:rsid w:val="00746F13"/>
    <w:rsid w:val="00747148"/>
    <w:rsid w:val="00747670"/>
    <w:rsid w:val="007479DA"/>
    <w:rsid w:val="00747A89"/>
    <w:rsid w:val="00765DB6"/>
    <w:rsid w:val="0076653A"/>
    <w:rsid w:val="00767313"/>
    <w:rsid w:val="00772277"/>
    <w:rsid w:val="00772CDC"/>
    <w:rsid w:val="00774E1B"/>
    <w:rsid w:val="00775171"/>
    <w:rsid w:val="0077690E"/>
    <w:rsid w:val="0077778B"/>
    <w:rsid w:val="0078625B"/>
    <w:rsid w:val="00790A55"/>
    <w:rsid w:val="00790CBB"/>
    <w:rsid w:val="00794E4C"/>
    <w:rsid w:val="00795B67"/>
    <w:rsid w:val="007A0530"/>
    <w:rsid w:val="007A0A47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C23C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C02F0"/>
    <w:rsid w:val="008C1C3B"/>
    <w:rsid w:val="008C43E1"/>
    <w:rsid w:val="008C4ABE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60D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25C07"/>
    <w:rsid w:val="009318D1"/>
    <w:rsid w:val="00931A45"/>
    <w:rsid w:val="00932D54"/>
    <w:rsid w:val="009337D9"/>
    <w:rsid w:val="0093492D"/>
    <w:rsid w:val="009358F1"/>
    <w:rsid w:val="00937D79"/>
    <w:rsid w:val="00941352"/>
    <w:rsid w:val="009439C8"/>
    <w:rsid w:val="00946C7B"/>
    <w:rsid w:val="00947196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0156"/>
    <w:rsid w:val="00981788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54A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44CE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27082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1DD8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5401"/>
    <w:rsid w:val="00A8789B"/>
    <w:rsid w:val="00A90CE6"/>
    <w:rsid w:val="00A918EB"/>
    <w:rsid w:val="00A923EC"/>
    <w:rsid w:val="00A95E6D"/>
    <w:rsid w:val="00A976DB"/>
    <w:rsid w:val="00AA1756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549B"/>
    <w:rsid w:val="00AD78C3"/>
    <w:rsid w:val="00AE0037"/>
    <w:rsid w:val="00AE0062"/>
    <w:rsid w:val="00AE1A2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02273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4B2D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67FB2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E0437"/>
    <w:rsid w:val="00BE09A0"/>
    <w:rsid w:val="00BE0A8A"/>
    <w:rsid w:val="00BE0DC5"/>
    <w:rsid w:val="00BE1C1A"/>
    <w:rsid w:val="00BE21CA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483A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160D"/>
    <w:rsid w:val="00CB2E87"/>
    <w:rsid w:val="00CB30AD"/>
    <w:rsid w:val="00CB3117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0DF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30AB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4B99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1DA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A3C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19ED"/>
    <w:rsid w:val="00ED3014"/>
    <w:rsid w:val="00ED66E5"/>
    <w:rsid w:val="00EE07ED"/>
    <w:rsid w:val="00EE41A7"/>
    <w:rsid w:val="00EE6606"/>
    <w:rsid w:val="00EE7D02"/>
    <w:rsid w:val="00EF426F"/>
    <w:rsid w:val="00EF4C59"/>
    <w:rsid w:val="00EF6D69"/>
    <w:rsid w:val="00F03032"/>
    <w:rsid w:val="00F1230F"/>
    <w:rsid w:val="00F1278D"/>
    <w:rsid w:val="00F15234"/>
    <w:rsid w:val="00F20781"/>
    <w:rsid w:val="00F2384D"/>
    <w:rsid w:val="00F2410D"/>
    <w:rsid w:val="00F24B91"/>
    <w:rsid w:val="00F31948"/>
    <w:rsid w:val="00F31C4D"/>
    <w:rsid w:val="00F33EB3"/>
    <w:rsid w:val="00F374D1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67C93"/>
    <w:rsid w:val="00F7428B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1964"/>
    <w:rsid w:val="00FB3B02"/>
    <w:rsid w:val="00FB4D85"/>
    <w:rsid w:val="00FC0246"/>
    <w:rsid w:val="00FC2718"/>
    <w:rsid w:val="00FC57F3"/>
    <w:rsid w:val="00FC5BBE"/>
    <w:rsid w:val="00FD0307"/>
    <w:rsid w:val="00FD2313"/>
    <w:rsid w:val="00FD55D2"/>
    <w:rsid w:val="00FD5952"/>
    <w:rsid w:val="00FE570C"/>
    <w:rsid w:val="00FE5C36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chowicz@saunalux.pl.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2022-01-18T07:04:00Z</cp:lastPrinted>
  <dcterms:created xsi:type="dcterms:W3CDTF">2022-01-13T12:54:00Z</dcterms:created>
  <dcterms:modified xsi:type="dcterms:W3CDTF">2022-01-18T07:04:00Z</dcterms:modified>
</cp:coreProperties>
</file>