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6E432" w14:textId="46D3CD19"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3072">
        <w:rPr>
          <w:rFonts w:ascii="Arial" w:hAnsi="Arial" w:cs="Arial"/>
          <w:color w:val="000000"/>
          <w:sz w:val="22"/>
          <w:szCs w:val="22"/>
        </w:rPr>
        <w:t>28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B43041">
        <w:rPr>
          <w:rFonts w:ascii="Arial" w:hAnsi="Arial" w:cs="Arial"/>
          <w:color w:val="000000"/>
          <w:sz w:val="22"/>
          <w:szCs w:val="22"/>
        </w:rPr>
        <w:t>0</w:t>
      </w:r>
      <w:r w:rsidR="00D33329">
        <w:rPr>
          <w:rFonts w:ascii="Arial" w:hAnsi="Arial" w:cs="Arial"/>
          <w:color w:val="000000"/>
          <w:sz w:val="22"/>
          <w:szCs w:val="22"/>
        </w:rPr>
        <w:t>2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B43041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014D17ED" w14:textId="0026CDAB" w:rsidR="00ED5D3C" w:rsidRDefault="00ED5D3C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ACC973" w14:textId="77777777" w:rsidR="00BD7392" w:rsidRDefault="00BD7392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97BC1BD" w14:textId="77777777" w:rsidR="00D53072" w:rsidRPr="00490803" w:rsidRDefault="00D53072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9B96B3" w14:textId="77777777" w:rsidR="00BA14D1" w:rsidRDefault="00BA14D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77777777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1D9896AB" w14:textId="77777777" w:rsidR="00D53072" w:rsidRPr="000F00C8" w:rsidRDefault="00D53072" w:rsidP="00D530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1D8E143" w14:textId="77777777" w:rsidR="00D53072" w:rsidRDefault="00D53072" w:rsidP="00D53072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99517F">
        <w:rPr>
          <w:rFonts w:ascii="Arial" w:hAnsi="Arial" w:cs="Arial"/>
          <w:b/>
          <w:bCs/>
          <w:color w:val="000000"/>
        </w:rPr>
        <w:t>„</w:t>
      </w:r>
      <w:r w:rsidRPr="0099517F">
        <w:rPr>
          <w:rFonts w:ascii="Arial" w:hAnsi="Arial" w:cs="Arial"/>
          <w:b/>
          <w:bCs/>
        </w:rPr>
        <w:t>Dostawa</w:t>
      </w:r>
      <w:r w:rsidRPr="0099517F">
        <w:rPr>
          <w:rFonts w:ascii="Arial" w:hAnsi="Arial" w:cs="Arial"/>
          <w:b/>
        </w:rPr>
        <w:t xml:space="preserve"> Azotu Ciekłego”</w:t>
      </w:r>
      <w:r>
        <w:rPr>
          <w:b/>
        </w:rPr>
        <w:t xml:space="preserve"> </w:t>
      </w:r>
    </w:p>
    <w:p w14:paraId="78467139" w14:textId="77777777" w:rsidR="00D53072" w:rsidRDefault="00D53072" w:rsidP="00D53072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Tahoma" w:hAnsi="Tahoma" w:cs="Tahoma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8372D4" w14:textId="1CD29064" w:rsidR="00DA3EDE" w:rsidRPr="002041D7" w:rsidRDefault="00DA3EDE" w:rsidP="00DA3EDE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436C4E27" w14:textId="77777777" w:rsidR="003D5FBB" w:rsidRDefault="003D5FBB" w:rsidP="00BE1C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FEFFD7" w14:textId="021D839B"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4DA9B47F" w14:textId="77777777" w:rsidR="008368B0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23E317E7" w14:textId="5AFCD6B8" w:rsidR="005E6C09" w:rsidRPr="00003C66" w:rsidRDefault="00D9450E" w:rsidP="00D333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</w:t>
      </w:r>
      <w:r w:rsidR="002E04F8" w:rsidRPr="00D3332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2A3603" w:rsidRPr="00D333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33329" w:rsidRPr="00D3332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D53072">
        <w:rPr>
          <w:rFonts w:ascii="Arial" w:hAnsi="Arial" w:cs="Arial"/>
          <w:b/>
          <w:bCs/>
          <w:color w:val="000000"/>
          <w:sz w:val="22"/>
          <w:szCs w:val="22"/>
        </w:rPr>
        <w:t xml:space="preserve">2.912,00 </w:t>
      </w:r>
      <w:r w:rsidR="002D567C" w:rsidRPr="00D33329">
        <w:rPr>
          <w:rFonts w:ascii="Arial" w:hAnsi="Arial" w:cs="Arial"/>
          <w:b/>
          <w:bCs/>
          <w:color w:val="000000"/>
          <w:sz w:val="22"/>
          <w:szCs w:val="22"/>
        </w:rPr>
        <w:t>zł.</w:t>
      </w:r>
      <w:r w:rsidR="002D567C" w:rsidRPr="000063EA">
        <w:rPr>
          <w:rFonts w:ascii="Arial" w:hAnsi="Arial" w:cs="Arial"/>
          <w:b/>
          <w:color w:val="000000"/>
          <w:sz w:val="22"/>
          <w:szCs w:val="22"/>
        </w:rPr>
        <w:t xml:space="preserve"> netto; </w:t>
      </w:r>
      <w:r w:rsidR="00D33329">
        <w:rPr>
          <w:rFonts w:ascii="Arial" w:hAnsi="Arial" w:cs="Arial"/>
          <w:b/>
          <w:color w:val="000000"/>
          <w:sz w:val="22"/>
          <w:szCs w:val="22"/>
        </w:rPr>
        <w:t>4</w:t>
      </w:r>
      <w:r w:rsidR="00D53072">
        <w:rPr>
          <w:rFonts w:ascii="Arial" w:hAnsi="Arial" w:cs="Arial"/>
          <w:b/>
          <w:color w:val="000000"/>
          <w:sz w:val="22"/>
          <w:szCs w:val="22"/>
        </w:rPr>
        <w:t xml:space="preserve">0.490,00 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D33329">
        <w:rPr>
          <w:rFonts w:ascii="Arial" w:hAnsi="Arial" w:cs="Arial"/>
          <w:b/>
          <w:color w:val="000000"/>
          <w:sz w:val="22"/>
          <w:szCs w:val="22"/>
        </w:rPr>
        <w:t>b</w:t>
      </w:r>
      <w:r w:rsidR="0023780C">
        <w:rPr>
          <w:rFonts w:ascii="Arial" w:hAnsi="Arial" w:cs="Arial"/>
          <w:b/>
          <w:color w:val="000000"/>
          <w:sz w:val="22"/>
          <w:szCs w:val="22"/>
        </w:rPr>
        <w:t>rutto</w:t>
      </w:r>
      <w:r w:rsidR="00D33329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A18CF75" w14:textId="3B28B939" w:rsidR="003D5FBB" w:rsidRPr="00E01281" w:rsidRDefault="00DA3ED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4DBB3D8" w14:textId="0063D574" w:rsidR="005E6C09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D53072">
        <w:rPr>
          <w:rFonts w:ascii="Arial" w:hAnsi="Arial" w:cs="Arial"/>
          <w:color w:val="000000"/>
          <w:sz w:val="22"/>
          <w:szCs w:val="22"/>
          <w:lang w:val="en-US"/>
        </w:rPr>
        <w:t>28</w:t>
      </w:r>
      <w:r w:rsidR="00DB496B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B43041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D33329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46426F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B43041">
        <w:rPr>
          <w:rFonts w:ascii="Arial" w:hAnsi="Arial" w:cs="Arial"/>
          <w:color w:val="000000"/>
          <w:sz w:val="22"/>
          <w:szCs w:val="22"/>
          <w:lang w:val="en-US"/>
        </w:rPr>
        <w:t xml:space="preserve">20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D739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dwie </w:t>
      </w:r>
      <w:r w:rsidR="000F1BC1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</w:t>
      </w:r>
      <w:r w:rsidR="00966AD0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fert</w:t>
      </w:r>
      <w:r w:rsidR="00B63F59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y</w:t>
      </w:r>
      <w:r w:rsidR="002D567C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966AD0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6E2F251" w14:textId="1FF43775" w:rsidR="00BD7392" w:rsidRDefault="00D53072" w:rsidP="00BD73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</w:t>
      </w:r>
      <w:r w:rsidR="00BD7392">
        <w:rPr>
          <w:rFonts w:ascii="Arial" w:hAnsi="Arial" w:cs="Arial"/>
          <w:color w:val="000000"/>
          <w:sz w:val="22"/>
          <w:szCs w:val="22"/>
          <w:highlight w:val="white"/>
        </w:rPr>
        <w:t>Oferta nr 1</w:t>
      </w:r>
      <w:r w:rsidR="00BD739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BD7392">
        <w:rPr>
          <w:rFonts w:ascii="Arial" w:hAnsi="Arial" w:cs="Arial"/>
          <w:color w:val="000000"/>
          <w:sz w:val="22"/>
          <w:szCs w:val="22"/>
          <w:highlight w:val="white"/>
        </w:rPr>
        <w:t xml:space="preserve">133 </w:t>
      </w:r>
      <w:r w:rsidR="00BD739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BD739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GOMI  Mirosław Opiela   </w:t>
      </w:r>
    </w:p>
    <w:p w14:paraId="1B76D4AF" w14:textId="71192F7D" w:rsidR="00BD7392" w:rsidRDefault="00BD7392" w:rsidP="00BD7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34-600 Limanowa, ul. Jabłoniecka 10  </w:t>
      </w:r>
    </w:p>
    <w:p w14:paraId="38CA0D73" w14:textId="7C52FFE3" w:rsidR="00BD7392" w:rsidRPr="003B5E7A" w:rsidRDefault="00BD7392" w:rsidP="00BD7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38.242,80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A72C061" w14:textId="102FAC85" w:rsidR="00BD7392" w:rsidRDefault="00BD7392" w:rsidP="00BD73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- okres gwarancji : </w:t>
      </w:r>
      <w:r w:rsidRPr="00BD739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12 m-</w:t>
      </w:r>
      <w:proofErr w:type="spellStart"/>
      <w:r w:rsidRPr="00BD739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cy</w:t>
      </w:r>
      <w:proofErr w:type="spellEnd"/>
      <w:r w:rsidRPr="00F255A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</w:p>
    <w:p w14:paraId="4F894FA7" w14:textId="77777777" w:rsidR="00BD7392" w:rsidRPr="00F255AE" w:rsidRDefault="00BD7392" w:rsidP="00BD73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127EE091" w14:textId="71634C31" w:rsidR="00D53072" w:rsidRDefault="00BD7392" w:rsidP="00D530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2.2. </w:t>
      </w:r>
      <w:r w:rsidR="00D5307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8B5C86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bookmarkStart w:id="0" w:name="_GoBack"/>
      <w:bookmarkEnd w:id="0"/>
      <w:r w:rsidR="00D5307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134 </w:t>
      </w:r>
      <w:r w:rsidR="00D5307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proofErr w:type="spellStart"/>
      <w:r w:rsidR="00D53072">
        <w:rPr>
          <w:rFonts w:ascii="Arial" w:hAnsi="Arial" w:cs="Arial"/>
          <w:b/>
          <w:color w:val="000000"/>
          <w:sz w:val="22"/>
          <w:szCs w:val="22"/>
          <w:highlight w:val="white"/>
        </w:rPr>
        <w:t>Air</w:t>
      </w:r>
      <w:proofErr w:type="spellEnd"/>
      <w:r w:rsidR="00D5307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Products Sp. z o.o.  </w:t>
      </w:r>
    </w:p>
    <w:p w14:paraId="2879E874" w14:textId="1E56CC45" w:rsidR="00D53072" w:rsidRDefault="00D53072" w:rsidP="00D530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D7392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02-1</w:t>
      </w:r>
      <w:r w:rsidRPr="00F255AE">
        <w:rPr>
          <w:rFonts w:ascii="Arial" w:hAnsi="Arial" w:cs="Arial"/>
          <w:b/>
          <w:color w:val="000000"/>
          <w:sz w:val="22"/>
          <w:szCs w:val="22"/>
          <w:highlight w:val="white"/>
        </w:rPr>
        <w:t>46 Warszawa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ul. Komitetu Obrony Robotników 48 </w:t>
      </w:r>
    </w:p>
    <w:p w14:paraId="67D77272" w14:textId="40CEE45D" w:rsidR="00D53072" w:rsidRPr="003B5E7A" w:rsidRDefault="00BD7392" w:rsidP="00D530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D53072"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="00D53072"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D5307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D53072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5.310,60 </w:t>
      </w:r>
      <w:r w:rsidR="00D5307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</w:t>
      </w:r>
      <w:r w:rsidR="00D5307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F4E641E" w14:textId="2FCE67D4" w:rsidR="00D53072" w:rsidRPr="00F255AE" w:rsidRDefault="00BD7392" w:rsidP="00D530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D53072">
        <w:rPr>
          <w:rFonts w:ascii="Arial" w:hAnsi="Arial" w:cs="Arial"/>
          <w:color w:val="000000"/>
          <w:sz w:val="22"/>
          <w:szCs w:val="22"/>
          <w:highlight w:val="white"/>
        </w:rPr>
        <w:t xml:space="preserve">-  okres gwarancji : </w:t>
      </w:r>
      <w:r w:rsidR="00D53072" w:rsidRPr="00F255A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 m-ce   </w:t>
      </w:r>
    </w:p>
    <w:p w14:paraId="3C72E301" w14:textId="42F453D3" w:rsidR="00F05487" w:rsidRDefault="00F05487" w:rsidP="00D530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</w:t>
      </w:r>
    </w:p>
    <w:p w14:paraId="4D0A9FDA" w14:textId="44B2DA40" w:rsidR="0046426F" w:rsidRPr="00B20771" w:rsidRDefault="0046426F" w:rsidP="00B2077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D9DE37" w14:textId="77777777" w:rsidR="00490803" w:rsidRPr="00345169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16A323DF" w14:textId="695F0992" w:rsidR="00D53072" w:rsidRPr="008368B0" w:rsidRDefault="00966AD0" w:rsidP="00D530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D53072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</w:t>
      </w:r>
      <w:r w:rsidR="00D53072">
        <w:rPr>
          <w:rFonts w:ascii="Arial" w:hAnsi="Arial" w:cs="Arial"/>
          <w:color w:val="000000"/>
          <w:sz w:val="22"/>
          <w:szCs w:val="22"/>
        </w:rPr>
        <w:t xml:space="preserve">DYREKTOR  </w:t>
      </w:r>
    </w:p>
    <w:p w14:paraId="0BA3E8F9" w14:textId="77777777" w:rsidR="00D53072" w:rsidRDefault="00D53072" w:rsidP="00D530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14:paraId="3F6EF2E8" w14:textId="7DFF1D06" w:rsidR="00345169" w:rsidRDefault="00345169" w:rsidP="00D5307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178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095A1A" w14:textId="77777777" w:rsidR="00D53072" w:rsidRDefault="00D53072" w:rsidP="00D5307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96FDFFB" w14:textId="43F06E7C" w:rsidR="00E01281" w:rsidRDefault="00E01281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83E0E90" w14:textId="77777777" w:rsidR="00E01281" w:rsidRDefault="00E01281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0FAC5C0" w14:textId="77777777" w:rsidR="00F05487" w:rsidRDefault="00F0548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53DE72" w14:textId="3240A231" w:rsidR="00F05487" w:rsidRDefault="00F0548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AF1C9" w14:textId="773AB0DD" w:rsidR="00BD7392" w:rsidRDefault="00BD739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A01070" w14:textId="14A35FCC" w:rsidR="00BD7392" w:rsidRDefault="00BD739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9ED70C" w14:textId="1AACBB35" w:rsidR="00BD7392" w:rsidRDefault="00BD739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969D8B" w14:textId="77777777" w:rsidR="00BD7392" w:rsidRDefault="00BD739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758995ED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77777777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>: przetargi.23wszur.pl</w:t>
      </w:r>
    </w:p>
    <w:p w14:paraId="1F39B5A1" w14:textId="77777777" w:rsidR="00003C66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03F99D6F" w14:textId="77777777" w:rsidR="00FD09B2" w:rsidRDefault="00FD09B2" w:rsidP="00003C66">
      <w:pPr>
        <w:rPr>
          <w:rFonts w:ascii="Arial" w:hAnsi="Arial" w:cs="Arial"/>
          <w:sz w:val="20"/>
          <w:szCs w:val="20"/>
        </w:rPr>
      </w:pPr>
    </w:p>
    <w:p w14:paraId="1A196ACB" w14:textId="77777777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7"/>
      <w:footerReference w:type="default" r:id="rId8"/>
      <w:footerReference w:type="first" r:id="rId9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CB01" w14:textId="77777777" w:rsidR="00A66584" w:rsidRDefault="00A66584">
      <w:r>
        <w:separator/>
      </w:r>
    </w:p>
  </w:endnote>
  <w:endnote w:type="continuationSeparator" w:id="0">
    <w:p w14:paraId="1C21ECD4" w14:textId="77777777" w:rsidR="00A66584" w:rsidRDefault="00A6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E743" w14:textId="77777777" w:rsidR="00A66584" w:rsidRDefault="00A66584">
      <w:r>
        <w:separator/>
      </w:r>
    </w:p>
  </w:footnote>
  <w:footnote w:type="continuationSeparator" w:id="0">
    <w:p w14:paraId="4B390889" w14:textId="77777777" w:rsidR="00A66584" w:rsidRDefault="00A6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465C"/>
    <w:rsid w:val="001261DE"/>
    <w:rsid w:val="001269F1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302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7BF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7FC"/>
    <w:rsid w:val="002464E2"/>
    <w:rsid w:val="00247B66"/>
    <w:rsid w:val="0025052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91C06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4A62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56D5"/>
    <w:rsid w:val="004F7947"/>
    <w:rsid w:val="00500B0A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B5DA5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7781F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091D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B5C86"/>
    <w:rsid w:val="008C02F0"/>
    <w:rsid w:val="008C1823"/>
    <w:rsid w:val="008C18EA"/>
    <w:rsid w:val="008C1E99"/>
    <w:rsid w:val="008C43E1"/>
    <w:rsid w:val="008C710A"/>
    <w:rsid w:val="008D5AB7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584"/>
    <w:rsid w:val="00A66D45"/>
    <w:rsid w:val="00A70D31"/>
    <w:rsid w:val="00A71DE1"/>
    <w:rsid w:val="00A72068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041"/>
    <w:rsid w:val="00B435D8"/>
    <w:rsid w:val="00B52E55"/>
    <w:rsid w:val="00B538F4"/>
    <w:rsid w:val="00B5489D"/>
    <w:rsid w:val="00B55642"/>
    <w:rsid w:val="00B5656A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54F4"/>
    <w:rsid w:val="00B95B04"/>
    <w:rsid w:val="00B96739"/>
    <w:rsid w:val="00BA0CDC"/>
    <w:rsid w:val="00BA14D1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D7392"/>
    <w:rsid w:val="00BE0437"/>
    <w:rsid w:val="00BE0A8A"/>
    <w:rsid w:val="00BE1C11"/>
    <w:rsid w:val="00BE5EC9"/>
    <w:rsid w:val="00BE63E6"/>
    <w:rsid w:val="00BE6F5B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01B2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3329"/>
    <w:rsid w:val="00D34EBA"/>
    <w:rsid w:val="00D372EE"/>
    <w:rsid w:val="00D3771C"/>
    <w:rsid w:val="00D44847"/>
    <w:rsid w:val="00D466F3"/>
    <w:rsid w:val="00D51518"/>
    <w:rsid w:val="00D53072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31C"/>
    <w:rsid w:val="00DA20E8"/>
    <w:rsid w:val="00DA3EDE"/>
    <w:rsid w:val="00DA63B6"/>
    <w:rsid w:val="00DA6902"/>
    <w:rsid w:val="00DA736B"/>
    <w:rsid w:val="00DA7675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DF7E1A"/>
    <w:rsid w:val="00E01281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05487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14</cp:revision>
  <cp:lastPrinted>2020-02-28T11:03:00Z</cp:lastPrinted>
  <dcterms:created xsi:type="dcterms:W3CDTF">2020-01-21T08:39:00Z</dcterms:created>
  <dcterms:modified xsi:type="dcterms:W3CDTF">2020-02-28T11:03:00Z</dcterms:modified>
</cp:coreProperties>
</file>