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0918EB76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8F44DB">
        <w:rPr>
          <w:rFonts w:ascii="Arial" w:hAnsi="Arial" w:cs="Arial"/>
          <w:color w:val="000000"/>
          <w:sz w:val="22"/>
          <w:szCs w:val="22"/>
        </w:rPr>
        <w:t>2</w:t>
      </w:r>
      <w:r w:rsidR="000052ED">
        <w:rPr>
          <w:rFonts w:ascii="Arial" w:hAnsi="Arial" w:cs="Arial"/>
          <w:color w:val="000000"/>
          <w:sz w:val="22"/>
          <w:szCs w:val="22"/>
        </w:rPr>
        <w:t>6</w:t>
      </w:r>
      <w:r w:rsidR="007479DA">
        <w:rPr>
          <w:rFonts w:ascii="Arial" w:hAnsi="Arial" w:cs="Arial"/>
          <w:color w:val="000000"/>
          <w:sz w:val="22"/>
          <w:szCs w:val="22"/>
        </w:rPr>
        <w:t>.</w:t>
      </w:r>
      <w:r w:rsidR="005C6E8B">
        <w:rPr>
          <w:rFonts w:ascii="Arial" w:hAnsi="Arial" w:cs="Arial"/>
          <w:color w:val="000000"/>
          <w:sz w:val="22"/>
          <w:szCs w:val="22"/>
        </w:rPr>
        <w:t>11</w:t>
      </w:r>
      <w:r w:rsidR="006E1743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B34F66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31BBE7" w14:textId="031F813B" w:rsidR="00574C1B" w:rsidRDefault="00574C1B" w:rsidP="001E0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AAD6476" w14:textId="77777777" w:rsidR="00082B7E" w:rsidRDefault="00082B7E" w:rsidP="001E0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F4A9B5D" w14:textId="77777777" w:rsidR="00FE6BEB" w:rsidRDefault="00FE6BEB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467F5E1F" w:rsidR="005D27CC" w:rsidRPr="0024258A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  <w:r w:rsidR="00DE30FE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B9D608E" w14:textId="77777777" w:rsidR="006D72D0" w:rsidRDefault="006D72D0" w:rsidP="00164E80">
      <w:pPr>
        <w:rPr>
          <w:rFonts w:ascii="Arial" w:hAnsi="Arial" w:cs="Arial"/>
          <w:color w:val="000000"/>
          <w:sz w:val="22"/>
          <w:szCs w:val="22"/>
        </w:rPr>
      </w:pPr>
    </w:p>
    <w:p w14:paraId="714440C1" w14:textId="77777777" w:rsidR="008F44DB" w:rsidRDefault="008F44DB" w:rsidP="008F44D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62750F2B" w14:textId="77777777" w:rsidR="008F44DB" w:rsidRPr="002041D7" w:rsidRDefault="008F44DB" w:rsidP="008F44DB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 w:rsidRPr="00B64B36"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>
        <w:rPr>
          <w:rFonts w:ascii="Arial" w:hAnsi="Arial" w:cs="Arial"/>
        </w:rPr>
        <w:t>﻿</w:t>
      </w:r>
      <w:r w:rsidRPr="00C62CBF">
        <w:rPr>
          <w:rFonts w:ascii="Arial" w:hAnsi="Arial" w:cs="Arial"/>
        </w:rPr>
        <w:t>﻿</w:t>
      </w:r>
      <w:r w:rsidRPr="00B93889">
        <w:rPr>
          <w:rFonts w:ascii="Arial" w:hAnsi="Arial" w:cs="Arial"/>
        </w:rPr>
        <w:t>﻿﻿</w:t>
      </w:r>
      <w:r w:rsidRPr="00B9388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  <w:highlight w:val="white"/>
        </w:rPr>
        <w:t>produktów f</w:t>
      </w:r>
      <w:r w:rsidRPr="00B11B20">
        <w:rPr>
          <w:rFonts w:ascii="Arial" w:hAnsi="Arial" w:cs="Arial"/>
          <w:b/>
          <w:highlight w:val="white"/>
        </w:rPr>
        <w:t xml:space="preserve">armaceutycznych, materiałów medycznych </w:t>
      </w:r>
      <w:r w:rsidRPr="00B11B20">
        <w:rPr>
          <w:rFonts w:ascii="Arial" w:hAnsi="Arial" w:cs="Arial"/>
          <w:b/>
          <w:color w:val="000000"/>
          <w:highlight w:val="white"/>
        </w:rPr>
        <w:t>i produktów do pielęgnacji ciała</w:t>
      </w:r>
      <w:r w:rsidRPr="00B93889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D176CA">
        <w:rPr>
          <w:rFonts w:ascii="Arial" w:hAnsi="Arial" w:cs="Arial"/>
        </w:rPr>
        <w:t>﻿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 w:rsidRPr="009B21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29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/ </w:t>
      </w:r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CF48A48" w14:textId="77777777" w:rsidR="00361AEB" w:rsidRDefault="00361AEB" w:rsidP="00B25A06">
      <w:pPr>
        <w:widowControl w:val="0"/>
        <w:autoSpaceDE w:val="0"/>
        <w:autoSpaceDN w:val="0"/>
        <w:adjustRightInd w:val="0"/>
        <w:rPr>
          <w:b/>
        </w:rPr>
      </w:pPr>
    </w:p>
    <w:p w14:paraId="1E3978A6" w14:textId="3DCC990A" w:rsidR="00876CD3" w:rsidRPr="0024258A" w:rsidRDefault="00B25A06" w:rsidP="00B25A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rt. 92 ust. 1 pkt. 1) Prawa zamówień publicznych </w:t>
      </w:r>
      <w:proofErr w:type="spellStart"/>
      <w:r w:rsidR="002C3E8E" w:rsidRPr="0024258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 w:rsidRPr="0024258A">
        <w:rPr>
          <w:rFonts w:ascii="Arial" w:hAnsi="Arial" w:cs="Arial"/>
          <w:color w:val="000000"/>
          <w:sz w:val="22"/>
          <w:szCs w:val="22"/>
        </w:rPr>
        <w:t>.</w:t>
      </w:r>
      <w:r w:rsidR="00885AB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>(</w:t>
      </w:r>
      <w:r w:rsidR="00230D00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5C6E8B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</w:p>
    <w:p w14:paraId="1DD6391F" w14:textId="258BDBB8" w:rsidR="00497C6E" w:rsidRPr="0024258A" w:rsidRDefault="00876CD3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176748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813B66" w:rsidRPr="0024258A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B34F66">
        <w:rPr>
          <w:rFonts w:ascii="Arial" w:hAnsi="Arial" w:cs="Arial"/>
          <w:color w:val="000000"/>
          <w:sz w:val="22"/>
          <w:szCs w:val="22"/>
          <w:highlight w:val="white"/>
        </w:rPr>
        <w:t>8</w:t>
      </w:r>
      <w:r w:rsidR="005C6E8B">
        <w:rPr>
          <w:rFonts w:ascii="Arial" w:hAnsi="Arial" w:cs="Arial"/>
          <w:color w:val="000000"/>
          <w:sz w:val="22"/>
          <w:szCs w:val="22"/>
          <w:highlight w:val="white"/>
        </w:rPr>
        <w:t xml:space="preserve">43 </w:t>
      </w:r>
      <w:r w:rsidR="007E6F3D" w:rsidRPr="0024258A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prowadzonym 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>wybrano do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3EE3875A" w14:textId="77777777" w:rsidR="00082B7E" w:rsidRDefault="00497C6E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4258A">
        <w:rPr>
          <w:rFonts w:ascii="Arial" w:hAnsi="Arial" w:cs="Arial"/>
          <w:color w:val="000000"/>
          <w:sz w:val="22"/>
          <w:szCs w:val="22"/>
        </w:rPr>
        <w:t xml:space="preserve">    realizacji zamówienia</w:t>
      </w:r>
      <w:r w:rsidR="00F5757E">
        <w:rPr>
          <w:rFonts w:ascii="Arial" w:hAnsi="Arial" w:cs="Arial"/>
          <w:color w:val="000000"/>
          <w:sz w:val="22"/>
          <w:szCs w:val="22"/>
        </w:rPr>
        <w:t xml:space="preserve"> </w:t>
      </w:r>
      <w:r w:rsidR="008C1C3B">
        <w:rPr>
          <w:rFonts w:ascii="Arial" w:hAnsi="Arial" w:cs="Arial"/>
          <w:color w:val="000000"/>
          <w:sz w:val="22"/>
          <w:szCs w:val="22"/>
        </w:rPr>
        <w:t xml:space="preserve">dla poszczególnego zadania ofertę </w:t>
      </w:r>
      <w:r w:rsidRPr="0024258A">
        <w:rPr>
          <w:rFonts w:ascii="Arial" w:hAnsi="Arial" w:cs="Arial"/>
          <w:color w:val="000000"/>
          <w:sz w:val="22"/>
          <w:szCs w:val="22"/>
        </w:rPr>
        <w:t>złożoną 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3E5A124F" w14:textId="5CA19BD1" w:rsidR="006D72D0" w:rsidRDefault="007B3EC2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1610C3A4" w14:textId="502E95B6" w:rsidR="008C1C3B" w:rsidRPr="00452AE6" w:rsidRDefault="008C1C3B" w:rsidP="008C1C3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1.1. Oferta nr 4, wew. 703  - Nazwa wykonawcy: </w:t>
      </w:r>
      <w:r>
        <w:rPr>
          <w:rFonts w:ascii="Arial" w:hAnsi="Arial" w:cs="Arial"/>
          <w:b/>
          <w:i/>
          <w:sz w:val="22"/>
          <w:szCs w:val="22"/>
        </w:rPr>
        <w:t xml:space="preserve">FARMACOL-Logistyka Sp. z o.o.                                                                                                                                                                 </w:t>
      </w:r>
    </w:p>
    <w:p w14:paraId="1C2E154A" w14:textId="77777777" w:rsidR="008C1C3B" w:rsidRDefault="008C1C3B" w:rsidP="008C1C3B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061857"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</w:t>
      </w:r>
      <w:r w:rsidRPr="00061857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Adres Wykonawcy: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40-431 Katowice,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ul. Szopienicka 77     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1D5EA3">
        <w:rPr>
          <w:rFonts w:ascii="Arial" w:hAnsi="Arial" w:cs="Arial"/>
          <w:b/>
          <w:i/>
          <w:sz w:val="22"/>
          <w:szCs w:val="22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607DFEC6" w14:textId="39CC6D26" w:rsidR="007479DA" w:rsidRDefault="008C1C3B" w:rsidP="007479DA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8C1C3B">
        <w:rPr>
          <w:rFonts w:ascii="Arial" w:hAnsi="Arial" w:cs="Arial"/>
          <w:b/>
          <w:i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    </w:t>
      </w:r>
      <w:r w:rsidRPr="008C1C3B">
        <w:rPr>
          <w:rFonts w:ascii="Arial" w:hAnsi="Arial" w:cs="Arial"/>
          <w:b/>
          <w:iCs/>
          <w:color w:val="000000"/>
          <w:sz w:val="22"/>
          <w:szCs w:val="22"/>
        </w:rPr>
        <w:t>- Dla zadania Nr 1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8C1C3B">
        <w:rPr>
          <w:rFonts w:ascii="Arial" w:hAnsi="Arial" w:cs="Arial"/>
          <w:b/>
          <w:iCs/>
          <w:color w:val="000000"/>
          <w:sz w:val="22"/>
          <w:szCs w:val="22"/>
        </w:rPr>
        <w:t xml:space="preserve">- </w:t>
      </w:r>
      <w:r w:rsidRPr="008C1C3B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Cena oferty brutto: 2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1.314,68 </w:t>
      </w:r>
      <w:r w:rsidRPr="008C1C3B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zł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, l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>
        <w:rPr>
          <w:rFonts w:ascii="Arial" w:hAnsi="Arial" w:cs="Arial"/>
          <w:b/>
          <w:color w:val="000000"/>
          <w:sz w:val="22"/>
          <w:szCs w:val="22"/>
        </w:rPr>
        <w:t>- 100</w:t>
      </w:r>
      <w:r w:rsidRPr="008C1C3B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</w:p>
    <w:p w14:paraId="72842265" w14:textId="77777777" w:rsidR="00082B7E" w:rsidRDefault="00082B7E" w:rsidP="007479DA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270F5CF6" w14:textId="56A5BE2F" w:rsidR="008C1C3B" w:rsidRPr="003118A0" w:rsidRDefault="007479DA" w:rsidP="008C1C3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 w:rsidRPr="007479DA">
        <w:rPr>
          <w:rFonts w:ascii="Arial" w:hAnsi="Arial" w:cs="Arial"/>
          <w:bCs/>
          <w:color w:val="000000"/>
          <w:sz w:val="22"/>
          <w:szCs w:val="22"/>
        </w:rPr>
        <w:t>1.2.</w:t>
      </w:r>
      <w:r w:rsidRPr="007479D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8C1C3B">
        <w:rPr>
          <w:rFonts w:ascii="Arial" w:hAnsi="Arial" w:cs="Arial"/>
          <w:color w:val="000000"/>
          <w:sz w:val="22"/>
          <w:szCs w:val="22"/>
          <w:highlight w:val="white"/>
        </w:rPr>
        <w:t>Oferta nr 1</w:t>
      </w:r>
      <w:r w:rsidR="008C1C3B" w:rsidRPr="0094298C">
        <w:rPr>
          <w:rFonts w:ascii="Arial" w:hAnsi="Arial" w:cs="Arial"/>
          <w:color w:val="000000"/>
          <w:sz w:val="22"/>
          <w:szCs w:val="22"/>
          <w:highlight w:val="white"/>
        </w:rPr>
        <w:t>, wew.</w:t>
      </w:r>
      <w:r w:rsidR="008C1C3B">
        <w:rPr>
          <w:rFonts w:ascii="Arial" w:hAnsi="Arial" w:cs="Arial"/>
          <w:color w:val="000000"/>
          <w:sz w:val="22"/>
          <w:szCs w:val="22"/>
          <w:highlight w:val="white"/>
        </w:rPr>
        <w:t xml:space="preserve"> 685 - Nazwa wykonawcy: </w:t>
      </w:r>
      <w:r w:rsidR="008C1C3B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ALBA  THYMENT Sp. z o.o.                                                                        </w:t>
      </w:r>
    </w:p>
    <w:p w14:paraId="136DFE92" w14:textId="77777777" w:rsidR="008C1C3B" w:rsidRPr="003118A0" w:rsidRDefault="008C1C3B" w:rsidP="008C1C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  - Adres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62-002 SUCHY LAS, 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ul. Szkolna 98          </w:t>
      </w:r>
    </w:p>
    <w:p w14:paraId="727DBAB4" w14:textId="77777777" w:rsidR="00082B7E" w:rsidRDefault="008C1C3B" w:rsidP="00CB311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- Dla zadania nr 3 -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C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ena oferty brutto: 5.796,25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</w:t>
      </w:r>
      <w:r w:rsidR="007479DA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7479DA"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 w:rsidR="007479DA" w:rsidRPr="007479DA">
        <w:rPr>
          <w:rFonts w:ascii="Arial" w:hAnsi="Arial" w:cs="Arial"/>
          <w:b/>
          <w:color w:val="000000"/>
          <w:sz w:val="22"/>
          <w:szCs w:val="22"/>
        </w:rPr>
        <w:t xml:space="preserve">- 100 </w:t>
      </w:r>
      <w:r w:rsidR="007479DA"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</w:p>
    <w:p w14:paraId="06E5363A" w14:textId="5228637E" w:rsidR="008C1C3B" w:rsidRDefault="007479DA" w:rsidP="00CB311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3F7DECBB" w14:textId="77777777" w:rsidR="008C1C3B" w:rsidRPr="00452AE6" w:rsidRDefault="008C1C3B" w:rsidP="008C1C3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8C1C3B">
        <w:rPr>
          <w:rFonts w:ascii="Arial" w:hAnsi="Arial" w:cs="Arial"/>
          <w:bCs/>
          <w:color w:val="000000"/>
          <w:sz w:val="22"/>
          <w:szCs w:val="22"/>
        </w:rPr>
        <w:t xml:space="preserve">1.3.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2, wew. 700 - Nazwa wykonawcy: </w:t>
      </w:r>
      <w:r>
        <w:rPr>
          <w:rFonts w:ascii="Arial" w:hAnsi="Arial" w:cs="Arial"/>
          <w:b/>
          <w:i/>
          <w:sz w:val="22"/>
          <w:szCs w:val="22"/>
        </w:rPr>
        <w:t xml:space="preserve">MEDILAB  Firma Wytwórczo - Usługowa Sp. z o.o.                                                                                                                                                                </w:t>
      </w:r>
    </w:p>
    <w:p w14:paraId="5CEF9434" w14:textId="77777777" w:rsidR="008C1C3B" w:rsidRDefault="008C1C3B" w:rsidP="008C1C3B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061857"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061857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Adres Wykonawcy:  </w:t>
      </w:r>
      <w:r w:rsidRPr="00E52908">
        <w:rPr>
          <w:rFonts w:ascii="Arial" w:hAnsi="Arial" w:cs="Arial"/>
          <w:b/>
          <w:color w:val="000000"/>
          <w:sz w:val="22"/>
          <w:szCs w:val="22"/>
        </w:rPr>
        <w:t>15-531 Białystok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ul. Niedźwiedzia 60   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1D5EA3">
        <w:rPr>
          <w:rFonts w:ascii="Arial" w:hAnsi="Arial" w:cs="Arial"/>
          <w:b/>
          <w:i/>
          <w:sz w:val="22"/>
          <w:szCs w:val="22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05185DD3" w14:textId="77777777" w:rsidR="00082B7E" w:rsidRDefault="008C1C3B" w:rsidP="00CB311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Pr="008C1C3B">
        <w:rPr>
          <w:rFonts w:ascii="Arial" w:hAnsi="Arial" w:cs="Arial"/>
          <w:b/>
          <w:iCs/>
          <w:color w:val="000000"/>
          <w:sz w:val="22"/>
          <w:szCs w:val="22"/>
        </w:rPr>
        <w:t xml:space="preserve">- Dla zadania Nr 4  - </w:t>
      </w:r>
      <w:r w:rsidRPr="008C1C3B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Cena oferty brutto: 23.935,62 zł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.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 w:rsidRPr="007479DA">
        <w:rPr>
          <w:rFonts w:ascii="Arial" w:hAnsi="Arial" w:cs="Arial"/>
          <w:b/>
          <w:color w:val="000000"/>
          <w:sz w:val="22"/>
          <w:szCs w:val="22"/>
        </w:rPr>
        <w:t xml:space="preserve">- 100 </w:t>
      </w:r>
      <w:r w:rsidR="00082B7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. </w:t>
      </w:r>
    </w:p>
    <w:p w14:paraId="728DF4DC" w14:textId="4FBC47B9" w:rsidR="008C1C3B" w:rsidRPr="00CB3117" w:rsidRDefault="008C1C3B" w:rsidP="00CB311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8C1C3B">
        <w:rPr>
          <w:rFonts w:ascii="Arial" w:hAnsi="Arial" w:cs="Arial"/>
          <w:b/>
          <w:iCs/>
          <w:color w:val="000000"/>
          <w:sz w:val="22"/>
          <w:szCs w:val="22"/>
        </w:rPr>
        <w:t xml:space="preserve">     </w:t>
      </w:r>
    </w:p>
    <w:p w14:paraId="25D3E296" w14:textId="1D7A2945" w:rsidR="00BB26C4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0A7409">
        <w:rPr>
          <w:rFonts w:ascii="Arial" w:hAnsi="Arial" w:cs="Arial"/>
          <w:color w:val="000000"/>
          <w:sz w:val="22"/>
          <w:szCs w:val="22"/>
        </w:rPr>
        <w:t>przedstawia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najniższą </w:t>
      </w:r>
      <w:r w:rsidR="001F0A65">
        <w:rPr>
          <w:rFonts w:ascii="Arial" w:hAnsi="Arial" w:cs="Arial"/>
          <w:color w:val="000000"/>
          <w:sz w:val="22"/>
          <w:szCs w:val="22"/>
        </w:rPr>
        <w:t>cenę</w:t>
      </w:r>
      <w:r w:rsidR="003D3172">
        <w:rPr>
          <w:rFonts w:ascii="Arial" w:hAnsi="Arial" w:cs="Arial"/>
          <w:color w:val="000000"/>
          <w:sz w:val="22"/>
          <w:szCs w:val="22"/>
        </w:rPr>
        <w:t>.</w:t>
      </w:r>
      <w:r w:rsidR="001F0A65">
        <w:rPr>
          <w:rFonts w:ascii="Arial" w:hAnsi="Arial" w:cs="Arial"/>
          <w:color w:val="000000"/>
          <w:sz w:val="22"/>
          <w:szCs w:val="22"/>
        </w:rPr>
        <w:t xml:space="preserve"> </w:t>
      </w:r>
      <w:r w:rsidR="00BB26C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CA84A24" w14:textId="77777777" w:rsidR="00F87D0B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prawną dokonanego wyboru jest art. 91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Kodeks Cywilny.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6F312303" w14:textId="77777777" w:rsidR="00164E80" w:rsidRPr="001E0FE7" w:rsidRDefault="00164E80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BA897BF" w14:textId="5C7074BD" w:rsidR="008C1C3B" w:rsidRDefault="00061B2A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3F2E5A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 xml:space="preserve">wymienionych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poniżej wskazan</w:t>
      </w:r>
      <w:r w:rsidR="008C1C3B">
        <w:rPr>
          <w:rFonts w:ascii="Arial" w:hAnsi="Arial" w:cs="Arial"/>
          <w:sz w:val="22"/>
          <w:szCs w:val="22"/>
          <w:highlight w:val="white"/>
        </w:rPr>
        <w:t>ą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ofert</w:t>
      </w:r>
      <w:r w:rsidR="008C1C3B">
        <w:rPr>
          <w:rFonts w:ascii="Arial" w:hAnsi="Arial" w:cs="Arial"/>
          <w:sz w:val="22"/>
          <w:szCs w:val="22"/>
          <w:highlight w:val="white"/>
        </w:rPr>
        <w:t>ę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: </w:t>
      </w:r>
    </w:p>
    <w:p w14:paraId="613B5F7C" w14:textId="77777777" w:rsidR="00082B7E" w:rsidRDefault="00082B7E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</w:p>
    <w:p w14:paraId="0DD2653D" w14:textId="400127B1" w:rsidR="008C1C3B" w:rsidRPr="00452AE6" w:rsidRDefault="008C1C3B" w:rsidP="008C1C3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Oferta nr 3, wew. 702 - Nazwa wykonawcy: </w:t>
      </w:r>
      <w:r>
        <w:rPr>
          <w:rFonts w:ascii="Arial" w:hAnsi="Arial" w:cs="Arial"/>
          <w:color w:val="000000"/>
          <w:sz w:val="22"/>
          <w:szCs w:val="22"/>
        </w:rPr>
        <w:t xml:space="preserve">Konsorcjum Firm  </w:t>
      </w:r>
      <w:r>
        <w:rPr>
          <w:rFonts w:ascii="Arial" w:hAnsi="Arial" w:cs="Arial"/>
          <w:b/>
          <w:i/>
          <w:sz w:val="22"/>
          <w:szCs w:val="22"/>
        </w:rPr>
        <w:t xml:space="preserve">URTICA SP. z o.o. i PGF S.A.                                                                                                                                                             </w:t>
      </w:r>
    </w:p>
    <w:p w14:paraId="5B828989" w14:textId="77777777" w:rsidR="008C1C3B" w:rsidRDefault="008C1C3B" w:rsidP="008C1C3B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061857"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</w:t>
      </w:r>
      <w:r w:rsidRPr="00061857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Adres Wykonawcy:  </w:t>
      </w:r>
      <w:r>
        <w:rPr>
          <w:rFonts w:ascii="Arial" w:hAnsi="Arial" w:cs="Arial"/>
          <w:b/>
          <w:color w:val="000000"/>
          <w:sz w:val="22"/>
          <w:szCs w:val="22"/>
        </w:rPr>
        <w:t>54-613 Wrocław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, ul. Krzemieniecka 120    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1D5EA3">
        <w:rPr>
          <w:rFonts w:ascii="Arial" w:hAnsi="Arial" w:cs="Arial"/>
          <w:b/>
          <w:i/>
          <w:sz w:val="22"/>
          <w:szCs w:val="22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354353B7" w14:textId="3DCAF64F" w:rsidR="00361AEB" w:rsidRDefault="00CB3117" w:rsidP="00361AEB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 </w:t>
      </w:r>
      <w:r w:rsidR="008C1C3B" w:rsidRPr="008C1C3B">
        <w:rPr>
          <w:rFonts w:ascii="Arial" w:hAnsi="Arial" w:cs="Arial"/>
          <w:b/>
          <w:iCs/>
          <w:color w:val="000000"/>
          <w:sz w:val="22"/>
          <w:szCs w:val="22"/>
        </w:rPr>
        <w:t xml:space="preserve">- Dla zadania Nr 1 - </w:t>
      </w:r>
      <w:r w:rsidR="008C1C3B" w:rsidRPr="008C1C3B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Cena oferty brutto: 20.319,20 zł,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bez oceny. </w:t>
      </w:r>
      <w:r w:rsidR="008C1C3B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2E57FB82" w14:textId="77777777" w:rsidR="00082B7E" w:rsidRDefault="00082B7E" w:rsidP="00361AEB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429A695" w14:textId="372B6C29" w:rsidR="00B6616B" w:rsidRDefault="00A52BBE" w:rsidP="000A74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>Działając na podstawie art. 92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</w:t>
      </w:r>
      <w:proofErr w:type="spellStart"/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>Pzp</w:t>
      </w:r>
      <w:proofErr w:type="spellEnd"/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. )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Zamawiający </w:t>
      </w:r>
    </w:p>
    <w:p w14:paraId="1CE86F75" w14:textId="005876A8" w:rsidR="006D72D0" w:rsidRDefault="00B6616B" w:rsidP="002759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informuje, </w:t>
      </w:r>
      <w:r w:rsidR="00F6199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postępowaniu </w:t>
      </w:r>
      <w:r w:rsidR="00A474B9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nie</w:t>
      </w:r>
      <w:r w:rsidR="00A474B9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został wykluczony żaden wykonawc</w:t>
      </w:r>
      <w:r w:rsidR="00A474B9" w:rsidRPr="009439C8">
        <w:rPr>
          <w:rFonts w:ascii="Arial" w:hAnsi="Arial" w:cs="Arial"/>
          <w:color w:val="000000"/>
          <w:sz w:val="22"/>
          <w:szCs w:val="22"/>
          <w:u w:val="single"/>
        </w:rPr>
        <w:t xml:space="preserve">a. </w:t>
      </w:r>
    </w:p>
    <w:p w14:paraId="5CCCC8FF" w14:textId="77777777" w:rsidR="00082B7E" w:rsidRDefault="00082B7E" w:rsidP="002759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C08A05E" w14:textId="77777777" w:rsidR="00B6616B" w:rsidRPr="009439C8" w:rsidRDefault="000A7409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. Działając na podstawie art. 92 ust. 1 pkt. 3) </w:t>
      </w:r>
      <w:proofErr w:type="spellStart"/>
      <w:r w:rsidR="005C6574">
        <w:rPr>
          <w:rFonts w:ascii="Arial" w:hAnsi="Arial" w:cs="Arial"/>
          <w:color w:val="000000"/>
          <w:sz w:val="22"/>
          <w:szCs w:val="22"/>
        </w:rPr>
        <w:t>P</w:t>
      </w:r>
      <w:r w:rsidR="00B6616B">
        <w:rPr>
          <w:rFonts w:ascii="Arial" w:hAnsi="Arial" w:cs="Arial"/>
          <w:color w:val="000000"/>
          <w:sz w:val="22"/>
          <w:szCs w:val="22"/>
        </w:rPr>
        <w:t>zp</w:t>
      </w:r>
      <w:proofErr w:type="spellEnd"/>
      <w:r w:rsidR="00B6616B">
        <w:rPr>
          <w:rFonts w:ascii="Arial" w:hAnsi="Arial" w:cs="Arial"/>
          <w:color w:val="000000"/>
          <w:sz w:val="22"/>
          <w:szCs w:val="22"/>
        </w:rPr>
        <w:t>. Z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amawiający informuje, 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</w:t>
      </w:r>
    </w:p>
    <w:p w14:paraId="097BC900" w14:textId="0D1EDF8A" w:rsidR="00CB3117" w:rsidRDefault="00B6616B" w:rsidP="00CB31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postępowaniu </w:t>
      </w:r>
      <w:r w:rsidR="00A474B9" w:rsidRPr="00B400AF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została</w:t>
      </w:r>
      <w:r w:rsidR="00A474B9" w:rsidRPr="00ED124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</w:t>
      </w:r>
      <w:r w:rsidR="00A474B9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8C1C3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jedna oferta </w:t>
      </w:r>
      <w:r w:rsidR="00A474B9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. </w:t>
      </w:r>
      <w:r w:rsidR="00CB3117" w:rsidRPr="001079CE">
        <w:rPr>
          <w:rFonts w:ascii="Arial" w:hAnsi="Arial" w:cs="Arial"/>
          <w:color w:val="000000"/>
          <w:sz w:val="22"/>
          <w:szCs w:val="22"/>
          <w:highlight w:val="white"/>
        </w:rPr>
        <w:t>Odrzucenie nastąpiło na mocy art. 89 ust. 1 pkt 2</w:t>
      </w:r>
      <w:r w:rsidR="00CB3117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CB3117" w:rsidRPr="001079CE">
        <w:rPr>
          <w:rFonts w:ascii="Arial" w:hAnsi="Arial" w:cs="Arial"/>
          <w:color w:val="000000"/>
          <w:sz w:val="22"/>
          <w:szCs w:val="22"/>
          <w:highlight w:val="white"/>
        </w:rPr>
        <w:t xml:space="preserve">)  </w:t>
      </w:r>
    </w:p>
    <w:p w14:paraId="43E6687F" w14:textId="1875A276" w:rsidR="00532245" w:rsidRPr="00CB3117" w:rsidRDefault="00CB3117" w:rsidP="00CB31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Pr="001079CE">
        <w:rPr>
          <w:rFonts w:ascii="Arial" w:hAnsi="Arial" w:cs="Arial"/>
          <w:color w:val="000000"/>
          <w:sz w:val="22"/>
          <w:szCs w:val="22"/>
          <w:highlight w:val="white"/>
        </w:rPr>
        <w:t xml:space="preserve">ustawy </w:t>
      </w:r>
      <w:proofErr w:type="spellStart"/>
      <w:r w:rsidRPr="001079CE">
        <w:rPr>
          <w:rFonts w:ascii="Arial" w:hAnsi="Arial" w:cs="Arial"/>
          <w:color w:val="000000"/>
          <w:sz w:val="22"/>
          <w:szCs w:val="22"/>
          <w:highlight w:val="white"/>
        </w:rPr>
        <w:t>Pzp</w:t>
      </w:r>
      <w:proofErr w:type="spellEnd"/>
      <w:r w:rsidRPr="001079CE">
        <w:rPr>
          <w:rFonts w:ascii="Arial" w:hAnsi="Arial" w:cs="Arial"/>
          <w:color w:val="000000"/>
          <w:sz w:val="22"/>
          <w:szCs w:val="22"/>
          <w:highlight w:val="white"/>
        </w:rPr>
        <w:t>. – jej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treść nie odpowiada treści SIWZ i art. 89 ust.</w:t>
      </w:r>
      <w:r w:rsidRPr="00CB3117">
        <w:rPr>
          <w:rFonts w:ascii="Arial" w:hAnsi="Arial" w:cs="Arial"/>
          <w:color w:val="000000"/>
          <w:sz w:val="22"/>
          <w:szCs w:val="22"/>
          <w:highlight w:val="white"/>
        </w:rPr>
        <w:t xml:space="preserve">1 pkt 6 -zawiera błędy w obliczeniu ceny. </w:t>
      </w:r>
    </w:p>
    <w:p w14:paraId="11FCE6DB" w14:textId="3747C0CC" w:rsidR="006D72D0" w:rsidRDefault="00361AEB" w:rsidP="002759FD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CB3117">
        <w:rPr>
          <w:rFonts w:ascii="Arial" w:hAnsi="Arial" w:cs="Arial"/>
          <w:color w:val="000000"/>
          <w:sz w:val="22"/>
          <w:szCs w:val="22"/>
          <w:highlight w:val="white"/>
        </w:rPr>
        <w:t>( brak wyceny w zadaniu Nr 1 pakiet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u</w:t>
      </w:r>
      <w:r w:rsidR="00CB3117">
        <w:rPr>
          <w:rFonts w:ascii="Arial" w:hAnsi="Arial" w:cs="Arial"/>
          <w:color w:val="000000"/>
          <w:sz w:val="22"/>
          <w:szCs w:val="22"/>
          <w:highlight w:val="white"/>
        </w:rPr>
        <w:t xml:space="preserve"> 6 )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</w:p>
    <w:p w14:paraId="56BC1206" w14:textId="77777777" w:rsidR="00082B7E" w:rsidRDefault="00082B7E" w:rsidP="002759FD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4B3F628" w14:textId="31009D2B" w:rsidR="00082B7E" w:rsidRDefault="000A7409" w:rsidP="00082B7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5C6574">
        <w:rPr>
          <w:rFonts w:ascii="Arial" w:hAnsi="Arial" w:cs="Arial"/>
          <w:color w:val="000000"/>
          <w:sz w:val="22"/>
          <w:szCs w:val="22"/>
        </w:rPr>
        <w:t>.</w:t>
      </w:r>
      <w:r w:rsidR="00066E63">
        <w:rPr>
          <w:rFonts w:ascii="Arial" w:hAnsi="Arial" w:cs="Arial"/>
          <w:color w:val="000000"/>
          <w:sz w:val="22"/>
          <w:szCs w:val="22"/>
        </w:rPr>
        <w:t xml:space="preserve"> 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Działając na podstawie art. 93 ust. 3 </w:t>
      </w:r>
      <w:proofErr w:type="spellStart"/>
      <w:r w:rsidR="00082B7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082B7E">
        <w:rPr>
          <w:rFonts w:ascii="Arial" w:hAnsi="Arial" w:cs="Arial"/>
          <w:color w:val="000000"/>
          <w:sz w:val="22"/>
          <w:szCs w:val="22"/>
        </w:rPr>
        <w:t xml:space="preserve">. Zamawiający informuje, </w:t>
      </w:r>
      <w:r w:rsidR="00082B7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082B7E" w:rsidRPr="0094298C">
        <w:rPr>
          <w:rFonts w:ascii="Arial" w:hAnsi="Arial" w:cs="Arial"/>
          <w:color w:val="000000"/>
          <w:sz w:val="22"/>
          <w:szCs w:val="22"/>
        </w:rPr>
        <w:t>że w prowadzonym postępowaniu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56F7163A" w14:textId="77777777" w:rsidR="00082B7E" w:rsidRDefault="00082B7E" w:rsidP="00082B7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EA0FBB">
        <w:rPr>
          <w:rFonts w:ascii="Arial" w:hAnsi="Arial" w:cs="Arial"/>
          <w:b/>
          <w:color w:val="000000"/>
          <w:sz w:val="22"/>
          <w:szCs w:val="22"/>
        </w:rPr>
        <w:t xml:space="preserve">dla zadania </w:t>
      </w:r>
      <w:r>
        <w:rPr>
          <w:rFonts w:ascii="Arial" w:hAnsi="Arial" w:cs="Arial"/>
          <w:b/>
          <w:color w:val="000000"/>
          <w:sz w:val="22"/>
          <w:szCs w:val="22"/>
        </w:rPr>
        <w:t>Nr 2</w:t>
      </w:r>
      <w:r w:rsidRPr="009429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780D">
        <w:rPr>
          <w:rFonts w:ascii="Arial" w:hAnsi="Arial" w:cs="Arial"/>
          <w:color w:val="000000"/>
          <w:sz w:val="22"/>
          <w:szCs w:val="22"/>
          <w:u w:val="single"/>
        </w:rPr>
        <w:t xml:space="preserve">postępowanie </w:t>
      </w:r>
      <w:r w:rsidRPr="00C35216">
        <w:rPr>
          <w:rFonts w:ascii="Arial" w:hAnsi="Arial" w:cs="Arial"/>
          <w:b/>
          <w:color w:val="000000"/>
          <w:sz w:val="22"/>
          <w:szCs w:val="22"/>
          <w:u w:val="single"/>
        </w:rPr>
        <w:t>UNIEWAŻNIONO na mocy art. 93, ust.1 pkt. 1 )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94D4E">
        <w:rPr>
          <w:rFonts w:ascii="Arial" w:hAnsi="Arial" w:cs="Arial"/>
          <w:color w:val="000000"/>
          <w:sz w:val="22"/>
          <w:szCs w:val="22"/>
          <w:u w:val="single"/>
        </w:rPr>
        <w:t xml:space="preserve">ze względu na fakt, że </w:t>
      </w:r>
    </w:p>
    <w:p w14:paraId="09922C39" w14:textId="080C47B3" w:rsidR="00082B7E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E54FF6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894D4E">
        <w:rPr>
          <w:rFonts w:ascii="Arial" w:hAnsi="Arial" w:cs="Arial"/>
          <w:color w:val="000000"/>
          <w:sz w:val="22"/>
          <w:szCs w:val="22"/>
          <w:u w:val="single"/>
        </w:rPr>
        <w:t xml:space="preserve">nie złożono żadnej oferty niepodlagającej odrzuceniu. </w:t>
      </w:r>
    </w:p>
    <w:p w14:paraId="5A27577F" w14:textId="77777777" w:rsidR="00082B7E" w:rsidRPr="00082B7E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311595" w14:textId="7DA45FA2" w:rsidR="00DF6BA8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2B7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14:paraId="2C15CD8C" w14:textId="39765398" w:rsidR="00DF6BA8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94, ust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9055B5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pkt.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2 </w:t>
      </w:r>
      <w:r w:rsidR="00BF03E1">
        <w:rPr>
          <w:rFonts w:ascii="Arial" w:hAnsi="Arial" w:cs="Arial"/>
          <w:color w:val="000000"/>
          <w:sz w:val="22"/>
          <w:szCs w:val="22"/>
          <w:highlight w:val="white"/>
        </w:rPr>
        <w:t>).</w:t>
      </w:r>
      <w:r w:rsidR="00DF336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CB3117">
        <w:rPr>
          <w:rFonts w:ascii="Arial" w:hAnsi="Arial" w:cs="Arial"/>
          <w:color w:val="000000"/>
          <w:sz w:val="22"/>
          <w:szCs w:val="22"/>
        </w:rPr>
        <w:t xml:space="preserve">i 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 w</w:t>
      </w:r>
      <w:r w:rsidR="00F97022">
        <w:rPr>
          <w:rFonts w:ascii="Arial" w:hAnsi="Arial" w:cs="Arial"/>
          <w:color w:val="000000"/>
          <w:sz w:val="22"/>
          <w:szCs w:val="22"/>
        </w:rPr>
        <w:t>ykonawc</w:t>
      </w:r>
      <w:r w:rsidR="00CB3117">
        <w:rPr>
          <w:rFonts w:ascii="Arial" w:hAnsi="Arial" w:cs="Arial"/>
          <w:color w:val="000000"/>
          <w:sz w:val="22"/>
          <w:szCs w:val="22"/>
        </w:rPr>
        <w:t>y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B7B3439" w14:textId="6D78C38A" w:rsidR="00B400AF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F87D0B">
        <w:rPr>
          <w:rFonts w:ascii="Arial" w:hAnsi="Arial" w:cs="Arial"/>
          <w:color w:val="000000"/>
          <w:sz w:val="22"/>
          <w:szCs w:val="22"/>
        </w:rPr>
        <w:t xml:space="preserve">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CB3117">
        <w:rPr>
          <w:rFonts w:ascii="Arial" w:hAnsi="Arial" w:cs="Arial"/>
          <w:color w:val="000000"/>
          <w:sz w:val="22"/>
          <w:szCs w:val="22"/>
        </w:rPr>
        <w:t xml:space="preserve">i są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( zamówienia 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przy </w:t>
      </w:r>
    </w:p>
    <w:p w14:paraId="57336037" w14:textId="32548931" w:rsidR="00361AEB" w:rsidRDefault="00B400AF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B400AF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ul. Jadwigi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w 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5A23ED" w:rsidRPr="006D6346">
        <w:rPr>
          <w:rFonts w:ascii="Arial" w:hAnsi="Arial" w:cs="Arial"/>
          <w:b/>
          <w:color w:val="000000"/>
          <w:u w:val="single"/>
        </w:rPr>
        <w:t xml:space="preserve"> </w:t>
      </w:r>
      <w:r w:rsidR="00B10DBD">
        <w:rPr>
          <w:rFonts w:ascii="Arial" w:hAnsi="Arial" w:cs="Arial"/>
          <w:b/>
          <w:color w:val="000000"/>
          <w:u w:val="single"/>
        </w:rPr>
        <w:t>06.</w:t>
      </w:r>
      <w:r w:rsidR="00E323EA">
        <w:rPr>
          <w:rFonts w:ascii="Arial" w:hAnsi="Arial" w:cs="Arial"/>
          <w:b/>
          <w:color w:val="000000"/>
          <w:u w:val="single"/>
        </w:rPr>
        <w:t>1</w:t>
      </w:r>
      <w:r w:rsidR="00B10DBD">
        <w:rPr>
          <w:rFonts w:ascii="Arial" w:hAnsi="Arial" w:cs="Arial"/>
          <w:b/>
          <w:color w:val="000000"/>
          <w:u w:val="single"/>
        </w:rPr>
        <w:t>2</w:t>
      </w:r>
      <w:r w:rsidR="001E0FE7">
        <w:rPr>
          <w:rFonts w:ascii="Arial" w:hAnsi="Arial" w:cs="Arial"/>
          <w:b/>
          <w:color w:val="000000"/>
          <w:u w:val="single"/>
        </w:rPr>
        <w:t>.</w:t>
      </w:r>
      <w:r w:rsidR="00DF6BA8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 xml:space="preserve">2019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14:paraId="701FDF69" w14:textId="77777777" w:rsidR="00082B7E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6F86029F" w14:textId="77777777" w:rsidR="00082B7E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Środki ochrony prawnej</w:t>
      </w:r>
      <w:r w:rsidR="00361AE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7683B95F" w14:textId="12D4246C" w:rsidR="009D7AFA" w:rsidRDefault="001B7F31" w:rsidP="00361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wykonawcom, a także innym podmiotom, jeżeli mają lub miały interes w uzyskaniu niniejszego </w:t>
      </w:r>
      <w:r w:rsidR="009D7AFA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366B7B88" w14:textId="77777777" w:rsidR="00182FD0" w:rsidRDefault="001B7F31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zamówienia lub poniosły lub mogą ponieść szkodę. </w:t>
      </w:r>
    </w:p>
    <w:p w14:paraId="546EE5C0" w14:textId="77777777" w:rsidR="005F317B" w:rsidRDefault="005F317B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70CC52" w14:textId="77777777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140834EB" w14:textId="77777777" w:rsidR="00361AEB" w:rsidRDefault="00187DD0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7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B5B29E7" w14:textId="3DC61F7C" w:rsidR="006D72D0" w:rsidRDefault="00187DD0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2759FD">
        <w:rPr>
          <w:rFonts w:ascii="Arial" w:hAnsi="Arial" w:cs="Arial"/>
          <w:color w:val="000000"/>
          <w:sz w:val="22"/>
          <w:szCs w:val="22"/>
        </w:rPr>
        <w:tab/>
      </w:r>
      <w:r w:rsidR="002759FD">
        <w:rPr>
          <w:rFonts w:ascii="Arial" w:hAnsi="Arial" w:cs="Arial"/>
          <w:color w:val="000000"/>
          <w:sz w:val="22"/>
          <w:szCs w:val="22"/>
        </w:rPr>
        <w:tab/>
      </w:r>
    </w:p>
    <w:p w14:paraId="63633AAA" w14:textId="77777777" w:rsidR="006D72D0" w:rsidRPr="00F1788E" w:rsidRDefault="006D72D0" w:rsidP="006D72D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  </w:t>
      </w:r>
      <w:r>
        <w:rPr>
          <w:rFonts w:ascii="Arial" w:hAnsi="Arial" w:cs="Arial"/>
          <w:i/>
          <w:color w:val="000000"/>
          <w:sz w:val="22"/>
          <w:szCs w:val="22"/>
        </w:rPr>
        <w:t>DYREKTOR</w:t>
      </w:r>
    </w:p>
    <w:p w14:paraId="4F574993" w14:textId="11CAAB58" w:rsidR="00CB3117" w:rsidRDefault="006D72D0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mgr inż. </w:t>
      </w:r>
      <w:r w:rsidRPr="00F1788E">
        <w:rPr>
          <w:rFonts w:ascii="Arial" w:hAnsi="Arial" w:cs="Arial"/>
          <w:color w:val="000000"/>
          <w:sz w:val="22"/>
          <w:szCs w:val="22"/>
        </w:rPr>
        <w:t xml:space="preserve">Zdzisław PUZIO  </w:t>
      </w:r>
    </w:p>
    <w:p w14:paraId="271C0D89" w14:textId="7A400DF1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0663DA34" w14:textId="3FB6B5E9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5F6D8E40" w14:textId="08F70897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08114C72" w14:textId="1AAE5EC0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2E759B1B" w14:textId="70CC2CDA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63E1A36D" w14:textId="62476CBB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69231D7E" w14:textId="032F69A2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4CF40CD2" w14:textId="499CAB22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1A5E15D7" w14:textId="26788E75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79FDDE90" w14:textId="1B504622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719F37BA" w14:textId="0429CF50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5302E38A" w14:textId="30DFF6CE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1B0C163A" w14:textId="39BD7D4C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357C985D" w14:textId="07EDF3C4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4EAD60B9" w14:textId="6C646DB9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63D24E36" w14:textId="160F5F23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66C17C4F" w14:textId="27CABE30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27EF08F6" w14:textId="183790D3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26BB9EC2" w14:textId="06C6437C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7F1798B3" w14:textId="474A151F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0019171D" w14:textId="5D9866A3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3AA65069" w14:textId="1967A16A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37A82E1C" w14:textId="49FDB067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24653D28" w14:textId="471C0332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18B37586" w14:textId="37B05FC9" w:rsidR="00B41E49" w:rsidRDefault="00B41E49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04576E27" w14:textId="29297043" w:rsidR="00B41E49" w:rsidRDefault="00B41E49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35C4869E" w14:textId="4F6D31CA" w:rsidR="00B41E49" w:rsidRDefault="00B41E49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2B1BFCC8" w14:textId="6BBD5BCC" w:rsidR="00B41E49" w:rsidRDefault="00B41E49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5A778477" w14:textId="77777777" w:rsidR="00B41E49" w:rsidRDefault="00B41E49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0D1FBE03" w14:textId="77777777" w:rsidR="00082B7E" w:rsidRDefault="00082B7E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202C0DEE" w14:textId="62AE7380" w:rsidR="0096024F" w:rsidRPr="00CB3117" w:rsidRDefault="00F97022" w:rsidP="00CB31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wiadomości:</w:t>
      </w:r>
    </w:p>
    <w:p w14:paraId="551F35F5" w14:textId="77777777" w:rsidR="002D59C2" w:rsidRDefault="0096024F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Tablica ogłoszeń </w:t>
      </w:r>
    </w:p>
    <w:p w14:paraId="2965D152" w14:textId="77777777" w:rsidR="006D72D0" w:rsidRDefault="006D72D0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</w:t>
      </w:r>
    </w:p>
    <w:p w14:paraId="421BFE0C" w14:textId="36219DAD" w:rsidR="00BB26C4" w:rsidRPr="00B41E49" w:rsidRDefault="00F97022" w:rsidP="00BF03E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3172">
        <w:rPr>
          <w:rFonts w:ascii="Arial" w:hAnsi="Arial" w:cs="Arial"/>
          <w:sz w:val="22"/>
          <w:szCs w:val="22"/>
        </w:rPr>
        <w:t>a/a</w:t>
      </w:r>
      <w:r w:rsidR="00187DD0">
        <w:rPr>
          <w:rFonts w:ascii="Arial" w:hAnsi="Arial" w:cs="Arial"/>
          <w:sz w:val="22"/>
          <w:szCs w:val="22"/>
        </w:rPr>
        <w:t xml:space="preserve">, T </w:t>
      </w:r>
      <w:r w:rsidR="00AA6897">
        <w:rPr>
          <w:rFonts w:ascii="Arial" w:hAnsi="Arial" w:cs="Arial"/>
          <w:sz w:val="22"/>
          <w:szCs w:val="22"/>
        </w:rPr>
        <w:t xml:space="preserve">2612    </w:t>
      </w:r>
    </w:p>
    <w:p w14:paraId="42AAC486" w14:textId="77777777" w:rsidR="00B41E49" w:rsidRPr="00BB26C4" w:rsidRDefault="00B41E49" w:rsidP="00B41E4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6EDE23C" w14:textId="1445788C" w:rsidR="00F97022" w:rsidRPr="002759FD" w:rsidRDefault="00AA6897" w:rsidP="00E059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B1FD6" w:rsidRPr="00187DD0">
        <w:rPr>
          <w:rFonts w:ascii="Arial" w:hAnsi="Arial" w:cs="Arial"/>
          <w:sz w:val="22"/>
          <w:szCs w:val="22"/>
        </w:rPr>
        <w:t>Sporządził:</w:t>
      </w:r>
      <w:r w:rsidR="009214B0" w:rsidRPr="00187DD0">
        <w:rPr>
          <w:rFonts w:ascii="Arial" w:hAnsi="Arial" w:cs="Arial"/>
          <w:sz w:val="22"/>
          <w:szCs w:val="22"/>
        </w:rPr>
        <w:t xml:space="preserve"> </w:t>
      </w:r>
      <w:r w:rsidR="002C3E8E" w:rsidRPr="00187DD0">
        <w:rPr>
          <w:rFonts w:ascii="Arial" w:hAnsi="Arial" w:cs="Arial"/>
          <w:sz w:val="22"/>
          <w:szCs w:val="22"/>
        </w:rPr>
        <w:t>Alicja Chrzanowska</w:t>
      </w:r>
      <w:r w:rsidR="00366F9E" w:rsidRPr="00187DD0">
        <w:rPr>
          <w:rFonts w:ascii="Arial" w:hAnsi="Arial" w:cs="Arial"/>
          <w:sz w:val="22"/>
          <w:szCs w:val="22"/>
        </w:rPr>
        <w:t xml:space="preserve">, tel. </w:t>
      </w:r>
      <w:r w:rsidR="00790CBB" w:rsidRPr="00187DD0">
        <w:rPr>
          <w:rFonts w:ascii="Arial" w:hAnsi="Arial" w:cs="Arial"/>
          <w:sz w:val="22"/>
          <w:szCs w:val="22"/>
        </w:rPr>
        <w:t xml:space="preserve">74 </w:t>
      </w:r>
      <w:r w:rsidR="003B1FD6" w:rsidRPr="00187DD0">
        <w:rPr>
          <w:rFonts w:ascii="Arial" w:hAnsi="Arial" w:cs="Arial"/>
          <w:sz w:val="22"/>
          <w:szCs w:val="22"/>
        </w:rPr>
        <w:t>8117-2</w:t>
      </w:r>
      <w:r w:rsidR="002C3E8E" w:rsidRPr="00187DD0">
        <w:rPr>
          <w:rFonts w:ascii="Arial" w:hAnsi="Arial" w:cs="Arial"/>
          <w:sz w:val="22"/>
          <w:szCs w:val="22"/>
        </w:rPr>
        <w:t>18</w:t>
      </w:r>
      <w:r w:rsidR="00182FD0" w:rsidRPr="00187DD0">
        <w:rPr>
          <w:rFonts w:ascii="Arial" w:hAnsi="Arial" w:cs="Arial"/>
          <w:sz w:val="22"/>
          <w:szCs w:val="22"/>
        </w:rPr>
        <w:t>, lub 501 956 054</w:t>
      </w:r>
    </w:p>
    <w:sectPr w:rsidR="00F97022" w:rsidRPr="002759FD" w:rsidSect="00361AEB">
      <w:footerReference w:type="even" r:id="rId8"/>
      <w:footerReference w:type="default" r:id="rId9"/>
      <w:footerReference w:type="first" r:id="rId10"/>
      <w:pgSz w:w="12240" w:h="15840" w:code="1"/>
      <w:pgMar w:top="454" w:right="340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40083" w14:textId="77777777" w:rsidR="002068E2" w:rsidRDefault="002068E2">
      <w:r>
        <w:separator/>
      </w:r>
    </w:p>
  </w:endnote>
  <w:endnote w:type="continuationSeparator" w:id="0">
    <w:p w14:paraId="0F164329" w14:textId="77777777" w:rsidR="002068E2" w:rsidRDefault="0020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73180" w14:textId="77777777" w:rsidR="002068E2" w:rsidRDefault="002068E2">
      <w:r>
        <w:separator/>
      </w:r>
    </w:p>
  </w:footnote>
  <w:footnote w:type="continuationSeparator" w:id="0">
    <w:p w14:paraId="70DE7DAE" w14:textId="77777777" w:rsidR="002068E2" w:rsidRDefault="0020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ED"/>
    <w:rsid w:val="0001133B"/>
    <w:rsid w:val="00012680"/>
    <w:rsid w:val="0001297F"/>
    <w:rsid w:val="00016C41"/>
    <w:rsid w:val="00021FE6"/>
    <w:rsid w:val="00022126"/>
    <w:rsid w:val="000266C3"/>
    <w:rsid w:val="0003061D"/>
    <w:rsid w:val="00030EED"/>
    <w:rsid w:val="00031E1D"/>
    <w:rsid w:val="00036EE3"/>
    <w:rsid w:val="0005547B"/>
    <w:rsid w:val="000568A3"/>
    <w:rsid w:val="00056D1D"/>
    <w:rsid w:val="00061B2A"/>
    <w:rsid w:val="000642CB"/>
    <w:rsid w:val="00066344"/>
    <w:rsid w:val="00066E63"/>
    <w:rsid w:val="00071FA9"/>
    <w:rsid w:val="000779F9"/>
    <w:rsid w:val="00077DEA"/>
    <w:rsid w:val="000815DE"/>
    <w:rsid w:val="00082B7E"/>
    <w:rsid w:val="00082EE8"/>
    <w:rsid w:val="00083AA9"/>
    <w:rsid w:val="00093450"/>
    <w:rsid w:val="0009368B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49B9"/>
    <w:rsid w:val="000B74C8"/>
    <w:rsid w:val="000C0B61"/>
    <w:rsid w:val="000C1B24"/>
    <w:rsid w:val="000C2CC5"/>
    <w:rsid w:val="000C5974"/>
    <w:rsid w:val="000C65EC"/>
    <w:rsid w:val="000D442F"/>
    <w:rsid w:val="000E0D75"/>
    <w:rsid w:val="000E667F"/>
    <w:rsid w:val="000E7627"/>
    <w:rsid w:val="000F1C3E"/>
    <w:rsid w:val="000F40D4"/>
    <w:rsid w:val="000F6B12"/>
    <w:rsid w:val="000F6F14"/>
    <w:rsid w:val="001026D1"/>
    <w:rsid w:val="001036B8"/>
    <w:rsid w:val="00105F92"/>
    <w:rsid w:val="0010623A"/>
    <w:rsid w:val="001065DF"/>
    <w:rsid w:val="00110FE4"/>
    <w:rsid w:val="0011162E"/>
    <w:rsid w:val="001126E9"/>
    <w:rsid w:val="00113F6E"/>
    <w:rsid w:val="0012264E"/>
    <w:rsid w:val="001227DF"/>
    <w:rsid w:val="0012465C"/>
    <w:rsid w:val="001269F1"/>
    <w:rsid w:val="00130284"/>
    <w:rsid w:val="00134E3A"/>
    <w:rsid w:val="00137DE6"/>
    <w:rsid w:val="001404CB"/>
    <w:rsid w:val="0014050A"/>
    <w:rsid w:val="00144CDB"/>
    <w:rsid w:val="00146650"/>
    <w:rsid w:val="00150577"/>
    <w:rsid w:val="00154D56"/>
    <w:rsid w:val="00154DA2"/>
    <w:rsid w:val="00157442"/>
    <w:rsid w:val="00162B9F"/>
    <w:rsid w:val="00162BBD"/>
    <w:rsid w:val="00164413"/>
    <w:rsid w:val="00164E80"/>
    <w:rsid w:val="0017096A"/>
    <w:rsid w:val="0017652F"/>
    <w:rsid w:val="00176748"/>
    <w:rsid w:val="00182FD0"/>
    <w:rsid w:val="001868DD"/>
    <w:rsid w:val="00187DD0"/>
    <w:rsid w:val="001912C0"/>
    <w:rsid w:val="001946BC"/>
    <w:rsid w:val="00196D5C"/>
    <w:rsid w:val="001A0C35"/>
    <w:rsid w:val="001A1D1E"/>
    <w:rsid w:val="001B6724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7A1D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68E2"/>
    <w:rsid w:val="0021384B"/>
    <w:rsid w:val="0021556F"/>
    <w:rsid w:val="00220EB3"/>
    <w:rsid w:val="00222471"/>
    <w:rsid w:val="00223DDA"/>
    <w:rsid w:val="0022564E"/>
    <w:rsid w:val="002300C3"/>
    <w:rsid w:val="00230D00"/>
    <w:rsid w:val="00241861"/>
    <w:rsid w:val="0024258A"/>
    <w:rsid w:val="002464E2"/>
    <w:rsid w:val="00247B66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399C"/>
    <w:rsid w:val="00283D2A"/>
    <w:rsid w:val="00290C0A"/>
    <w:rsid w:val="00291C2F"/>
    <w:rsid w:val="00292E40"/>
    <w:rsid w:val="002930F1"/>
    <w:rsid w:val="00294146"/>
    <w:rsid w:val="002964A0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03E6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3568"/>
    <w:rsid w:val="003119FF"/>
    <w:rsid w:val="003207C3"/>
    <w:rsid w:val="00323F4D"/>
    <w:rsid w:val="00324449"/>
    <w:rsid w:val="00324CAA"/>
    <w:rsid w:val="00330A6F"/>
    <w:rsid w:val="00330D56"/>
    <w:rsid w:val="00335DEF"/>
    <w:rsid w:val="00335F3D"/>
    <w:rsid w:val="00336CD2"/>
    <w:rsid w:val="003421E3"/>
    <w:rsid w:val="0034688A"/>
    <w:rsid w:val="00351937"/>
    <w:rsid w:val="00352E9A"/>
    <w:rsid w:val="00353324"/>
    <w:rsid w:val="00354292"/>
    <w:rsid w:val="003572C9"/>
    <w:rsid w:val="00361875"/>
    <w:rsid w:val="00361AEB"/>
    <w:rsid w:val="003642DE"/>
    <w:rsid w:val="00365526"/>
    <w:rsid w:val="00365F9B"/>
    <w:rsid w:val="00366F9E"/>
    <w:rsid w:val="00371B36"/>
    <w:rsid w:val="003742E9"/>
    <w:rsid w:val="00375542"/>
    <w:rsid w:val="003811D9"/>
    <w:rsid w:val="00384959"/>
    <w:rsid w:val="00390837"/>
    <w:rsid w:val="00390B8E"/>
    <w:rsid w:val="003A552D"/>
    <w:rsid w:val="003A6D10"/>
    <w:rsid w:val="003B10DA"/>
    <w:rsid w:val="003B1FD6"/>
    <w:rsid w:val="003B2766"/>
    <w:rsid w:val="003B64D6"/>
    <w:rsid w:val="003C1CA5"/>
    <w:rsid w:val="003C25DF"/>
    <w:rsid w:val="003C656F"/>
    <w:rsid w:val="003D3172"/>
    <w:rsid w:val="003D63C5"/>
    <w:rsid w:val="003D787D"/>
    <w:rsid w:val="003D7D86"/>
    <w:rsid w:val="003E1BC8"/>
    <w:rsid w:val="003F06B8"/>
    <w:rsid w:val="003F2E5A"/>
    <w:rsid w:val="003F5537"/>
    <w:rsid w:val="003F6B17"/>
    <w:rsid w:val="004020A3"/>
    <w:rsid w:val="004042AC"/>
    <w:rsid w:val="004066F1"/>
    <w:rsid w:val="00411966"/>
    <w:rsid w:val="004146E1"/>
    <w:rsid w:val="00421BAF"/>
    <w:rsid w:val="00421D4F"/>
    <w:rsid w:val="00426307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61BA1"/>
    <w:rsid w:val="00464AFC"/>
    <w:rsid w:val="00465549"/>
    <w:rsid w:val="004655CC"/>
    <w:rsid w:val="00466A94"/>
    <w:rsid w:val="00474A62"/>
    <w:rsid w:val="004752FC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B0D3C"/>
    <w:rsid w:val="004B131E"/>
    <w:rsid w:val="004B35E6"/>
    <w:rsid w:val="004B4807"/>
    <w:rsid w:val="004B76EA"/>
    <w:rsid w:val="004C5DA2"/>
    <w:rsid w:val="004C6A0E"/>
    <w:rsid w:val="004C6ACD"/>
    <w:rsid w:val="004D0A21"/>
    <w:rsid w:val="004D1B57"/>
    <w:rsid w:val="004D2D47"/>
    <w:rsid w:val="004D6CAA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7A0D"/>
    <w:rsid w:val="00517B7A"/>
    <w:rsid w:val="00524D7D"/>
    <w:rsid w:val="00525596"/>
    <w:rsid w:val="00527C0A"/>
    <w:rsid w:val="00530C86"/>
    <w:rsid w:val="00531852"/>
    <w:rsid w:val="0053200E"/>
    <w:rsid w:val="00532245"/>
    <w:rsid w:val="00532B25"/>
    <w:rsid w:val="0053793D"/>
    <w:rsid w:val="00541BD5"/>
    <w:rsid w:val="005479C4"/>
    <w:rsid w:val="005506DD"/>
    <w:rsid w:val="00555662"/>
    <w:rsid w:val="00560902"/>
    <w:rsid w:val="00560DA3"/>
    <w:rsid w:val="0056538C"/>
    <w:rsid w:val="005654FA"/>
    <w:rsid w:val="0057093E"/>
    <w:rsid w:val="00574C1B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97536"/>
    <w:rsid w:val="005A23ED"/>
    <w:rsid w:val="005A6655"/>
    <w:rsid w:val="005B7C75"/>
    <w:rsid w:val="005C5436"/>
    <w:rsid w:val="005C6574"/>
    <w:rsid w:val="005C6D64"/>
    <w:rsid w:val="005C6E8B"/>
    <w:rsid w:val="005D141E"/>
    <w:rsid w:val="005D27CC"/>
    <w:rsid w:val="005D3173"/>
    <w:rsid w:val="005D362D"/>
    <w:rsid w:val="005D459C"/>
    <w:rsid w:val="005D48B8"/>
    <w:rsid w:val="005D48F1"/>
    <w:rsid w:val="005D718C"/>
    <w:rsid w:val="005D756D"/>
    <w:rsid w:val="005D7E1F"/>
    <w:rsid w:val="005E302E"/>
    <w:rsid w:val="005E63A1"/>
    <w:rsid w:val="005F317B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6CD5"/>
    <w:rsid w:val="00627924"/>
    <w:rsid w:val="00627C75"/>
    <w:rsid w:val="0063751B"/>
    <w:rsid w:val="00650C0F"/>
    <w:rsid w:val="00651D6B"/>
    <w:rsid w:val="00660198"/>
    <w:rsid w:val="00661947"/>
    <w:rsid w:val="00664562"/>
    <w:rsid w:val="00671A7F"/>
    <w:rsid w:val="00674FCD"/>
    <w:rsid w:val="0067596A"/>
    <w:rsid w:val="00684B6E"/>
    <w:rsid w:val="00684CC1"/>
    <w:rsid w:val="00687E13"/>
    <w:rsid w:val="00692546"/>
    <w:rsid w:val="0069546A"/>
    <w:rsid w:val="006A2962"/>
    <w:rsid w:val="006C06C4"/>
    <w:rsid w:val="006C2BB7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705"/>
    <w:rsid w:val="006F2245"/>
    <w:rsid w:val="006F337D"/>
    <w:rsid w:val="00700031"/>
    <w:rsid w:val="007043FC"/>
    <w:rsid w:val="00707E3E"/>
    <w:rsid w:val="0071349D"/>
    <w:rsid w:val="007150AF"/>
    <w:rsid w:val="00716373"/>
    <w:rsid w:val="00717082"/>
    <w:rsid w:val="00732BE6"/>
    <w:rsid w:val="0073338B"/>
    <w:rsid w:val="0073512C"/>
    <w:rsid w:val="0073716B"/>
    <w:rsid w:val="007373A9"/>
    <w:rsid w:val="00737A94"/>
    <w:rsid w:val="00742D51"/>
    <w:rsid w:val="00743485"/>
    <w:rsid w:val="007462E8"/>
    <w:rsid w:val="00747148"/>
    <w:rsid w:val="00747670"/>
    <w:rsid w:val="007479DA"/>
    <w:rsid w:val="00747A89"/>
    <w:rsid w:val="0076653A"/>
    <w:rsid w:val="00767313"/>
    <w:rsid w:val="00772277"/>
    <w:rsid w:val="00772CDC"/>
    <w:rsid w:val="00774E1B"/>
    <w:rsid w:val="00775171"/>
    <w:rsid w:val="0077690E"/>
    <w:rsid w:val="0078625B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3EC2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6CD3"/>
    <w:rsid w:val="00877AA7"/>
    <w:rsid w:val="00883D74"/>
    <w:rsid w:val="00885AB7"/>
    <w:rsid w:val="00886346"/>
    <w:rsid w:val="008901D3"/>
    <w:rsid w:val="0089426F"/>
    <w:rsid w:val="00895701"/>
    <w:rsid w:val="00895B67"/>
    <w:rsid w:val="00897B59"/>
    <w:rsid w:val="00897DDF"/>
    <w:rsid w:val="008A16BF"/>
    <w:rsid w:val="008A2BAF"/>
    <w:rsid w:val="008A6B11"/>
    <w:rsid w:val="008C02F0"/>
    <w:rsid w:val="008C1C3B"/>
    <w:rsid w:val="008C43E1"/>
    <w:rsid w:val="008D1E13"/>
    <w:rsid w:val="008D5AB7"/>
    <w:rsid w:val="008E3A9F"/>
    <w:rsid w:val="008E4286"/>
    <w:rsid w:val="008E4778"/>
    <w:rsid w:val="008F0449"/>
    <w:rsid w:val="008F06C9"/>
    <w:rsid w:val="008F21CB"/>
    <w:rsid w:val="008F44DB"/>
    <w:rsid w:val="008F53A6"/>
    <w:rsid w:val="008F5CD2"/>
    <w:rsid w:val="00901928"/>
    <w:rsid w:val="00903554"/>
    <w:rsid w:val="009055B5"/>
    <w:rsid w:val="00906E82"/>
    <w:rsid w:val="00907F0E"/>
    <w:rsid w:val="00907FAC"/>
    <w:rsid w:val="009102B5"/>
    <w:rsid w:val="009119A6"/>
    <w:rsid w:val="009133D9"/>
    <w:rsid w:val="009214B0"/>
    <w:rsid w:val="0092213F"/>
    <w:rsid w:val="00924D89"/>
    <w:rsid w:val="009318D1"/>
    <w:rsid w:val="00931A45"/>
    <w:rsid w:val="00932D54"/>
    <w:rsid w:val="009337D9"/>
    <w:rsid w:val="0093492D"/>
    <w:rsid w:val="00937D79"/>
    <w:rsid w:val="00941352"/>
    <w:rsid w:val="009439C8"/>
    <w:rsid w:val="00946C7B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70552"/>
    <w:rsid w:val="0097208F"/>
    <w:rsid w:val="00972DFA"/>
    <w:rsid w:val="00973C2F"/>
    <w:rsid w:val="0097688F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0434"/>
    <w:rsid w:val="009B2C02"/>
    <w:rsid w:val="009B4D8A"/>
    <w:rsid w:val="009B5FC5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5395"/>
    <w:rsid w:val="009F1515"/>
    <w:rsid w:val="009F2444"/>
    <w:rsid w:val="009F5BA9"/>
    <w:rsid w:val="009F6973"/>
    <w:rsid w:val="009F76A2"/>
    <w:rsid w:val="00A025BC"/>
    <w:rsid w:val="00A027FD"/>
    <w:rsid w:val="00A05CF4"/>
    <w:rsid w:val="00A1007B"/>
    <w:rsid w:val="00A1327A"/>
    <w:rsid w:val="00A20629"/>
    <w:rsid w:val="00A2290E"/>
    <w:rsid w:val="00A307C3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508C8"/>
    <w:rsid w:val="00A5111C"/>
    <w:rsid w:val="00A52871"/>
    <w:rsid w:val="00A52BBE"/>
    <w:rsid w:val="00A52FBD"/>
    <w:rsid w:val="00A6002E"/>
    <w:rsid w:val="00A622F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789B"/>
    <w:rsid w:val="00A90CE6"/>
    <w:rsid w:val="00A923EC"/>
    <w:rsid w:val="00A95E6D"/>
    <w:rsid w:val="00A976DB"/>
    <w:rsid w:val="00AA1D6A"/>
    <w:rsid w:val="00AA6897"/>
    <w:rsid w:val="00AB0F58"/>
    <w:rsid w:val="00AB23DC"/>
    <w:rsid w:val="00AB2F79"/>
    <w:rsid w:val="00AC3973"/>
    <w:rsid w:val="00AC502F"/>
    <w:rsid w:val="00AC57EB"/>
    <w:rsid w:val="00AD0500"/>
    <w:rsid w:val="00AD064A"/>
    <w:rsid w:val="00AD3B3B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1E49"/>
    <w:rsid w:val="00B4239B"/>
    <w:rsid w:val="00B477B1"/>
    <w:rsid w:val="00B52E55"/>
    <w:rsid w:val="00B536BB"/>
    <w:rsid w:val="00B538F4"/>
    <w:rsid w:val="00B5526E"/>
    <w:rsid w:val="00B55642"/>
    <w:rsid w:val="00B557F7"/>
    <w:rsid w:val="00B5656A"/>
    <w:rsid w:val="00B571B4"/>
    <w:rsid w:val="00B6616B"/>
    <w:rsid w:val="00B67863"/>
    <w:rsid w:val="00B71EC4"/>
    <w:rsid w:val="00B7298D"/>
    <w:rsid w:val="00B76271"/>
    <w:rsid w:val="00B7631E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FF8"/>
    <w:rsid w:val="00BD2973"/>
    <w:rsid w:val="00BD2A15"/>
    <w:rsid w:val="00BD44EC"/>
    <w:rsid w:val="00BE0437"/>
    <w:rsid w:val="00BE09A0"/>
    <w:rsid w:val="00BE0A8A"/>
    <w:rsid w:val="00BE0DC5"/>
    <w:rsid w:val="00BE21CA"/>
    <w:rsid w:val="00BF03E1"/>
    <w:rsid w:val="00BF0D92"/>
    <w:rsid w:val="00BF2448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F6F"/>
    <w:rsid w:val="00C7135A"/>
    <w:rsid w:val="00C85B04"/>
    <w:rsid w:val="00C86E61"/>
    <w:rsid w:val="00C9143D"/>
    <w:rsid w:val="00C92A40"/>
    <w:rsid w:val="00C95349"/>
    <w:rsid w:val="00C97961"/>
    <w:rsid w:val="00CA1C18"/>
    <w:rsid w:val="00CA5BEF"/>
    <w:rsid w:val="00CA6B63"/>
    <w:rsid w:val="00CA6D1A"/>
    <w:rsid w:val="00CB2E87"/>
    <w:rsid w:val="00CB30AD"/>
    <w:rsid w:val="00CB3117"/>
    <w:rsid w:val="00CC114F"/>
    <w:rsid w:val="00CC14DF"/>
    <w:rsid w:val="00CC20E3"/>
    <w:rsid w:val="00CC4D26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22CB7"/>
    <w:rsid w:val="00D30247"/>
    <w:rsid w:val="00D34EBA"/>
    <w:rsid w:val="00D36010"/>
    <w:rsid w:val="00D372EE"/>
    <w:rsid w:val="00D4318E"/>
    <w:rsid w:val="00D43369"/>
    <w:rsid w:val="00D466F3"/>
    <w:rsid w:val="00D51518"/>
    <w:rsid w:val="00D52E09"/>
    <w:rsid w:val="00D54A7E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B6A73"/>
    <w:rsid w:val="00DC5C0E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78F4"/>
    <w:rsid w:val="00E07C1F"/>
    <w:rsid w:val="00E218C0"/>
    <w:rsid w:val="00E22604"/>
    <w:rsid w:val="00E323EA"/>
    <w:rsid w:val="00E35107"/>
    <w:rsid w:val="00E37502"/>
    <w:rsid w:val="00E417CE"/>
    <w:rsid w:val="00E435F5"/>
    <w:rsid w:val="00E45140"/>
    <w:rsid w:val="00E45692"/>
    <w:rsid w:val="00E5097B"/>
    <w:rsid w:val="00E517F5"/>
    <w:rsid w:val="00E52908"/>
    <w:rsid w:val="00E54FF6"/>
    <w:rsid w:val="00E66B8D"/>
    <w:rsid w:val="00E67328"/>
    <w:rsid w:val="00E7144A"/>
    <w:rsid w:val="00E73D01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4FB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5C2F"/>
    <w:rsid w:val="00EC6665"/>
    <w:rsid w:val="00EC66CF"/>
    <w:rsid w:val="00ED1247"/>
    <w:rsid w:val="00ED3014"/>
    <w:rsid w:val="00ED66E5"/>
    <w:rsid w:val="00EE07ED"/>
    <w:rsid w:val="00EE41A7"/>
    <w:rsid w:val="00EE6606"/>
    <w:rsid w:val="00EF426F"/>
    <w:rsid w:val="00EF4C59"/>
    <w:rsid w:val="00EF6D69"/>
    <w:rsid w:val="00F03032"/>
    <w:rsid w:val="00F1230F"/>
    <w:rsid w:val="00F15234"/>
    <w:rsid w:val="00F20781"/>
    <w:rsid w:val="00F2384D"/>
    <w:rsid w:val="00F24B91"/>
    <w:rsid w:val="00F31948"/>
    <w:rsid w:val="00F31C4D"/>
    <w:rsid w:val="00F33EB3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81988"/>
    <w:rsid w:val="00F83AD0"/>
    <w:rsid w:val="00F85CD8"/>
    <w:rsid w:val="00F866B0"/>
    <w:rsid w:val="00F87D0B"/>
    <w:rsid w:val="00F90640"/>
    <w:rsid w:val="00F97022"/>
    <w:rsid w:val="00F970DB"/>
    <w:rsid w:val="00FA0403"/>
    <w:rsid w:val="00FA2CE3"/>
    <w:rsid w:val="00FA33CA"/>
    <w:rsid w:val="00FB16F8"/>
    <w:rsid w:val="00FB3B02"/>
    <w:rsid w:val="00FB4D85"/>
    <w:rsid w:val="00FC0246"/>
    <w:rsid w:val="00FC2718"/>
    <w:rsid w:val="00FC57F3"/>
    <w:rsid w:val="00FC5BBE"/>
    <w:rsid w:val="00FD2313"/>
    <w:rsid w:val="00FD55D2"/>
    <w:rsid w:val="00FD5952"/>
    <w:rsid w:val="00FE570C"/>
    <w:rsid w:val="00FE5C36"/>
    <w:rsid w:val="00FE65C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23wszur.pl/Informacja_przetwarzania_danych_osobowych_przez_23_WSzU-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12</cp:revision>
  <cp:lastPrinted>2019-11-26T11:10:00Z</cp:lastPrinted>
  <dcterms:created xsi:type="dcterms:W3CDTF">2019-11-22T06:37:00Z</dcterms:created>
  <dcterms:modified xsi:type="dcterms:W3CDTF">2019-11-26T11:19:00Z</dcterms:modified>
</cp:coreProperties>
</file>