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626CD5" w:rsidP="00BF7B6E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A0753">
        <w:rPr>
          <w:rFonts w:ascii="Arial" w:hAnsi="Arial" w:cs="Arial"/>
          <w:color w:val="000000"/>
          <w:sz w:val="22"/>
          <w:szCs w:val="22"/>
        </w:rPr>
        <w:t>27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8A0753">
        <w:rPr>
          <w:rFonts w:ascii="Arial" w:hAnsi="Arial" w:cs="Arial"/>
          <w:color w:val="000000"/>
          <w:sz w:val="22"/>
          <w:szCs w:val="22"/>
        </w:rPr>
        <w:t>1</w:t>
      </w:r>
      <w:r w:rsidR="00C55D0A">
        <w:rPr>
          <w:rFonts w:ascii="Arial" w:hAnsi="Arial" w:cs="Arial"/>
          <w:color w:val="000000"/>
          <w:sz w:val="22"/>
          <w:szCs w:val="22"/>
        </w:rPr>
        <w:t>0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C55D0A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6CBF" w:rsidRDefault="00AA6CBF" w:rsidP="00BF7B6E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A6CBF" w:rsidRDefault="00AA6CBF" w:rsidP="00BF7B6E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Pr="002D4A80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A0753" w:rsidRDefault="008A0753" w:rsidP="008A0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Dotyczy: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10</w:t>
      </w:r>
      <w:r>
        <w:rPr>
          <w:rFonts w:ascii="Arial" w:hAnsi="Arial" w:cs="Arial"/>
          <w:b/>
          <w:color w:val="000000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</w:p>
    <w:p w:rsidR="008A0753" w:rsidRPr="00570492" w:rsidRDefault="008A0753" w:rsidP="008A0753">
      <w:pPr>
        <w:ind w:left="57" w:right="-50" w:hanging="57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570492">
        <w:rPr>
          <w:rFonts w:ascii="Arial" w:hAnsi="Arial" w:cs="Arial"/>
        </w:rPr>
        <w:t>﻿</w:t>
      </w:r>
      <w:r w:rsidRPr="00570492">
        <w:rPr>
          <w:rFonts w:ascii="Arial" w:hAnsi="Arial" w:cs="Arial"/>
          <w:b/>
        </w:rPr>
        <w:t>„</w:t>
      </w:r>
      <w:r w:rsidRPr="00715D12">
        <w:rPr>
          <w:rFonts w:ascii="Arial" w:hAnsi="Arial" w:cs="Arial"/>
          <w:b/>
          <w:highlight w:val="white"/>
        </w:rPr>
        <w:t xml:space="preserve">Dostawa </w:t>
      </w:r>
      <w:r w:rsidRPr="00715D12">
        <w:rPr>
          <w:rFonts w:ascii="Arial" w:hAnsi="Arial" w:cs="Arial"/>
        </w:rPr>
        <w:t>﻿</w:t>
      </w:r>
      <w:r w:rsidRPr="00715D12">
        <w:rPr>
          <w:rFonts w:ascii="Arial" w:hAnsi="Arial" w:cs="Arial"/>
          <w:b/>
          <w:color w:val="000000"/>
          <w:highlight w:val="white"/>
        </w:rPr>
        <w:t xml:space="preserve">drobiu i jego przetworów </w:t>
      </w:r>
      <w:r w:rsidRPr="00715D12">
        <w:rPr>
          <w:rFonts w:ascii="Arial" w:hAnsi="Arial" w:cs="Arial"/>
          <w:b/>
        </w:rPr>
        <w:t>”</w:t>
      </w:r>
      <w:r w:rsidRPr="009B61ED">
        <w:rPr>
          <w:rFonts w:ascii="Arial" w:hAnsi="Arial" w:cs="Arial"/>
        </w:rPr>
        <w:t xml:space="preserve"> </w:t>
      </w:r>
    </w:p>
    <w:p w:rsidR="00310723" w:rsidRDefault="0031072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2E04F8" w:rsidRDefault="00C70399" w:rsidP="006014A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4D64F9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4D64F9">
        <w:rPr>
          <w:rFonts w:ascii="Arial" w:hAnsi="Arial" w:cs="Arial"/>
          <w:color w:val="000000"/>
          <w:sz w:val="22"/>
          <w:szCs w:val="22"/>
          <w:highlight w:val="white"/>
        </w:rPr>
        <w:t>1579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CB6833" w:rsidRPr="00D9450E" w:rsidRDefault="002E04F8" w:rsidP="006014A1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8A0753">
        <w:rPr>
          <w:rFonts w:ascii="Arial" w:hAnsi="Arial" w:cs="Arial"/>
          <w:b/>
          <w:color w:val="000000"/>
          <w:sz w:val="22"/>
          <w:szCs w:val="22"/>
        </w:rPr>
        <w:t>121.824,00</w:t>
      </w:r>
      <w:r w:rsidR="00AB47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0723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8A0753">
        <w:rPr>
          <w:rFonts w:ascii="Arial" w:hAnsi="Arial" w:cs="Arial"/>
          <w:b/>
          <w:color w:val="000000"/>
          <w:sz w:val="22"/>
          <w:szCs w:val="22"/>
        </w:rPr>
        <w:t xml:space="preserve">128.363,38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CB6833">
        <w:rPr>
          <w:rFonts w:ascii="Arial" w:hAnsi="Arial" w:cs="Arial"/>
          <w:b/>
          <w:color w:val="000000"/>
          <w:sz w:val="22"/>
          <w:szCs w:val="22"/>
        </w:rPr>
        <w:t>r</w:t>
      </w:r>
      <w:r w:rsidR="00310723">
        <w:rPr>
          <w:rFonts w:ascii="Arial" w:hAnsi="Arial" w:cs="Arial"/>
          <w:b/>
          <w:color w:val="000000"/>
          <w:sz w:val="22"/>
          <w:szCs w:val="22"/>
        </w:rPr>
        <w:t xml:space="preserve">utto. 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60FE" w:rsidRPr="00BF7B6E" w:rsidRDefault="00D9450E" w:rsidP="00BF7B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A0753">
        <w:rPr>
          <w:rFonts w:ascii="Arial" w:hAnsi="Arial" w:cs="Arial"/>
          <w:color w:val="000000"/>
          <w:sz w:val="22"/>
          <w:szCs w:val="22"/>
          <w:lang w:val="en-US"/>
        </w:rPr>
        <w:t>27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8A0753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CB6833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.201</w:t>
      </w:r>
      <w:r w:rsidR="00CB6833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500B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A6CB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jedną  </w:t>
      </w:r>
      <w:r w:rsidR="003B5E7A" w:rsidRPr="00500B0A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AA6CB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ę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BA73B7" w:rsidRDefault="00BA73B7" w:rsidP="00500B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A0753" w:rsidRPr="005509BD" w:rsidRDefault="00AA6CBF" w:rsidP="008A0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</w:t>
      </w:r>
      <w:r w:rsidR="008A0753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8A0753">
        <w:rPr>
          <w:rFonts w:ascii="Arial" w:hAnsi="Arial" w:cs="Arial"/>
          <w:color w:val="000000"/>
          <w:sz w:val="22"/>
          <w:szCs w:val="22"/>
          <w:highlight w:val="white"/>
        </w:rPr>
        <w:t xml:space="preserve">1, wew. </w:t>
      </w:r>
      <w:r w:rsidR="005C0603">
        <w:rPr>
          <w:rFonts w:ascii="Arial" w:hAnsi="Arial" w:cs="Arial"/>
          <w:color w:val="000000"/>
          <w:sz w:val="22"/>
          <w:szCs w:val="22"/>
          <w:highlight w:val="white"/>
        </w:rPr>
        <w:t xml:space="preserve">521 </w:t>
      </w:r>
      <w:r w:rsidR="008A0753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8A075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PPHU „JOHN” Paweł John  </w:t>
      </w:r>
      <w:r w:rsidR="008A0753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8A0753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8A0753" w:rsidRPr="00163C9F" w:rsidRDefault="008A0753" w:rsidP="008A07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64-140 Włoszakowice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Grotniki,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Źródlana 5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B62D2" w:rsidRDefault="00AB62D2" w:rsidP="008A0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0753" w:rsidRPr="00AB62D2" w:rsidRDefault="008A0753" w:rsidP="008A0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5C060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175.822,50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zł. </w:t>
      </w:r>
    </w:p>
    <w:p w:rsidR="00AB62D2" w:rsidRDefault="008A0753" w:rsidP="008A0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:rsidR="008A0753" w:rsidRPr="00AB62D2" w:rsidRDefault="00AB62D2" w:rsidP="008A07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realizacji: </w:t>
      </w:r>
      <w:r w:rsidRPr="00AB62D2">
        <w:rPr>
          <w:rFonts w:ascii="Arial" w:hAnsi="Arial" w:cs="Arial"/>
          <w:b/>
          <w:color w:val="000000"/>
          <w:sz w:val="22"/>
          <w:szCs w:val="22"/>
          <w:highlight w:val="white"/>
        </w:rPr>
        <w:t>12 miesięcy</w:t>
      </w:r>
      <w:r w:rsidR="008A0753" w:rsidRPr="00AB62D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bookmarkStart w:id="0" w:name="_GoBack"/>
      <w:bookmarkEnd w:id="0"/>
    </w:p>
    <w:p w:rsidR="00BF7B6E" w:rsidRDefault="00BF7B6E" w:rsidP="00AA6CB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F7B6E" w:rsidRDefault="00BF7B6E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AA6CBF" w:rsidRPr="00BF7B6E" w:rsidRDefault="00AA6CBF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A0753" w:rsidRDefault="00BF7B6E" w:rsidP="008A0753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="00966AD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66AD0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AA6CBF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8A0753">
        <w:rPr>
          <w:rFonts w:ascii="Arial" w:hAnsi="Arial" w:cs="Arial"/>
          <w:color w:val="000000"/>
        </w:rPr>
        <w:t xml:space="preserve">PEŁNOMOCNIK   </w:t>
      </w:r>
    </w:p>
    <w:p w:rsidR="008A0753" w:rsidRDefault="008A0753" w:rsidP="008A07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Główny księgowy Joanna SZTANDARSKA    </w:t>
      </w:r>
    </w:p>
    <w:p w:rsidR="00310723" w:rsidRDefault="0031072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6CBF" w:rsidRDefault="00AA6CBF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6CBF" w:rsidRDefault="00AA6CBF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6CBF" w:rsidRDefault="00AA6CBF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6CBF" w:rsidRDefault="00AA6CBF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0753" w:rsidRDefault="008A075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0753" w:rsidRDefault="008A075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0753" w:rsidRDefault="008A075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0753" w:rsidRDefault="008A075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0753" w:rsidRDefault="008A0753" w:rsidP="003107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  <w:r w:rsidR="006922A4">
        <w:rPr>
          <w:rFonts w:ascii="Arial" w:hAnsi="Arial" w:cs="Arial"/>
          <w:sz w:val="20"/>
          <w:szCs w:val="20"/>
        </w:rPr>
        <w:t>, lub 501 956 054</w:t>
      </w:r>
    </w:p>
    <w:sectPr w:rsidR="00F97022" w:rsidRPr="00B6616B" w:rsidSect="00D3771C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93" w:rsidRDefault="00512C93">
      <w:r>
        <w:separator/>
      </w:r>
    </w:p>
  </w:endnote>
  <w:endnote w:type="continuationSeparator" w:id="0">
    <w:p w:rsidR="00512C93" w:rsidRDefault="005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BF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93" w:rsidRDefault="00512C93">
      <w:r>
        <w:separator/>
      </w:r>
    </w:p>
  </w:footnote>
  <w:footnote w:type="continuationSeparator" w:id="0">
    <w:p w:rsidR="00512C93" w:rsidRDefault="0051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76C39"/>
    <w:rsid w:val="0028041E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4D2B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0723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55238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D64F9"/>
    <w:rsid w:val="004F0893"/>
    <w:rsid w:val="004F7947"/>
    <w:rsid w:val="00500B0A"/>
    <w:rsid w:val="0050341B"/>
    <w:rsid w:val="005057BF"/>
    <w:rsid w:val="005067B2"/>
    <w:rsid w:val="00507A78"/>
    <w:rsid w:val="00512398"/>
    <w:rsid w:val="00512C93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0603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4A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13BF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CAF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1F84"/>
    <w:rsid w:val="00892FBB"/>
    <w:rsid w:val="00895701"/>
    <w:rsid w:val="0089744B"/>
    <w:rsid w:val="00897B59"/>
    <w:rsid w:val="00897DDF"/>
    <w:rsid w:val="008A0753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1352"/>
    <w:rsid w:val="00946C7B"/>
    <w:rsid w:val="00950970"/>
    <w:rsid w:val="00950B05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16038"/>
    <w:rsid w:val="00A20629"/>
    <w:rsid w:val="00A2290E"/>
    <w:rsid w:val="00A229D1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76DB"/>
    <w:rsid w:val="00AA1A2F"/>
    <w:rsid w:val="00AA1D6A"/>
    <w:rsid w:val="00AA6CBF"/>
    <w:rsid w:val="00AB0F58"/>
    <w:rsid w:val="00AB23DC"/>
    <w:rsid w:val="00AB2F79"/>
    <w:rsid w:val="00AB47FD"/>
    <w:rsid w:val="00AB62D2"/>
    <w:rsid w:val="00AC3973"/>
    <w:rsid w:val="00AC502F"/>
    <w:rsid w:val="00AD064A"/>
    <w:rsid w:val="00AD0726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5D70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448B"/>
    <w:rsid w:val="00B84703"/>
    <w:rsid w:val="00B86978"/>
    <w:rsid w:val="00B954F4"/>
    <w:rsid w:val="00B96739"/>
    <w:rsid w:val="00BA0CDC"/>
    <w:rsid w:val="00BA3DBE"/>
    <w:rsid w:val="00BA40F2"/>
    <w:rsid w:val="00BA73B7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BF7B6E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1BC3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171D"/>
    <w:rsid w:val="00C6356C"/>
    <w:rsid w:val="00C65B4F"/>
    <w:rsid w:val="00C66F6F"/>
    <w:rsid w:val="00C67445"/>
    <w:rsid w:val="00C70399"/>
    <w:rsid w:val="00C71FBB"/>
    <w:rsid w:val="00C80722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3664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55C3F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5ED5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6</cp:revision>
  <cp:lastPrinted>2017-06-27T08:59:00Z</cp:lastPrinted>
  <dcterms:created xsi:type="dcterms:W3CDTF">2017-10-27T06:11:00Z</dcterms:created>
  <dcterms:modified xsi:type="dcterms:W3CDTF">2017-10-27T09:43:00Z</dcterms:modified>
</cp:coreProperties>
</file>